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515" w:rsidRDefault="0041253D" w:rsidP="008505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366FF"/>
          <w:sz w:val="24"/>
          <w:szCs w:val="24"/>
          <w:lang w:eastAsia="ru-RU"/>
        </w:rPr>
      </w:pPr>
      <w:r>
        <w:rPr>
          <w:rFonts w:ascii="Comic Sans MS" w:eastAsia="Times New Roman" w:hAnsi="Comic Sans MS" w:cs="Helvetica"/>
          <w:b/>
          <w:bCs/>
          <w:i/>
          <w:iCs/>
          <w:noProof/>
          <w:color w:val="56C9D0"/>
          <w:sz w:val="36"/>
          <w:szCs w:val="36"/>
          <w:lang w:eastAsia="ru-RU"/>
        </w:rPr>
        <w:drawing>
          <wp:inline distT="0" distB="0" distL="0" distR="0">
            <wp:extent cx="2855595" cy="1880870"/>
            <wp:effectExtent l="0" t="0" r="1905" b="5080"/>
            <wp:docPr id="2" name="Рисунок 2" descr="http://ladushki-kolomna.ru/images/thumbnails/images/78081_html_338c564b-300x197.jpg">
              <a:hlinkClick xmlns:a="http://schemas.openxmlformats.org/drawingml/2006/main" r:id="rId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adushki-kolomna.ru/images/thumbnails/images/78081_html_338c564b-300x197.jpg">
                      <a:hlinkClick r:id="rId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188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515" w:rsidRDefault="00850515" w:rsidP="008505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3366FF"/>
          <w:sz w:val="24"/>
          <w:szCs w:val="24"/>
          <w:lang w:eastAsia="ru-RU"/>
        </w:rPr>
      </w:pPr>
    </w:p>
    <w:p w:rsidR="00850515" w:rsidRDefault="00850515" w:rsidP="008505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3366FF"/>
          <w:sz w:val="24"/>
          <w:szCs w:val="24"/>
          <w:lang w:eastAsia="ru-RU"/>
        </w:rPr>
      </w:pPr>
    </w:p>
    <w:p w:rsidR="00850515" w:rsidRDefault="00850515" w:rsidP="008505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3366FF"/>
          <w:sz w:val="24"/>
          <w:szCs w:val="24"/>
          <w:lang w:eastAsia="ru-RU"/>
        </w:rPr>
      </w:pPr>
    </w:p>
    <w:p w:rsidR="00850515" w:rsidRDefault="00850515" w:rsidP="008505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3366FF"/>
          <w:sz w:val="24"/>
          <w:szCs w:val="24"/>
          <w:lang w:eastAsia="ru-RU"/>
        </w:rPr>
      </w:pPr>
    </w:p>
    <w:p w:rsidR="0041253D" w:rsidRPr="00850515" w:rsidRDefault="0041253D" w:rsidP="0085051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FF"/>
          <w:sz w:val="28"/>
          <w:szCs w:val="28"/>
          <w:lang w:eastAsia="ru-RU"/>
        </w:rPr>
      </w:pPr>
      <w:r w:rsidRPr="00850515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  <w:t>Играем вместе с ребенком</w:t>
      </w:r>
    </w:p>
    <w:p w:rsidR="0041253D" w:rsidRPr="00850515" w:rsidRDefault="0041253D" w:rsidP="00850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53D" w:rsidRPr="00850515" w:rsidRDefault="0041253D" w:rsidP="00850515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0000FF"/>
          <w:sz w:val="24"/>
          <w:szCs w:val="24"/>
          <w:lang w:eastAsia="ru-RU"/>
        </w:rPr>
      </w:pPr>
      <w:r w:rsidRPr="00850515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  <w:t xml:space="preserve"> «Человек только тогда и человек, когда он играет».</w:t>
      </w:r>
    </w:p>
    <w:p w:rsidR="0041253D" w:rsidRPr="00850515" w:rsidRDefault="0041253D" w:rsidP="00850515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0000FF"/>
          <w:sz w:val="24"/>
          <w:szCs w:val="24"/>
          <w:lang w:eastAsia="ru-RU"/>
        </w:rPr>
      </w:pPr>
      <w:r w:rsidRPr="00850515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  <w:t>Ф.Шиллер</w:t>
      </w:r>
    </w:p>
    <w:p w:rsidR="0041253D" w:rsidRPr="00850515" w:rsidRDefault="0041253D" w:rsidP="00850515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50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bookmarkStart w:id="0" w:name="_GoBack"/>
      <w:r w:rsidRPr="0085051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Дошкольный возраст наиболее важен для полноценного всестороннего развития ребенка. В этот период закладываются основы его здоровья, поэтому основная задача оздоровительной работы заключается в укреплении физического и психического здоровья дошкольника.</w:t>
      </w:r>
    </w:p>
    <w:p w:rsidR="0041253D" w:rsidRPr="00850515" w:rsidRDefault="0041253D" w:rsidP="00850515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505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Игра – исторически сложившееся общественное явление, самостоятельный вид деятельности, свойственный человеку. Подвижная игра относится к видам деятельности, в которых ярко выражена роль движений. Для нее характерны активные творческие действия, мотивированные ее сюжетом. Они частично ограничиваются правилами, направлены на преодоление различных трудностей на пути  к достижению цели.</w:t>
      </w:r>
    </w:p>
    <w:p w:rsidR="0041253D" w:rsidRPr="00850515" w:rsidRDefault="0041253D" w:rsidP="00850515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50515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Подвижная игра - естественный спутник жизни ребенка, источник радостных эмоций, обладающий великой воспитательной силой. В ней проявляется творческая инициатива играющего, выражающаяся в разнообразии действий, согласованных с действиями коллектива.</w:t>
      </w:r>
    </w:p>
    <w:p w:rsidR="0041253D" w:rsidRPr="00850515" w:rsidRDefault="0041253D" w:rsidP="00850515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505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Играть для детей – это, прежде всего, двигаться, действовать. Во время подвижных игр у них совершенствуются движения, развиваются инициатива и самостоятельность, уверенность и настойчивость. Они приучаются согласовывать свои действия и соблюдать определенные правила.</w:t>
      </w:r>
    </w:p>
    <w:p w:rsidR="0041253D" w:rsidRPr="00850515" w:rsidRDefault="0041253D" w:rsidP="00850515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50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Ребенок до 4 лет любит играть </w:t>
      </w:r>
      <w:proofErr w:type="gramStart"/>
      <w:r w:rsidRPr="008505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850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взрослыми; в это время он – эгоист и играть с другими детьми не может, он не умеет сочетать свои интересы с другими детьми и начинает с ними ссориться. Переходным является период  4 – 6 лет, когда ребенок наоборот, отдаляется от игр </w:t>
      </w:r>
      <w:proofErr w:type="gramStart"/>
      <w:r w:rsidRPr="008505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850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взрослыми, ему хочется общаться с другими детьми.</w:t>
      </w:r>
    </w:p>
    <w:p w:rsidR="0041253D" w:rsidRPr="00850515" w:rsidRDefault="0041253D" w:rsidP="00850515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505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Дети любят играть в игры с бегом: «</w:t>
      </w:r>
      <w:proofErr w:type="spellStart"/>
      <w:r w:rsidRPr="0085051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Ловишки</w:t>
      </w:r>
      <w:proofErr w:type="spellEnd"/>
      <w:r w:rsidRPr="00850515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«Хитрая лиса», «Лохматый пес», «</w:t>
      </w:r>
      <w:proofErr w:type="spellStart"/>
      <w:r w:rsidRPr="0085051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Ловишка</w:t>
      </w:r>
      <w:proofErr w:type="spellEnd"/>
      <w:r w:rsidRPr="00850515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бери ленту».</w:t>
      </w:r>
    </w:p>
    <w:p w:rsidR="0041253D" w:rsidRPr="00850515" w:rsidRDefault="0041253D" w:rsidP="00850515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505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Очень весело проходят игры с мячом: «Пятнашки с мячом», «Охотники»,  «Поскачи с мячом», «Услышь свое имя».</w:t>
      </w:r>
    </w:p>
    <w:p w:rsidR="0041253D" w:rsidRPr="00850515" w:rsidRDefault="0041253D" w:rsidP="00850515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505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Для детей старшего дошкольного возраста можно проводить игры-эстафеты, в которых повышается ответственность каждого участника: «Посади и собери урожай», «Через ручейки», «Веселые соревнования».</w:t>
      </w:r>
    </w:p>
    <w:p w:rsidR="0041253D" w:rsidRPr="00850515" w:rsidRDefault="0041253D" w:rsidP="00850515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505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Игры не проходят бесследно для будущей жизни ребенка и в известной мере формируют его личность.</w:t>
      </w:r>
    </w:p>
    <w:p w:rsidR="0041253D" w:rsidRPr="00850515" w:rsidRDefault="0041253D" w:rsidP="00850515">
      <w:pPr>
        <w:shd w:val="clear" w:color="auto" w:fill="FFFFFF"/>
        <w:spacing w:after="0" w:line="240" w:lineRule="auto"/>
        <w:ind w:firstLine="709"/>
        <w:jc w:val="center"/>
        <w:rPr>
          <w:rFonts w:ascii="Helvetica" w:eastAsia="Times New Roman" w:hAnsi="Helvetica" w:cs="Helvetica"/>
          <w:color w:val="943634" w:themeColor="accent2" w:themeShade="BF"/>
          <w:sz w:val="24"/>
          <w:szCs w:val="24"/>
          <w:lang w:eastAsia="ru-RU"/>
        </w:rPr>
      </w:pPr>
      <w:r w:rsidRPr="00850515">
        <w:rPr>
          <w:rFonts w:ascii="Times New Roman" w:eastAsia="Times New Roman" w:hAnsi="Times New Roman" w:cs="Times New Roman"/>
          <w:b/>
          <w:bCs/>
          <w:i/>
          <w:iCs/>
          <w:noProof/>
          <w:color w:val="943634" w:themeColor="accent2" w:themeShade="BF"/>
          <w:sz w:val="24"/>
          <w:szCs w:val="24"/>
          <w:lang w:eastAsia="ru-RU"/>
        </w:rPr>
        <w:lastRenderedPageBreak/>
        <w:drawing>
          <wp:inline distT="0" distB="0" distL="0" distR="0">
            <wp:extent cx="1716656" cy="1716656"/>
            <wp:effectExtent l="19050" t="0" r="0" b="0"/>
            <wp:docPr id="1" name="Рисунок 1" descr="http://ladushki-kolomna.ru/images/thumbnails/images/533d51bb02f22-100x100.jpg">
              <a:hlinkClick xmlns:a="http://schemas.openxmlformats.org/drawingml/2006/main" r:id="rId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adushki-kolomna.ru/images/thumbnails/images/533d51bb02f22-100x100.jpg">
                      <a:hlinkClick r:id="rId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1000" contrast="47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186" cy="1723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53D" w:rsidRPr="00850515" w:rsidRDefault="0041253D" w:rsidP="00850515">
      <w:pPr>
        <w:shd w:val="clear" w:color="auto" w:fill="FFFFFF"/>
        <w:spacing w:after="0" w:line="240" w:lineRule="auto"/>
        <w:ind w:firstLine="709"/>
        <w:jc w:val="center"/>
        <w:rPr>
          <w:rFonts w:ascii="Helvetica" w:eastAsia="Times New Roman" w:hAnsi="Helvetica" w:cs="Helvetica"/>
          <w:color w:val="943634" w:themeColor="accent2" w:themeShade="BF"/>
          <w:sz w:val="24"/>
          <w:szCs w:val="24"/>
          <w:lang w:eastAsia="ru-RU"/>
        </w:rPr>
      </w:pPr>
      <w:r w:rsidRPr="00850515">
        <w:rPr>
          <w:rFonts w:ascii="Times New Roman" w:eastAsia="Times New Roman" w:hAnsi="Times New Roman" w:cs="Times New Roman"/>
          <w:b/>
          <w:bCs/>
          <w:i/>
          <w:iCs/>
          <w:color w:val="943634" w:themeColor="accent2" w:themeShade="BF"/>
          <w:sz w:val="24"/>
          <w:szCs w:val="24"/>
          <w:lang w:eastAsia="ru-RU"/>
        </w:rPr>
        <w:t> </w:t>
      </w:r>
    </w:p>
    <w:p w:rsidR="0041253D" w:rsidRPr="00850515" w:rsidRDefault="0041253D" w:rsidP="0085051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</w:pPr>
      <w:r w:rsidRPr="00850515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  <w:t>Любимые игры детей</w:t>
      </w:r>
    </w:p>
    <w:p w:rsidR="00850515" w:rsidRPr="00850515" w:rsidRDefault="00850515" w:rsidP="00850515">
      <w:pPr>
        <w:shd w:val="clear" w:color="auto" w:fill="FFFFFF"/>
        <w:spacing w:after="0" w:line="240" w:lineRule="auto"/>
        <w:ind w:firstLine="709"/>
        <w:jc w:val="center"/>
        <w:rPr>
          <w:rFonts w:ascii="Helvetica" w:eastAsia="Times New Roman" w:hAnsi="Helvetica" w:cs="Helvetica"/>
          <w:color w:val="0000FF"/>
          <w:sz w:val="24"/>
          <w:szCs w:val="24"/>
          <w:lang w:eastAsia="ru-RU"/>
        </w:rPr>
      </w:pPr>
    </w:p>
    <w:p w:rsidR="0041253D" w:rsidRPr="00850515" w:rsidRDefault="0041253D" w:rsidP="00850515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proofErr w:type="spellStart"/>
      <w:r w:rsidRPr="008505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Ловишка</w:t>
      </w:r>
      <w:proofErr w:type="spellEnd"/>
      <w:r w:rsidRPr="008505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 бери ленту</w:t>
      </w:r>
      <w:r w:rsidRPr="008505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850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Выбирают </w:t>
      </w:r>
      <w:proofErr w:type="spellStart"/>
      <w:r w:rsidRPr="0085051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ловишку</w:t>
      </w:r>
      <w:proofErr w:type="spellEnd"/>
      <w:r w:rsidRPr="00850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Все, кроме него, берут цветную ленту и закладывают сзади за пояс. По команде «Беги!» дети разбегаются по площадке. </w:t>
      </w:r>
      <w:proofErr w:type="spellStart"/>
      <w:r w:rsidRPr="0085051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Ловишка</w:t>
      </w:r>
      <w:proofErr w:type="spellEnd"/>
      <w:r w:rsidRPr="00850515">
        <w:rPr>
          <w:rFonts w:ascii="Times New Roman" w:eastAsia="Times New Roman" w:hAnsi="Times New Roman" w:cs="Times New Roman"/>
          <w:sz w:val="24"/>
          <w:szCs w:val="24"/>
          <w:lang w:eastAsia="ru-RU"/>
        </w:rPr>
        <w:t>  догоняет их, стараясь вытянуть у кого-нибудь ленточку.</w:t>
      </w:r>
    </w:p>
    <w:p w:rsidR="0041253D" w:rsidRPr="00850515" w:rsidRDefault="0041253D" w:rsidP="00850515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5051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Игрок, лишившийся ленточки, временно отходит в сторону.</w:t>
      </w:r>
    </w:p>
    <w:p w:rsidR="0041253D" w:rsidRPr="00850515" w:rsidRDefault="0041253D" w:rsidP="00850515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505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Мы веселые ребята. </w:t>
      </w:r>
      <w:r w:rsidRPr="00850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стоят на одной стороне площадки за чертой, на противоположной стороне также обозначается линия. Сбоку от детей находится </w:t>
      </w:r>
      <w:proofErr w:type="spellStart"/>
      <w:r w:rsidRPr="0085051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ловишка</w:t>
      </w:r>
      <w:proofErr w:type="spellEnd"/>
      <w:r w:rsidRPr="00850515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Дети говорят:</w:t>
      </w:r>
    </w:p>
    <w:p w:rsidR="0041253D" w:rsidRPr="00850515" w:rsidRDefault="0041253D" w:rsidP="00850515">
      <w:pPr>
        <w:shd w:val="clear" w:color="auto" w:fill="FFFFFF"/>
        <w:spacing w:after="0" w:line="240" w:lineRule="auto"/>
        <w:ind w:firstLine="709"/>
        <w:jc w:val="center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50515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веселые ребята,</w:t>
      </w:r>
    </w:p>
    <w:p w:rsidR="0041253D" w:rsidRPr="00850515" w:rsidRDefault="0041253D" w:rsidP="00850515">
      <w:pPr>
        <w:shd w:val="clear" w:color="auto" w:fill="FFFFFF"/>
        <w:spacing w:after="0" w:line="240" w:lineRule="auto"/>
        <w:ind w:firstLine="709"/>
        <w:jc w:val="center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50515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 бегать и играть,</w:t>
      </w:r>
    </w:p>
    <w:p w:rsidR="0041253D" w:rsidRPr="00850515" w:rsidRDefault="0041253D" w:rsidP="00850515">
      <w:pPr>
        <w:shd w:val="clear" w:color="auto" w:fill="FFFFFF"/>
        <w:spacing w:after="0" w:line="240" w:lineRule="auto"/>
        <w:ind w:firstLine="709"/>
        <w:jc w:val="center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50515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попробуй нас догнать.</w:t>
      </w:r>
    </w:p>
    <w:p w:rsidR="0041253D" w:rsidRPr="00850515" w:rsidRDefault="0041253D" w:rsidP="00850515">
      <w:pPr>
        <w:shd w:val="clear" w:color="auto" w:fill="FFFFFF"/>
        <w:spacing w:after="0" w:line="240" w:lineRule="auto"/>
        <w:ind w:firstLine="709"/>
        <w:jc w:val="center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505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два, три, лови!</w:t>
      </w:r>
    </w:p>
    <w:p w:rsidR="0041253D" w:rsidRPr="00850515" w:rsidRDefault="0041253D" w:rsidP="00850515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50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этого дети перебегают на другую сторону, </w:t>
      </w:r>
      <w:proofErr w:type="spellStart"/>
      <w:r w:rsidRPr="0085051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ловишка</w:t>
      </w:r>
      <w:proofErr w:type="spellEnd"/>
      <w:r w:rsidRPr="00850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салит, дотрагиваясь до </w:t>
      </w:r>
      <w:proofErr w:type="gramStart"/>
      <w:r w:rsidRPr="0085051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бегущих</w:t>
      </w:r>
      <w:proofErr w:type="gramEnd"/>
      <w:r w:rsidRPr="008505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253D" w:rsidRPr="00850515" w:rsidRDefault="0041253D" w:rsidP="00850515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505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Удочка. </w:t>
      </w:r>
      <w:r w:rsidRPr="0085051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игры нужна веревка (скакалка) 2 – 3 м. Играющие образуют круг, в центре которого стоит водящий с веревкой в руках. Он начинает раскручивать так, чтобы она вращалась над землей (полом). Дети перепрыгивают через веревку. Кто не смог перепрыгнуть через веревку -  попался на удочку.</w:t>
      </w:r>
    </w:p>
    <w:p w:rsidR="0041253D" w:rsidRPr="00850515" w:rsidRDefault="0041253D" w:rsidP="00850515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505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Брось – поймай. </w:t>
      </w:r>
      <w:proofErr w:type="gramStart"/>
      <w:r w:rsidRPr="0085051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Играющие бросают мяч через натянутую веревку (высота 1,2 – 1,5 м), пробегают под ней вперед и ловят мяч сразу  или после отскока от земли.</w:t>
      </w:r>
      <w:proofErr w:type="gramEnd"/>
    </w:p>
    <w:bookmarkEnd w:id="0"/>
    <w:p w:rsidR="005942C2" w:rsidRPr="00850515" w:rsidRDefault="005942C2"/>
    <w:sectPr w:rsidR="005942C2" w:rsidRPr="00850515" w:rsidSect="00801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B2A9D"/>
    <w:rsid w:val="0041253D"/>
    <w:rsid w:val="004C609D"/>
    <w:rsid w:val="005942C2"/>
    <w:rsid w:val="0080139D"/>
    <w:rsid w:val="00850515"/>
    <w:rsid w:val="00B866FE"/>
    <w:rsid w:val="00BB2A9D"/>
    <w:rsid w:val="00C57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2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1253D"/>
    <w:rPr>
      <w:i/>
      <w:iCs/>
    </w:rPr>
  </w:style>
  <w:style w:type="character" w:styleId="a5">
    <w:name w:val="Strong"/>
    <w:basedOn w:val="a0"/>
    <w:uiPriority w:val="22"/>
    <w:qFormat/>
    <w:rsid w:val="0041253D"/>
    <w:rPr>
      <w:b/>
      <w:bCs/>
    </w:rPr>
  </w:style>
  <w:style w:type="character" w:customStyle="1" w:styleId="apple-converted-space">
    <w:name w:val="apple-converted-space"/>
    <w:basedOn w:val="a0"/>
    <w:rsid w:val="0041253D"/>
  </w:style>
  <w:style w:type="paragraph" w:styleId="a6">
    <w:name w:val="Balloon Text"/>
    <w:basedOn w:val="a"/>
    <w:link w:val="a7"/>
    <w:uiPriority w:val="99"/>
    <w:semiHidden/>
    <w:unhideWhenUsed/>
    <w:rsid w:val="00412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25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2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1253D"/>
    <w:rPr>
      <w:i/>
      <w:iCs/>
    </w:rPr>
  </w:style>
  <w:style w:type="character" w:styleId="a5">
    <w:name w:val="Strong"/>
    <w:basedOn w:val="a0"/>
    <w:uiPriority w:val="22"/>
    <w:qFormat/>
    <w:rsid w:val="0041253D"/>
    <w:rPr>
      <w:b/>
      <w:bCs/>
    </w:rPr>
  </w:style>
  <w:style w:type="character" w:customStyle="1" w:styleId="apple-converted-space">
    <w:name w:val="apple-converted-space"/>
    <w:basedOn w:val="a0"/>
    <w:rsid w:val="0041253D"/>
  </w:style>
  <w:style w:type="paragraph" w:styleId="a6">
    <w:name w:val="Balloon Text"/>
    <w:basedOn w:val="a"/>
    <w:link w:val="a7"/>
    <w:uiPriority w:val="99"/>
    <w:semiHidden/>
    <w:unhideWhenUsed/>
    <w:rsid w:val="00412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25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4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6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6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7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112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845914">
                                  <w:marLeft w:val="3600"/>
                                  <w:marRight w:val="3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852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575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249996">
                                              <w:marLeft w:val="0"/>
                                              <w:marRight w:val="0"/>
                                              <w:marTop w:val="0"/>
                                              <w:marBottom w:val="21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adushki-kolomna.ru/images/533d51bb02f22.jpg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hyperlink" Target="http://ladushki-kolomna.ru/images/78081_html_338c564b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418022</dc:creator>
  <cp:keywords/>
  <dc:description/>
  <cp:lastModifiedBy>user</cp:lastModifiedBy>
  <cp:revision>5</cp:revision>
  <dcterms:created xsi:type="dcterms:W3CDTF">2017-04-13T06:34:00Z</dcterms:created>
  <dcterms:modified xsi:type="dcterms:W3CDTF">2017-06-14T04:41:00Z</dcterms:modified>
</cp:coreProperties>
</file>