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6" w:rsidRPr="00296B37" w:rsidRDefault="00107952" w:rsidP="003F0896">
      <w:pPr>
        <w:ind w:left="142" w:right="52"/>
        <w:jc w:val="center"/>
        <w:rPr>
          <w:b/>
          <w:i/>
        </w:rPr>
      </w:pPr>
      <w:r>
        <w:rPr>
          <w:b/>
          <w:i/>
          <w:noProof/>
        </w:rPr>
        <w:pict>
          <v:rect id="_x0000_s1026" style="position:absolute;left:0;text-align:left;margin-left:6.6pt;margin-top:-10.3pt;width:225pt;height:50.45pt;z-index:251658240" stroked="f">
            <v:textbox>
              <w:txbxContent>
                <w:p w:rsidR="00645829" w:rsidRDefault="00645829">
                  <w:proofErr w:type="gramStart"/>
                  <w:r>
                    <w:t>Принят</w:t>
                  </w:r>
                  <w:proofErr w:type="gramEnd"/>
                  <w:r>
                    <w:t xml:space="preserve"> на Совете педагогов №1</w:t>
                  </w:r>
                </w:p>
                <w:p w:rsidR="00645829" w:rsidRDefault="00645829">
                  <w:r>
                    <w:t xml:space="preserve">Протокол № 1 от </w:t>
                  </w:r>
                  <w:r w:rsidR="006C13B7">
                    <w:t xml:space="preserve"> «7 сентября» 2016 г.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27" style="position:absolute;left:0;text-align:left;margin-left:282.6pt;margin-top:-9.4pt;width:256.5pt;height:67.5pt;z-index:251659264" stroked="f">
            <v:textbox>
              <w:txbxContent>
                <w:p w:rsidR="00645829" w:rsidRDefault="00645829">
                  <w:r>
                    <w:t>Утверждаю</w:t>
                  </w:r>
                </w:p>
                <w:p w:rsidR="00645829" w:rsidRDefault="00645829">
                  <w:r>
                    <w:t>Заведующий МБДОУ «ДСОВ №15»</w:t>
                  </w:r>
                </w:p>
                <w:p w:rsidR="00645829" w:rsidRDefault="00645829">
                  <w:r>
                    <w:t>______________  Стома Е. Н.</w:t>
                  </w:r>
                </w:p>
                <w:p w:rsidR="00645829" w:rsidRDefault="00645829">
                  <w:r>
                    <w:t>Приказ № __ от «__» _</w:t>
                  </w:r>
                  <w:r w:rsidR="00AB42EA">
                    <w:rPr>
                      <w:u w:val="single"/>
                    </w:rPr>
                    <w:t>_____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 2016 г. </w:t>
                  </w:r>
                </w:p>
              </w:txbxContent>
            </v:textbox>
          </v:rect>
        </w:pict>
      </w:r>
    </w:p>
    <w:p w:rsidR="003F0896" w:rsidRPr="00296B37" w:rsidRDefault="003F0896" w:rsidP="003F0896">
      <w:pPr>
        <w:ind w:left="142" w:right="52"/>
        <w:jc w:val="center"/>
        <w:rPr>
          <w:b/>
          <w:i/>
        </w:rPr>
      </w:pPr>
    </w:p>
    <w:p w:rsidR="00373D56" w:rsidRPr="00296B37" w:rsidRDefault="00373D56" w:rsidP="00373D56">
      <w:pPr>
        <w:ind w:left="1080" w:right="52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  <w:sz w:val="36"/>
          <w:szCs w:val="36"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  <w:sz w:val="36"/>
          <w:szCs w:val="36"/>
        </w:rPr>
      </w:pP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  <w:r w:rsidRPr="00296B37">
        <w:rPr>
          <w:b/>
          <w:color w:val="002060"/>
          <w:sz w:val="36"/>
          <w:szCs w:val="36"/>
        </w:rPr>
        <w:t>ГОДОВОЙ ПЛАН РАБОТЫ</w:t>
      </w: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  <w:r w:rsidRPr="00296B37">
        <w:rPr>
          <w:b/>
          <w:color w:val="002060"/>
          <w:sz w:val="36"/>
          <w:szCs w:val="36"/>
        </w:rPr>
        <w:t>муниципального бюджетного дошкольного образовательного учреждения</w:t>
      </w: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  <w:r w:rsidRPr="00296B37">
        <w:rPr>
          <w:b/>
          <w:color w:val="002060"/>
          <w:sz w:val="36"/>
          <w:szCs w:val="36"/>
        </w:rPr>
        <w:t>«Детский сад общеразвивающего вида № 15»</w:t>
      </w: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  <w:r w:rsidRPr="00296B37">
        <w:rPr>
          <w:b/>
          <w:color w:val="002060"/>
          <w:sz w:val="36"/>
          <w:szCs w:val="36"/>
        </w:rPr>
        <w:t>муниципального образования города Братска</w:t>
      </w: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  <w:r w:rsidRPr="00296B37">
        <w:rPr>
          <w:b/>
          <w:color w:val="002060"/>
          <w:sz w:val="36"/>
          <w:szCs w:val="36"/>
        </w:rPr>
        <w:t>на 201</w:t>
      </w:r>
      <w:r w:rsidR="00FB16B9" w:rsidRPr="00296B37">
        <w:rPr>
          <w:b/>
          <w:color w:val="002060"/>
          <w:sz w:val="36"/>
          <w:szCs w:val="36"/>
        </w:rPr>
        <w:t>6-2017</w:t>
      </w:r>
      <w:r w:rsidRPr="00296B37">
        <w:rPr>
          <w:b/>
          <w:color w:val="002060"/>
          <w:sz w:val="36"/>
          <w:szCs w:val="36"/>
        </w:rPr>
        <w:t xml:space="preserve"> учебный год</w:t>
      </w:r>
    </w:p>
    <w:p w:rsidR="00373D56" w:rsidRPr="00296B37" w:rsidRDefault="00373D56" w:rsidP="000F1792">
      <w:pPr>
        <w:ind w:left="1080" w:right="52"/>
        <w:jc w:val="center"/>
        <w:rPr>
          <w:b/>
          <w:color w:val="002060"/>
          <w:sz w:val="36"/>
          <w:szCs w:val="36"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  <w:sz w:val="36"/>
          <w:szCs w:val="36"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2124FF" w:rsidRPr="00296B37" w:rsidRDefault="002124FF" w:rsidP="000F1792">
      <w:pPr>
        <w:ind w:left="1080" w:right="52"/>
        <w:jc w:val="center"/>
        <w:rPr>
          <w:b/>
          <w:i/>
        </w:rPr>
      </w:pPr>
    </w:p>
    <w:p w:rsidR="002124FF" w:rsidRDefault="002124FF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Default="00296B37" w:rsidP="000F1792">
      <w:pPr>
        <w:ind w:left="1080" w:right="52"/>
        <w:jc w:val="center"/>
        <w:rPr>
          <w:b/>
          <w:i/>
        </w:rPr>
      </w:pPr>
    </w:p>
    <w:p w:rsidR="00296B37" w:rsidRPr="00296B37" w:rsidRDefault="00296B37" w:rsidP="000F1792">
      <w:pPr>
        <w:ind w:left="1080" w:right="52"/>
        <w:jc w:val="center"/>
        <w:rPr>
          <w:b/>
          <w:i/>
        </w:rPr>
      </w:pPr>
    </w:p>
    <w:p w:rsidR="00373D56" w:rsidRPr="00296B37" w:rsidRDefault="00373D56" w:rsidP="000F1792">
      <w:pPr>
        <w:ind w:left="1080" w:right="52"/>
        <w:jc w:val="center"/>
        <w:rPr>
          <w:b/>
          <w:i/>
        </w:rPr>
      </w:pPr>
    </w:p>
    <w:p w:rsidR="00296B37" w:rsidRPr="00296B37" w:rsidRDefault="00296B37" w:rsidP="000F1792">
      <w:pPr>
        <w:ind w:left="1080" w:right="52"/>
        <w:jc w:val="center"/>
        <w:rPr>
          <w:b/>
          <w:i/>
        </w:rPr>
      </w:pPr>
    </w:p>
    <w:p w:rsidR="00373D56" w:rsidRPr="00296B37" w:rsidRDefault="00FB16B9" w:rsidP="00DA434D">
      <w:pPr>
        <w:ind w:left="1080" w:right="52"/>
        <w:jc w:val="center"/>
        <w:rPr>
          <w:b/>
        </w:rPr>
      </w:pPr>
      <w:r w:rsidRPr="00296B37">
        <w:rPr>
          <w:b/>
        </w:rPr>
        <w:t>г. Братск, 2016</w:t>
      </w:r>
      <w:r w:rsidR="00373D56" w:rsidRPr="00296B37">
        <w:rPr>
          <w:b/>
        </w:rPr>
        <w:t xml:space="preserve"> г.</w:t>
      </w:r>
    </w:p>
    <w:p w:rsidR="00DA434D" w:rsidRPr="00296B37" w:rsidRDefault="00DA434D" w:rsidP="00DA434D">
      <w:pPr>
        <w:ind w:left="1080" w:right="52"/>
        <w:jc w:val="center"/>
        <w:rPr>
          <w:color w:val="002060"/>
          <w:sz w:val="28"/>
          <w:szCs w:val="28"/>
        </w:rPr>
      </w:pPr>
    </w:p>
    <w:p w:rsidR="000F1792" w:rsidRPr="00296B37" w:rsidRDefault="00CD33F7" w:rsidP="001C4BE3">
      <w:pPr>
        <w:ind w:right="52"/>
        <w:rPr>
          <w:b/>
          <w:i/>
          <w:sz w:val="28"/>
          <w:szCs w:val="28"/>
        </w:rPr>
      </w:pPr>
      <w:r w:rsidRPr="00296B37">
        <w:rPr>
          <w:b/>
          <w:i/>
          <w:sz w:val="28"/>
          <w:szCs w:val="28"/>
        </w:rPr>
        <w:t xml:space="preserve">Цель годового плана работы </w:t>
      </w:r>
      <w:r w:rsidR="000F1792" w:rsidRPr="00296B37">
        <w:rPr>
          <w:b/>
          <w:i/>
          <w:sz w:val="28"/>
          <w:szCs w:val="28"/>
        </w:rPr>
        <w:t>на 201</w:t>
      </w:r>
      <w:r w:rsidR="00FB16B9" w:rsidRPr="00296B37">
        <w:rPr>
          <w:b/>
          <w:i/>
          <w:sz w:val="28"/>
          <w:szCs w:val="28"/>
        </w:rPr>
        <w:t>6</w:t>
      </w:r>
      <w:r w:rsidR="000F1792" w:rsidRPr="00296B37">
        <w:rPr>
          <w:b/>
          <w:i/>
          <w:sz w:val="28"/>
          <w:szCs w:val="28"/>
        </w:rPr>
        <w:t xml:space="preserve"> – 201</w:t>
      </w:r>
      <w:r w:rsidR="00FB16B9" w:rsidRPr="00296B37">
        <w:rPr>
          <w:b/>
          <w:i/>
          <w:sz w:val="28"/>
          <w:szCs w:val="28"/>
        </w:rPr>
        <w:t xml:space="preserve">7 </w:t>
      </w:r>
      <w:r w:rsidR="000F1792" w:rsidRPr="00296B37">
        <w:rPr>
          <w:b/>
          <w:i/>
          <w:sz w:val="28"/>
          <w:szCs w:val="28"/>
        </w:rPr>
        <w:t xml:space="preserve"> учебный год:</w:t>
      </w:r>
    </w:p>
    <w:p w:rsidR="00CD33F7" w:rsidRPr="00296B37" w:rsidRDefault="00CD33F7" w:rsidP="001C4BE3">
      <w:pPr>
        <w:ind w:right="52"/>
        <w:jc w:val="both"/>
        <w:rPr>
          <w:sz w:val="28"/>
          <w:szCs w:val="28"/>
        </w:rPr>
      </w:pPr>
      <w:r w:rsidRPr="00296B37">
        <w:rPr>
          <w:sz w:val="28"/>
          <w:szCs w:val="28"/>
        </w:rPr>
        <w:t>создание образовательного пространства, направленного на непрерывное накопление  ребенком культурного опыта 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</w:t>
      </w:r>
    </w:p>
    <w:p w:rsidR="001C4BE3" w:rsidRPr="00296B37" w:rsidRDefault="001C4BE3" w:rsidP="001C4BE3">
      <w:pPr>
        <w:ind w:right="52"/>
        <w:jc w:val="both"/>
        <w:rPr>
          <w:b/>
          <w:i/>
          <w:sz w:val="28"/>
          <w:szCs w:val="28"/>
        </w:rPr>
      </w:pPr>
    </w:p>
    <w:p w:rsidR="000F1792" w:rsidRDefault="00DA434D" w:rsidP="001C4BE3">
      <w:pPr>
        <w:ind w:right="52"/>
        <w:jc w:val="both"/>
        <w:rPr>
          <w:b/>
          <w:i/>
          <w:sz w:val="28"/>
          <w:szCs w:val="28"/>
        </w:rPr>
      </w:pPr>
      <w:r w:rsidRPr="00296B37">
        <w:rPr>
          <w:b/>
          <w:i/>
          <w:sz w:val="28"/>
          <w:szCs w:val="28"/>
        </w:rPr>
        <w:t>Годовые задачи:</w:t>
      </w:r>
    </w:p>
    <w:p w:rsidR="00296B37" w:rsidRPr="00296B37" w:rsidRDefault="00296B37" w:rsidP="001C4BE3">
      <w:pPr>
        <w:ind w:right="52"/>
        <w:jc w:val="both"/>
        <w:rPr>
          <w:b/>
          <w:i/>
          <w:sz w:val="28"/>
          <w:szCs w:val="28"/>
        </w:rPr>
      </w:pPr>
    </w:p>
    <w:p w:rsidR="00645829" w:rsidRPr="00296B37" w:rsidRDefault="00645829" w:rsidP="00645829">
      <w:pPr>
        <w:ind w:firstLine="851"/>
        <w:jc w:val="both"/>
        <w:rPr>
          <w:sz w:val="28"/>
          <w:szCs w:val="28"/>
        </w:rPr>
      </w:pPr>
      <w:r w:rsidRPr="00296B37">
        <w:rPr>
          <w:sz w:val="28"/>
          <w:szCs w:val="28"/>
        </w:rPr>
        <w:t>1.</w:t>
      </w:r>
      <w:r w:rsidRPr="00296B37">
        <w:rPr>
          <w:b/>
          <w:sz w:val="28"/>
          <w:szCs w:val="28"/>
        </w:rPr>
        <w:t xml:space="preserve"> </w:t>
      </w:r>
      <w:r w:rsidR="006C13B7">
        <w:rPr>
          <w:b/>
          <w:sz w:val="28"/>
          <w:szCs w:val="28"/>
        </w:rPr>
        <w:t xml:space="preserve">  </w:t>
      </w:r>
      <w:r w:rsidRPr="00296B37">
        <w:rPr>
          <w:sz w:val="28"/>
          <w:szCs w:val="28"/>
        </w:rPr>
        <w:t>Индивидуализация образовательного процесса в ДОУ.</w:t>
      </w:r>
    </w:p>
    <w:p w:rsidR="00645829" w:rsidRPr="00296B37" w:rsidRDefault="00645829" w:rsidP="00645829">
      <w:pPr>
        <w:ind w:firstLine="851"/>
        <w:jc w:val="both"/>
        <w:rPr>
          <w:sz w:val="28"/>
          <w:szCs w:val="28"/>
        </w:rPr>
      </w:pPr>
    </w:p>
    <w:p w:rsidR="00645829" w:rsidRPr="00296B37" w:rsidRDefault="00645829" w:rsidP="00645829">
      <w:pPr>
        <w:ind w:firstLine="851"/>
        <w:jc w:val="both"/>
        <w:rPr>
          <w:sz w:val="28"/>
          <w:szCs w:val="28"/>
        </w:rPr>
      </w:pPr>
      <w:r w:rsidRPr="00296B37">
        <w:rPr>
          <w:sz w:val="28"/>
          <w:szCs w:val="28"/>
        </w:rPr>
        <w:t xml:space="preserve">2. Развитие профессиональной компетентности педагогов в вопросах  реализации ООП </w:t>
      </w:r>
      <w:proofErr w:type="gramStart"/>
      <w:r w:rsidRPr="00296B37">
        <w:rPr>
          <w:sz w:val="28"/>
          <w:szCs w:val="28"/>
        </w:rPr>
        <w:t>ДО</w:t>
      </w:r>
      <w:proofErr w:type="gramEnd"/>
      <w:r w:rsidRPr="00296B37">
        <w:rPr>
          <w:sz w:val="28"/>
          <w:szCs w:val="28"/>
        </w:rPr>
        <w:t xml:space="preserve"> в соответствии с ФГОС. </w:t>
      </w:r>
    </w:p>
    <w:p w:rsidR="000F1792" w:rsidRPr="00296B37" w:rsidRDefault="000F1792" w:rsidP="000F1792">
      <w:pPr>
        <w:pStyle w:val="Default"/>
        <w:rPr>
          <w:b/>
          <w:sz w:val="28"/>
          <w:szCs w:val="28"/>
        </w:rPr>
      </w:pPr>
    </w:p>
    <w:p w:rsidR="000F1792" w:rsidRPr="00296B37" w:rsidRDefault="000F1792" w:rsidP="000F1792">
      <w:pPr>
        <w:spacing w:line="360" w:lineRule="auto"/>
        <w:ind w:left="1080" w:right="52"/>
        <w:jc w:val="both"/>
        <w:rPr>
          <w:b/>
          <w:sz w:val="28"/>
          <w:szCs w:val="28"/>
        </w:rPr>
      </w:pPr>
    </w:p>
    <w:p w:rsidR="000F1792" w:rsidRPr="00296B37" w:rsidRDefault="000F1792" w:rsidP="000F1792">
      <w:pPr>
        <w:spacing w:line="360" w:lineRule="auto"/>
        <w:ind w:left="1080" w:right="52"/>
        <w:jc w:val="both"/>
        <w:rPr>
          <w:b/>
          <w:sz w:val="28"/>
          <w:szCs w:val="28"/>
        </w:rPr>
      </w:pPr>
    </w:p>
    <w:p w:rsidR="000F1792" w:rsidRPr="00296B37" w:rsidRDefault="000F1792" w:rsidP="000F1792">
      <w:pPr>
        <w:spacing w:line="360" w:lineRule="auto"/>
        <w:ind w:left="1080"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left="1080"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left="1080"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left="1080"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right="52"/>
        <w:jc w:val="both"/>
        <w:rPr>
          <w:b/>
        </w:rPr>
      </w:pPr>
    </w:p>
    <w:p w:rsidR="000F1792" w:rsidRPr="00296B37" w:rsidRDefault="000F1792" w:rsidP="000F1792">
      <w:pPr>
        <w:spacing w:line="360" w:lineRule="auto"/>
        <w:ind w:right="52"/>
        <w:jc w:val="both"/>
        <w:rPr>
          <w:b/>
        </w:rPr>
      </w:pPr>
    </w:p>
    <w:p w:rsidR="003F0896" w:rsidRPr="00296B37" w:rsidRDefault="003F0896" w:rsidP="000F1792">
      <w:pPr>
        <w:spacing w:line="360" w:lineRule="auto"/>
        <w:ind w:right="52"/>
        <w:rPr>
          <w:b/>
        </w:rPr>
      </w:pPr>
    </w:p>
    <w:p w:rsidR="001C4BE3" w:rsidRPr="00296B37" w:rsidRDefault="001C4BE3" w:rsidP="000F1792">
      <w:pPr>
        <w:spacing w:line="360" w:lineRule="auto"/>
        <w:ind w:right="52"/>
        <w:rPr>
          <w:b/>
        </w:rPr>
      </w:pPr>
    </w:p>
    <w:p w:rsidR="001C4BE3" w:rsidRPr="00296B37" w:rsidRDefault="001C4BE3" w:rsidP="000F1792">
      <w:pPr>
        <w:spacing w:line="360" w:lineRule="auto"/>
        <w:ind w:right="52"/>
        <w:rPr>
          <w:b/>
        </w:rPr>
      </w:pPr>
    </w:p>
    <w:p w:rsidR="001C4BE3" w:rsidRPr="00296B37" w:rsidRDefault="001C4BE3" w:rsidP="000F1792">
      <w:pPr>
        <w:spacing w:line="360" w:lineRule="auto"/>
        <w:ind w:right="52"/>
        <w:rPr>
          <w:b/>
        </w:rPr>
      </w:pPr>
    </w:p>
    <w:p w:rsidR="001C4BE3" w:rsidRPr="00296B37" w:rsidRDefault="001C4BE3" w:rsidP="000F1792">
      <w:pPr>
        <w:spacing w:line="360" w:lineRule="auto"/>
        <w:ind w:right="52"/>
        <w:rPr>
          <w:b/>
        </w:rPr>
      </w:pPr>
    </w:p>
    <w:p w:rsidR="00FB16B9" w:rsidRPr="00296B37" w:rsidRDefault="00FB16B9" w:rsidP="000F1792">
      <w:pPr>
        <w:spacing w:line="360" w:lineRule="auto"/>
        <w:ind w:right="52"/>
        <w:rPr>
          <w:b/>
        </w:rPr>
      </w:pPr>
    </w:p>
    <w:p w:rsidR="00645829" w:rsidRPr="00296B37" w:rsidRDefault="00645829" w:rsidP="000F1792">
      <w:pPr>
        <w:spacing w:line="360" w:lineRule="auto"/>
        <w:ind w:right="52"/>
        <w:rPr>
          <w:b/>
        </w:rPr>
      </w:pPr>
    </w:p>
    <w:p w:rsidR="00645829" w:rsidRPr="00296B37" w:rsidRDefault="00645829" w:rsidP="000F1792">
      <w:pPr>
        <w:spacing w:line="360" w:lineRule="auto"/>
        <w:ind w:right="52"/>
        <w:rPr>
          <w:b/>
        </w:rPr>
      </w:pPr>
    </w:p>
    <w:p w:rsidR="00FB16B9" w:rsidRPr="00296B37" w:rsidRDefault="00FB16B9" w:rsidP="000F1792">
      <w:pPr>
        <w:spacing w:line="360" w:lineRule="auto"/>
        <w:ind w:right="52"/>
        <w:rPr>
          <w:b/>
        </w:rPr>
      </w:pPr>
    </w:p>
    <w:p w:rsidR="003F0896" w:rsidRDefault="003F0896" w:rsidP="000F1792">
      <w:pPr>
        <w:spacing w:line="360" w:lineRule="auto"/>
        <w:ind w:right="52"/>
        <w:jc w:val="center"/>
        <w:rPr>
          <w:b/>
        </w:rPr>
      </w:pPr>
    </w:p>
    <w:p w:rsidR="00296B37" w:rsidRDefault="00296B37" w:rsidP="000F1792">
      <w:pPr>
        <w:spacing w:line="360" w:lineRule="auto"/>
        <w:ind w:right="52"/>
        <w:jc w:val="center"/>
        <w:rPr>
          <w:b/>
        </w:rPr>
      </w:pPr>
    </w:p>
    <w:p w:rsidR="00296B37" w:rsidRDefault="00296B37" w:rsidP="000F1792">
      <w:pPr>
        <w:spacing w:line="360" w:lineRule="auto"/>
        <w:ind w:right="52"/>
        <w:jc w:val="center"/>
        <w:rPr>
          <w:b/>
        </w:rPr>
      </w:pPr>
    </w:p>
    <w:p w:rsidR="00296B37" w:rsidRPr="00296B37" w:rsidRDefault="00296B37" w:rsidP="000F1792">
      <w:pPr>
        <w:spacing w:line="360" w:lineRule="auto"/>
        <w:ind w:right="52"/>
        <w:jc w:val="center"/>
        <w:rPr>
          <w:b/>
        </w:rPr>
      </w:pPr>
    </w:p>
    <w:p w:rsidR="001C4BE3" w:rsidRPr="00296B37" w:rsidRDefault="001C4BE3" w:rsidP="000F1792">
      <w:pPr>
        <w:spacing w:line="360" w:lineRule="auto"/>
        <w:ind w:right="52"/>
        <w:jc w:val="center"/>
        <w:rPr>
          <w:b/>
        </w:rPr>
      </w:pPr>
    </w:p>
    <w:p w:rsidR="00FB16B9" w:rsidRPr="00296B37" w:rsidRDefault="00FB16B9" w:rsidP="000F1792">
      <w:pPr>
        <w:spacing w:line="360" w:lineRule="auto"/>
        <w:ind w:right="52"/>
        <w:jc w:val="both"/>
        <w:rPr>
          <w:b/>
        </w:rPr>
      </w:pPr>
    </w:p>
    <w:p w:rsidR="000F1792" w:rsidRPr="00296B37" w:rsidRDefault="002B03FC" w:rsidP="002B03FC">
      <w:pPr>
        <w:pStyle w:val="3"/>
        <w:tabs>
          <w:tab w:val="left" w:pos="2580"/>
          <w:tab w:val="center" w:pos="5173"/>
        </w:tabs>
        <w:spacing w:after="120"/>
        <w:jc w:val="left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tab/>
      </w:r>
      <w:r w:rsidRPr="00296B37">
        <w:rPr>
          <w:b/>
          <w:sz w:val="24"/>
          <w:szCs w:val="24"/>
          <w:lang w:val="ru-RU"/>
        </w:rPr>
        <w:tab/>
      </w:r>
      <w:r w:rsidR="000F1792" w:rsidRPr="00296B37">
        <w:rPr>
          <w:b/>
          <w:sz w:val="24"/>
          <w:szCs w:val="24"/>
          <w:lang w:val="ru-RU"/>
        </w:rPr>
        <w:t>Раздел 1. Работа с кадрами</w:t>
      </w:r>
    </w:p>
    <w:p w:rsidR="000F1792" w:rsidRPr="00296B37" w:rsidRDefault="000F1792" w:rsidP="000F1792">
      <w:pPr>
        <w:jc w:val="center"/>
        <w:rPr>
          <w:b/>
        </w:rPr>
      </w:pPr>
      <w:r w:rsidRPr="00296B37">
        <w:rPr>
          <w:b/>
        </w:rPr>
        <w:t>1.1. Производственные совещания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5425"/>
        <w:gridCol w:w="2954"/>
        <w:gridCol w:w="1369"/>
      </w:tblGrid>
      <w:tr w:rsidR="000F1792" w:rsidRPr="00296B37" w:rsidTr="00FB16B9">
        <w:trPr>
          <w:trHeight w:val="5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№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Cs w:val="0"/>
                <w:sz w:val="24"/>
              </w:rPr>
            </w:pPr>
            <w:r w:rsidRPr="00296B37">
              <w:rPr>
                <w:bCs w:val="0"/>
                <w:sz w:val="24"/>
              </w:rPr>
              <w:t>Мероприятия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Cs w:val="0"/>
                <w:sz w:val="24"/>
              </w:rPr>
            </w:pPr>
            <w:r w:rsidRPr="00296B37">
              <w:rPr>
                <w:bCs w:val="0"/>
                <w:sz w:val="24"/>
              </w:rPr>
              <w:t>Ответственные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Сроки</w:t>
            </w:r>
          </w:p>
        </w:tc>
      </w:tr>
      <w:tr w:rsidR="000F1792" w:rsidRPr="00296B37" w:rsidTr="00FB16B9">
        <w:trPr>
          <w:trHeight w:val="27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1.</w:t>
            </w:r>
          </w:p>
          <w:p w:rsidR="000F1792" w:rsidRPr="00296B37" w:rsidRDefault="000F1792" w:rsidP="00C0138C">
            <w:pPr>
              <w:pStyle w:val="ad"/>
              <w:rPr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sz w:val="24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Cs w:val="0"/>
                <w:sz w:val="24"/>
              </w:rPr>
            </w:pPr>
            <w:r w:rsidRPr="00296B37">
              <w:rPr>
                <w:bCs w:val="0"/>
                <w:sz w:val="24"/>
              </w:rPr>
              <w:t>О работе ДОУ в 201</w:t>
            </w:r>
            <w:r w:rsidR="00FB16B9" w:rsidRPr="00296B37">
              <w:rPr>
                <w:bCs w:val="0"/>
                <w:sz w:val="24"/>
              </w:rPr>
              <w:t>6</w:t>
            </w:r>
            <w:r w:rsidRPr="00296B37">
              <w:rPr>
                <w:bCs w:val="0"/>
                <w:sz w:val="24"/>
              </w:rPr>
              <w:t>-201</w:t>
            </w:r>
            <w:r w:rsidR="00FB16B9" w:rsidRPr="00296B37">
              <w:rPr>
                <w:bCs w:val="0"/>
                <w:sz w:val="24"/>
              </w:rPr>
              <w:t>7</w:t>
            </w:r>
            <w:r w:rsidR="00373D56" w:rsidRPr="00296B37">
              <w:rPr>
                <w:bCs w:val="0"/>
                <w:sz w:val="24"/>
              </w:rPr>
              <w:t xml:space="preserve"> </w:t>
            </w:r>
            <w:proofErr w:type="spellStart"/>
            <w:r w:rsidRPr="00296B37">
              <w:rPr>
                <w:bCs w:val="0"/>
                <w:sz w:val="24"/>
              </w:rPr>
              <w:t>уч</w:t>
            </w:r>
            <w:proofErr w:type="spellEnd"/>
            <w:r w:rsidRPr="00296B37">
              <w:rPr>
                <w:bCs w:val="0"/>
                <w:sz w:val="24"/>
              </w:rPr>
              <w:t>.</w:t>
            </w:r>
            <w:r w:rsidR="00424723" w:rsidRPr="00296B37">
              <w:rPr>
                <w:bCs w:val="0"/>
                <w:sz w:val="24"/>
              </w:rPr>
              <w:t xml:space="preserve"> </w:t>
            </w:r>
            <w:r w:rsidRPr="00296B37">
              <w:rPr>
                <w:bCs w:val="0"/>
                <w:sz w:val="24"/>
              </w:rPr>
              <w:t>году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19"/>
              </w:numPr>
              <w:ind w:left="355" w:hanging="355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Итоги летней оздоровительной работы 201</w:t>
            </w:r>
            <w:r w:rsidR="00FB16B9" w:rsidRPr="00296B37">
              <w:rPr>
                <w:b w:val="0"/>
                <w:bCs w:val="0"/>
                <w:sz w:val="24"/>
              </w:rPr>
              <w:t>6</w:t>
            </w:r>
            <w:r w:rsidRPr="00296B37">
              <w:rPr>
                <w:b w:val="0"/>
                <w:bCs w:val="0"/>
                <w:sz w:val="24"/>
              </w:rPr>
              <w:t xml:space="preserve"> г.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19"/>
              </w:numPr>
              <w:ind w:left="355" w:hanging="355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План работы на год.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19"/>
              </w:numPr>
              <w:ind w:left="355" w:hanging="355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Работа по охране труда работников ДОУ (Положение на учебный год, комиссия, доверенное лицо коллектива </w:t>
            </w:r>
            <w:proofErr w:type="gramStart"/>
            <w:r w:rsidRPr="00296B37">
              <w:rPr>
                <w:b w:val="0"/>
                <w:sz w:val="24"/>
              </w:rPr>
              <w:t>по</w:t>
            </w:r>
            <w:proofErr w:type="gramEnd"/>
            <w:r w:rsidRPr="00296B37">
              <w:rPr>
                <w:b w:val="0"/>
                <w:sz w:val="24"/>
              </w:rPr>
              <w:t xml:space="preserve"> ОТ).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ind w:right="-168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Заведующий</w:t>
            </w:r>
          </w:p>
          <w:p w:rsidR="000F1792" w:rsidRPr="00296B37" w:rsidRDefault="00FB16B9" w:rsidP="00C0138C">
            <w:pPr>
              <w:pStyle w:val="ad"/>
              <w:ind w:right="-168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Стома Е. Н.</w:t>
            </w:r>
          </w:p>
          <w:p w:rsidR="000F1792" w:rsidRPr="00296B37" w:rsidRDefault="00C47DA3" w:rsidP="00C0138C">
            <w:pPr>
              <w:pStyle w:val="ad"/>
              <w:tabs>
                <w:tab w:val="left" w:pos="3256"/>
              </w:tabs>
              <w:jc w:val="left"/>
              <w:rPr>
                <w:b w:val="0"/>
                <w:bCs w:val="0"/>
                <w:color w:val="FF000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Ст. воспитатель</w:t>
            </w:r>
            <w:r w:rsidR="000F1792" w:rsidRPr="00296B37">
              <w:rPr>
                <w:b w:val="0"/>
                <w:bCs w:val="0"/>
                <w:sz w:val="24"/>
              </w:rPr>
              <w:t xml:space="preserve"> </w:t>
            </w:r>
            <w:r w:rsidR="00FB16B9" w:rsidRPr="00296B37">
              <w:rPr>
                <w:b w:val="0"/>
                <w:bCs w:val="0"/>
                <w:sz w:val="24"/>
              </w:rPr>
              <w:t xml:space="preserve">Егорова </w:t>
            </w:r>
            <w:r w:rsidR="000F1792" w:rsidRPr="00296B37">
              <w:rPr>
                <w:b w:val="0"/>
                <w:bCs w:val="0"/>
                <w:sz w:val="24"/>
              </w:rPr>
              <w:t xml:space="preserve"> О.В.</w:t>
            </w:r>
          </w:p>
          <w:p w:rsidR="000F1792" w:rsidRPr="00296B37" w:rsidRDefault="000F1792" w:rsidP="00C0138C">
            <w:pPr>
              <w:pStyle w:val="ad"/>
              <w:tabs>
                <w:tab w:val="left" w:pos="3256"/>
              </w:tabs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Завхоз </w:t>
            </w:r>
          </w:p>
          <w:p w:rsidR="000F1792" w:rsidRPr="00296B37" w:rsidRDefault="000F1792" w:rsidP="00C0138C">
            <w:pPr>
              <w:pStyle w:val="ad"/>
              <w:tabs>
                <w:tab w:val="left" w:pos="3256"/>
              </w:tabs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Ершова О.Н.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Сентябрь  </w:t>
            </w:r>
          </w:p>
          <w:p w:rsidR="000F1792" w:rsidRPr="00296B37" w:rsidRDefault="000F1792" w:rsidP="00373D56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201</w:t>
            </w:r>
            <w:r w:rsidR="00FB16B9" w:rsidRPr="00296B37">
              <w:rPr>
                <w:b w:val="0"/>
                <w:bCs w:val="0"/>
                <w:sz w:val="24"/>
              </w:rPr>
              <w:t>6</w:t>
            </w:r>
            <w:r w:rsidRPr="00296B37">
              <w:rPr>
                <w:b w:val="0"/>
                <w:bCs w:val="0"/>
                <w:sz w:val="24"/>
              </w:rPr>
              <w:t xml:space="preserve"> г.</w:t>
            </w:r>
          </w:p>
        </w:tc>
      </w:tr>
      <w:tr w:rsidR="000F1792" w:rsidRPr="00296B37" w:rsidTr="00FB16B9">
        <w:trPr>
          <w:trHeight w:val="2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rPr>
                <w:b/>
              </w:rPr>
            </w:pPr>
            <w:r w:rsidRPr="00296B37">
              <w:rPr>
                <w:b/>
              </w:rPr>
              <w:t>Итоги работы ДОУ за 201</w:t>
            </w:r>
            <w:r w:rsidR="00FB16B9" w:rsidRPr="00296B37">
              <w:rPr>
                <w:b/>
              </w:rPr>
              <w:t>6</w:t>
            </w:r>
            <w:r w:rsidRPr="00296B37">
              <w:rPr>
                <w:b/>
              </w:rPr>
              <w:t xml:space="preserve"> год </w:t>
            </w:r>
          </w:p>
          <w:p w:rsidR="000F1792" w:rsidRPr="00296B37" w:rsidRDefault="000F1792" w:rsidP="00A544AE">
            <w:pPr>
              <w:pStyle w:val="23"/>
              <w:numPr>
                <w:ilvl w:val="0"/>
                <w:numId w:val="18"/>
              </w:numPr>
              <w:tabs>
                <w:tab w:val="left" w:pos="355"/>
              </w:tabs>
              <w:spacing w:after="0" w:line="240" w:lineRule="auto"/>
              <w:ind w:left="355" w:hanging="284"/>
            </w:pPr>
            <w:r w:rsidRPr="00296B37">
              <w:t>Анализ заболеваемости детей,     сотрудников; анализ посещаемости детей.</w:t>
            </w:r>
          </w:p>
          <w:p w:rsidR="000F1792" w:rsidRPr="00296B37" w:rsidRDefault="000F1792" w:rsidP="00A544AE">
            <w:pPr>
              <w:numPr>
                <w:ilvl w:val="0"/>
                <w:numId w:val="18"/>
              </w:numPr>
              <w:tabs>
                <w:tab w:val="left" w:pos="355"/>
              </w:tabs>
              <w:ind w:left="355" w:hanging="284"/>
            </w:pPr>
            <w:r w:rsidRPr="00296B37">
              <w:t xml:space="preserve">Коллективный договор –  основа отношений в коллективе. </w:t>
            </w:r>
          </w:p>
          <w:p w:rsidR="000F1792" w:rsidRPr="00296B37" w:rsidRDefault="000F1792" w:rsidP="00A544AE">
            <w:pPr>
              <w:numPr>
                <w:ilvl w:val="0"/>
                <w:numId w:val="18"/>
              </w:numPr>
              <w:tabs>
                <w:tab w:val="left" w:pos="355"/>
              </w:tabs>
              <w:ind w:left="355" w:hanging="284"/>
            </w:pPr>
            <w:r w:rsidRPr="00296B37">
              <w:t xml:space="preserve">Правила внутреннего трудового распорядка для работников учреждения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ind w:right="-168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Заведующий</w:t>
            </w:r>
          </w:p>
          <w:p w:rsidR="000F1792" w:rsidRPr="00296B37" w:rsidRDefault="000F1792" w:rsidP="00C0138C">
            <w:pPr>
              <w:pStyle w:val="ad"/>
              <w:ind w:right="-168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 </w:t>
            </w:r>
            <w:r w:rsidR="00FB16B9" w:rsidRPr="00296B37">
              <w:rPr>
                <w:b w:val="0"/>
                <w:bCs w:val="0"/>
                <w:sz w:val="24"/>
              </w:rPr>
              <w:t>Стома Е. Н.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Председатель профкома Бурнина О.И.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373D56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Январь 201</w:t>
            </w:r>
            <w:r w:rsidR="00FB16B9" w:rsidRPr="00296B37">
              <w:rPr>
                <w:b w:val="0"/>
                <w:sz w:val="24"/>
              </w:rPr>
              <w:t>7</w:t>
            </w:r>
            <w:r w:rsidRPr="00296B37">
              <w:rPr>
                <w:b w:val="0"/>
                <w:sz w:val="24"/>
              </w:rPr>
              <w:t xml:space="preserve"> г.</w:t>
            </w:r>
          </w:p>
        </w:tc>
      </w:tr>
      <w:tr w:rsidR="000F1792" w:rsidRPr="00296B37" w:rsidTr="00FB16B9">
        <w:trPr>
          <w:trHeight w:val="18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Cs w:val="0"/>
                <w:sz w:val="24"/>
              </w:rPr>
            </w:pPr>
            <w:r w:rsidRPr="00296B37">
              <w:rPr>
                <w:bCs w:val="0"/>
                <w:sz w:val="24"/>
              </w:rPr>
              <w:t>О подготовке к летнему оздоровительному сезону 201</w:t>
            </w:r>
            <w:r w:rsidR="00FB16B9" w:rsidRPr="00296B37">
              <w:rPr>
                <w:bCs w:val="0"/>
                <w:sz w:val="24"/>
              </w:rPr>
              <w:t>7</w:t>
            </w:r>
            <w:r w:rsidRPr="00296B37">
              <w:rPr>
                <w:bCs w:val="0"/>
                <w:sz w:val="24"/>
              </w:rPr>
              <w:t xml:space="preserve"> г.</w:t>
            </w:r>
          </w:p>
          <w:p w:rsidR="000F1792" w:rsidRPr="00296B37" w:rsidRDefault="000F1792" w:rsidP="00A544AE">
            <w:pPr>
              <w:numPr>
                <w:ilvl w:val="0"/>
                <w:numId w:val="20"/>
              </w:numPr>
            </w:pPr>
            <w:r w:rsidRPr="00296B37">
              <w:t>Отчет о выполнении коллективного договора</w:t>
            </w:r>
          </w:p>
          <w:p w:rsidR="000F1792" w:rsidRPr="00296B37" w:rsidRDefault="000F1792" w:rsidP="00A544AE">
            <w:pPr>
              <w:numPr>
                <w:ilvl w:val="0"/>
                <w:numId w:val="20"/>
              </w:numPr>
            </w:pPr>
            <w:r w:rsidRPr="00296B37">
              <w:t>Работа по охране труда и ТБ</w:t>
            </w:r>
          </w:p>
          <w:p w:rsidR="000F1792" w:rsidRPr="00296B37" w:rsidRDefault="000F1792" w:rsidP="00A544AE">
            <w:pPr>
              <w:numPr>
                <w:ilvl w:val="0"/>
                <w:numId w:val="20"/>
              </w:numPr>
            </w:pPr>
            <w:r w:rsidRPr="00296B37">
              <w:t>Задачи и мероприятия коллектива  по организации работы М</w:t>
            </w:r>
            <w:r w:rsidR="00373D56" w:rsidRPr="00296B37">
              <w:t>Б</w:t>
            </w:r>
            <w:r w:rsidRPr="00296B37">
              <w:t>ДОУ в   летнее время.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296B37" w:rsidRDefault="00FB16B9" w:rsidP="00FB16B9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FB16B9" w:rsidRPr="00296B37" w:rsidRDefault="00FB16B9" w:rsidP="00FB16B9">
            <w:pPr>
              <w:pStyle w:val="ad"/>
              <w:ind w:right="-168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Заведующий</w:t>
            </w:r>
          </w:p>
          <w:p w:rsidR="00FB16B9" w:rsidRPr="00296B37" w:rsidRDefault="00FB16B9" w:rsidP="00FB16B9">
            <w:pPr>
              <w:pStyle w:val="ad"/>
              <w:ind w:right="-168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Стома Е. Н.</w:t>
            </w:r>
          </w:p>
          <w:p w:rsidR="00FB16B9" w:rsidRPr="00296B37" w:rsidRDefault="00FB16B9" w:rsidP="00FB16B9">
            <w:pPr>
              <w:pStyle w:val="ad"/>
              <w:tabs>
                <w:tab w:val="left" w:pos="3256"/>
              </w:tabs>
              <w:jc w:val="left"/>
              <w:rPr>
                <w:b w:val="0"/>
                <w:bCs w:val="0"/>
                <w:color w:val="FF000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Ст. воспитатель Егорова  О.В.</w:t>
            </w:r>
          </w:p>
          <w:p w:rsidR="00FB16B9" w:rsidRPr="00296B37" w:rsidRDefault="00FB16B9" w:rsidP="00FB16B9">
            <w:pPr>
              <w:pStyle w:val="ad"/>
              <w:tabs>
                <w:tab w:val="left" w:pos="3256"/>
              </w:tabs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Завхоз </w:t>
            </w:r>
          </w:p>
          <w:p w:rsidR="000F1792" w:rsidRPr="00296B37" w:rsidRDefault="00FB16B9" w:rsidP="00FB16B9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Ершова О.Н.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Май</w:t>
            </w:r>
          </w:p>
          <w:p w:rsidR="000F1792" w:rsidRPr="00296B37" w:rsidRDefault="000F1792" w:rsidP="00FB16B9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201</w:t>
            </w:r>
            <w:r w:rsidR="00FB16B9" w:rsidRPr="00296B37">
              <w:rPr>
                <w:b w:val="0"/>
                <w:sz w:val="24"/>
              </w:rPr>
              <w:t>7</w:t>
            </w:r>
            <w:r w:rsidRPr="00296B37">
              <w:rPr>
                <w:b w:val="0"/>
                <w:sz w:val="24"/>
              </w:rPr>
              <w:t>г.</w:t>
            </w:r>
          </w:p>
        </w:tc>
      </w:tr>
      <w:tr w:rsidR="000F1792" w:rsidRPr="00296B37" w:rsidTr="00FB16B9">
        <w:trPr>
          <w:trHeight w:val="2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Cs w:val="0"/>
                <w:sz w:val="24"/>
              </w:rPr>
            </w:pPr>
            <w:r w:rsidRPr="00296B37">
              <w:rPr>
                <w:bCs w:val="0"/>
                <w:sz w:val="24"/>
              </w:rPr>
              <w:t>Консультации для обслуживающего персонала: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1"/>
              </w:numPr>
              <w:tabs>
                <w:tab w:val="num" w:pos="442"/>
              </w:tabs>
              <w:ind w:left="442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Профилактика инфекционных и простудных заболеваний в осенне-зимний период;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1"/>
              </w:numPr>
              <w:tabs>
                <w:tab w:val="num" w:pos="442"/>
              </w:tabs>
              <w:ind w:left="442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О необходимости проведения иммунизации детей и сотрудников ДОУ против гриппа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Фельдшер </w:t>
            </w:r>
          </w:p>
          <w:p w:rsidR="00FB16B9" w:rsidRPr="00296B37" w:rsidRDefault="00FB16B9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Присмотрова А. А.</w:t>
            </w:r>
          </w:p>
          <w:p w:rsidR="00FB16B9" w:rsidRPr="00296B37" w:rsidRDefault="00FB16B9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Медсестра </w:t>
            </w:r>
          </w:p>
          <w:p w:rsidR="00FB16B9" w:rsidRPr="00296B37" w:rsidRDefault="00FB16B9" w:rsidP="00FB16B9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Красильникова Е. И.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сентябрь</w:t>
            </w:r>
            <w:r w:rsidR="00127B62" w:rsidRPr="00296B37">
              <w:rPr>
                <w:b w:val="0"/>
                <w:bCs w:val="0"/>
                <w:sz w:val="24"/>
              </w:rPr>
              <w:t>-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декабрь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 201</w:t>
            </w:r>
            <w:r w:rsidR="00FB16B9" w:rsidRPr="00296B37">
              <w:rPr>
                <w:b w:val="0"/>
                <w:bCs w:val="0"/>
                <w:sz w:val="24"/>
              </w:rPr>
              <w:t>6</w:t>
            </w:r>
            <w:r w:rsidRPr="00296B37">
              <w:rPr>
                <w:b w:val="0"/>
                <w:bCs w:val="0"/>
                <w:sz w:val="24"/>
              </w:rPr>
              <w:t>г.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</w:p>
        </w:tc>
      </w:tr>
      <w:tr w:rsidR="000F1792" w:rsidRPr="00296B37" w:rsidTr="00FB16B9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2" w:rsidRPr="00296B37" w:rsidRDefault="000F1792" w:rsidP="00C0138C">
            <w:pPr>
              <w:rPr>
                <w:bCs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A544AE">
            <w:pPr>
              <w:pStyle w:val="ad"/>
              <w:numPr>
                <w:ilvl w:val="0"/>
                <w:numId w:val="1"/>
              </w:numPr>
              <w:tabs>
                <w:tab w:val="num" w:pos="442"/>
              </w:tabs>
              <w:ind w:left="442"/>
              <w:jc w:val="left"/>
              <w:rPr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Организация питания детей в ДОУ: роль и функции сотрудников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9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Заведующий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 </w:t>
            </w:r>
            <w:r w:rsidR="00FB16B9" w:rsidRPr="00296B37">
              <w:rPr>
                <w:b w:val="0"/>
                <w:bCs w:val="0"/>
                <w:sz w:val="24"/>
              </w:rPr>
              <w:t>Стома Е. Н.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Медсестра </w:t>
            </w:r>
          </w:p>
          <w:p w:rsidR="00FB16B9" w:rsidRPr="00296B37" w:rsidRDefault="00FB16B9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Красильникова Е. И.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февраль,</w:t>
            </w:r>
          </w:p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март</w:t>
            </w:r>
          </w:p>
          <w:p w:rsidR="000F1792" w:rsidRPr="00296B37" w:rsidRDefault="000F1792" w:rsidP="00373D56">
            <w:pPr>
              <w:pStyle w:val="ad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201</w:t>
            </w:r>
            <w:r w:rsidR="00FB16B9" w:rsidRPr="00296B37">
              <w:rPr>
                <w:b w:val="0"/>
                <w:bCs w:val="0"/>
                <w:sz w:val="24"/>
              </w:rPr>
              <w:t>7</w:t>
            </w:r>
            <w:r w:rsidRPr="00296B37">
              <w:rPr>
                <w:b w:val="0"/>
                <w:bCs w:val="0"/>
                <w:sz w:val="24"/>
              </w:rPr>
              <w:t xml:space="preserve"> г.</w:t>
            </w:r>
          </w:p>
        </w:tc>
      </w:tr>
      <w:tr w:rsidR="000F1792" w:rsidRPr="00296B37" w:rsidTr="00FB16B9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2" w:rsidRPr="00296B37" w:rsidRDefault="000F1792" w:rsidP="00C0138C">
            <w:pPr>
              <w:rPr>
                <w:bCs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A544AE">
            <w:pPr>
              <w:pStyle w:val="ad"/>
              <w:numPr>
                <w:ilvl w:val="0"/>
                <w:numId w:val="1"/>
              </w:numPr>
              <w:tabs>
                <w:tab w:val="num" w:pos="442"/>
              </w:tabs>
              <w:ind w:left="442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Соблюдение санитарно-гигиенического режима в ДОУ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 xml:space="preserve">Медсестра </w:t>
            </w:r>
          </w:p>
          <w:p w:rsidR="00FB16B9" w:rsidRPr="00296B37" w:rsidRDefault="00FB16B9" w:rsidP="00FB16B9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Красильникова Е. И.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апрель,</w:t>
            </w:r>
          </w:p>
          <w:p w:rsidR="000F1792" w:rsidRPr="00296B37" w:rsidRDefault="000F1792" w:rsidP="00C0138C">
            <w:pPr>
              <w:pStyle w:val="ad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май</w:t>
            </w:r>
          </w:p>
          <w:p w:rsidR="000F1792" w:rsidRPr="00296B37" w:rsidRDefault="000F1792" w:rsidP="00373D56">
            <w:pPr>
              <w:pStyle w:val="ad"/>
              <w:rPr>
                <w:b w:val="0"/>
                <w:bCs w:val="0"/>
                <w:sz w:val="24"/>
              </w:rPr>
            </w:pPr>
            <w:r w:rsidRPr="00296B37">
              <w:rPr>
                <w:b w:val="0"/>
                <w:bCs w:val="0"/>
                <w:sz w:val="24"/>
              </w:rPr>
              <w:t>201</w:t>
            </w:r>
            <w:r w:rsidR="00FB16B9" w:rsidRPr="00296B37">
              <w:rPr>
                <w:b w:val="0"/>
                <w:bCs w:val="0"/>
                <w:sz w:val="24"/>
              </w:rPr>
              <w:t>7</w:t>
            </w:r>
            <w:r w:rsidRPr="00296B37">
              <w:rPr>
                <w:b w:val="0"/>
                <w:bCs w:val="0"/>
                <w:sz w:val="24"/>
              </w:rPr>
              <w:t xml:space="preserve"> г.</w:t>
            </w:r>
          </w:p>
        </w:tc>
      </w:tr>
    </w:tbl>
    <w:p w:rsidR="001C4BE3" w:rsidRPr="00296B37" w:rsidRDefault="001C4BE3" w:rsidP="001C4BE3"/>
    <w:p w:rsidR="001C4BE3" w:rsidRPr="00296B37" w:rsidRDefault="001C4BE3" w:rsidP="001C4BE3"/>
    <w:p w:rsidR="000F1792" w:rsidRPr="00296B37" w:rsidRDefault="000F1792" w:rsidP="000F1792">
      <w:pPr>
        <w:pStyle w:val="3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lastRenderedPageBreak/>
        <w:t>1.2. Методический план по подготовке к аттестации педагогов</w:t>
      </w:r>
    </w:p>
    <w:p w:rsidR="000F1792" w:rsidRPr="00296B37" w:rsidRDefault="000F1792" w:rsidP="000F1792"/>
    <w:tbl>
      <w:tblPr>
        <w:tblpPr w:leftFromText="180" w:rightFromText="180" w:vertAnchor="text" w:horzAnchor="margin" w:tblpY="11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48"/>
        <w:gridCol w:w="6440"/>
        <w:gridCol w:w="3226"/>
      </w:tblGrid>
      <w:tr w:rsidR="000F1792" w:rsidRPr="00296B37" w:rsidTr="00F833F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</w:tr>
      <w:tr w:rsidR="000F1792" w:rsidRPr="00296B37" w:rsidTr="00F833FC">
        <w:trPr>
          <w:trHeight w:val="111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1.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Консультации с аттестующимися педагогами: </w:t>
            </w:r>
          </w:p>
          <w:p w:rsidR="000F1792" w:rsidRPr="00296B37" w:rsidRDefault="000F1792" w:rsidP="00A544AE">
            <w:pPr>
              <w:numPr>
                <w:ilvl w:val="0"/>
                <w:numId w:val="2"/>
              </w:numPr>
            </w:pPr>
            <w:r w:rsidRPr="00296B37">
              <w:t>«Нормативно-правовые документы по аттестации педагогических работников»</w:t>
            </w:r>
          </w:p>
          <w:p w:rsidR="000F1792" w:rsidRPr="00296B37" w:rsidRDefault="000F1792" w:rsidP="00A544AE">
            <w:pPr>
              <w:numPr>
                <w:ilvl w:val="0"/>
                <w:numId w:val="2"/>
              </w:numPr>
            </w:pPr>
            <w:r w:rsidRPr="00296B37">
              <w:t>«Процедура и этапы проведения аттестации»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 xml:space="preserve">октябрь  </w:t>
            </w:r>
          </w:p>
        </w:tc>
      </w:tr>
      <w:tr w:rsidR="000F1792" w:rsidRPr="00296B37" w:rsidTr="00F833FC">
        <w:trPr>
          <w:trHeight w:val="78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Оформление пакета документов по нормативно-правовой базе проведения аттестации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В течение года</w:t>
            </w:r>
          </w:p>
        </w:tc>
      </w:tr>
      <w:tr w:rsidR="000F1792" w:rsidRPr="00296B37" w:rsidTr="00F833FC">
        <w:trPr>
          <w:trHeight w:val="56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Собеседование с </w:t>
            </w:r>
            <w:proofErr w:type="gramStart"/>
            <w:r w:rsidRPr="00296B37">
              <w:t>аттестуемыми</w:t>
            </w:r>
            <w:proofErr w:type="gramEnd"/>
            <w:r w:rsidRPr="00296B37">
              <w:t xml:space="preserve"> по составлению планов подготовки к аттестации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</w:tc>
      </w:tr>
      <w:tr w:rsidR="000F1792" w:rsidRPr="00296B37" w:rsidTr="00F833FC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Индивидуальные беседы с </w:t>
            </w:r>
            <w:proofErr w:type="gramStart"/>
            <w:r w:rsidRPr="00296B37">
              <w:t>аттестуемыми</w:t>
            </w:r>
            <w:proofErr w:type="gramEnd"/>
            <w:r w:rsidRPr="00296B37">
              <w:t xml:space="preserve"> по темам самообразования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В течение года</w:t>
            </w:r>
          </w:p>
        </w:tc>
      </w:tr>
      <w:tr w:rsidR="000F1792" w:rsidRPr="00296B37" w:rsidTr="00F833FC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Собеседование с аттестуемыми </w:t>
            </w:r>
            <w:r w:rsidR="00127B62" w:rsidRPr="00296B37">
              <w:t xml:space="preserve">педагогами </w:t>
            </w:r>
            <w:r w:rsidRPr="00296B37">
              <w:t xml:space="preserve">по плану развития предметно-развивающей среды в группе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В течение года</w:t>
            </w:r>
          </w:p>
        </w:tc>
      </w:tr>
      <w:tr w:rsidR="000F1792" w:rsidRPr="00296B37" w:rsidTr="00F833F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Оформление портфолио педагогов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 - февраль</w:t>
            </w:r>
          </w:p>
        </w:tc>
      </w:tr>
      <w:tr w:rsidR="000F1792" w:rsidRPr="00296B37" w:rsidTr="00F833FC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Смотр предметно-развивающей среды в группе</w:t>
            </w:r>
          </w:p>
          <w:p w:rsidR="000F1792" w:rsidRPr="00296B37" w:rsidRDefault="000F1792" w:rsidP="00C0138C"/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в соответствии с графиком аттестации</w:t>
            </w:r>
          </w:p>
        </w:tc>
      </w:tr>
      <w:tr w:rsidR="000F1792" w:rsidRPr="00296B37" w:rsidTr="00F833FC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Посещение и анализ открытых мероприятий  каждого аттестующегося</w:t>
            </w:r>
          </w:p>
          <w:p w:rsidR="000F1792" w:rsidRPr="00296B37" w:rsidRDefault="000F1792" w:rsidP="00C0138C"/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в соответствии с графиком аттестации</w:t>
            </w:r>
          </w:p>
        </w:tc>
      </w:tr>
      <w:tr w:rsidR="000F1792" w:rsidRPr="00296B37" w:rsidTr="00F833FC">
        <w:trPr>
          <w:trHeight w:val="98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Экспертная оценка деятельности аттестующихся педагогов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в соответствии с графиком аттестации</w:t>
            </w:r>
          </w:p>
        </w:tc>
      </w:tr>
      <w:tr w:rsidR="000F1792" w:rsidRPr="00296B37" w:rsidTr="00F833FC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10.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Оформление документации о присвоении квалификационных категорий, аттестации на </w:t>
            </w:r>
            <w:r w:rsidR="00FB16B9" w:rsidRPr="00296B37">
              <w:t xml:space="preserve">соответствие занимаемой </w:t>
            </w:r>
            <w:r w:rsidRPr="00296B37">
              <w:t xml:space="preserve"> должност</w:t>
            </w:r>
            <w:r w:rsidR="00FB16B9" w:rsidRPr="00296B37">
              <w:t>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в соответствии с графиком аттестации</w:t>
            </w:r>
          </w:p>
        </w:tc>
      </w:tr>
    </w:tbl>
    <w:p w:rsidR="000F1792" w:rsidRPr="00296B37" w:rsidRDefault="000F1792" w:rsidP="000F1792"/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2B2B1C" w:rsidRPr="00296B37" w:rsidRDefault="002B2B1C" w:rsidP="000F1792">
      <w:pPr>
        <w:spacing w:after="120"/>
        <w:jc w:val="center"/>
        <w:rPr>
          <w:b/>
        </w:rPr>
      </w:pPr>
    </w:p>
    <w:p w:rsidR="001C4BE3" w:rsidRPr="00296B37" w:rsidRDefault="001C4BE3" w:rsidP="000F1792">
      <w:pPr>
        <w:spacing w:after="120"/>
        <w:jc w:val="center"/>
        <w:rPr>
          <w:b/>
        </w:rPr>
      </w:pPr>
    </w:p>
    <w:p w:rsidR="001C4BE3" w:rsidRPr="00296B37" w:rsidRDefault="001C4BE3" w:rsidP="000F1792">
      <w:pPr>
        <w:spacing w:after="120"/>
        <w:jc w:val="center"/>
        <w:rPr>
          <w:b/>
        </w:rPr>
      </w:pPr>
    </w:p>
    <w:p w:rsidR="002B2B1C" w:rsidRPr="00296B37" w:rsidRDefault="002B2B1C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pStyle w:val="3"/>
        <w:rPr>
          <w:b/>
          <w:sz w:val="24"/>
          <w:szCs w:val="24"/>
        </w:rPr>
      </w:pPr>
      <w:r w:rsidRPr="00296B37">
        <w:rPr>
          <w:b/>
          <w:sz w:val="24"/>
          <w:szCs w:val="24"/>
        </w:rPr>
        <w:t xml:space="preserve">1.4. </w:t>
      </w:r>
      <w:proofErr w:type="spellStart"/>
      <w:r w:rsidRPr="00296B37">
        <w:rPr>
          <w:b/>
          <w:sz w:val="24"/>
          <w:szCs w:val="24"/>
        </w:rPr>
        <w:t>Школа</w:t>
      </w:r>
      <w:proofErr w:type="spellEnd"/>
      <w:r w:rsidRPr="00296B37">
        <w:rPr>
          <w:b/>
          <w:sz w:val="24"/>
          <w:szCs w:val="24"/>
        </w:rPr>
        <w:t xml:space="preserve"> </w:t>
      </w:r>
      <w:proofErr w:type="spellStart"/>
      <w:r w:rsidRPr="00296B37">
        <w:rPr>
          <w:b/>
          <w:sz w:val="24"/>
          <w:szCs w:val="24"/>
        </w:rPr>
        <w:t>молодого</w:t>
      </w:r>
      <w:proofErr w:type="spellEnd"/>
      <w:r w:rsidRPr="00296B37">
        <w:rPr>
          <w:b/>
          <w:sz w:val="24"/>
          <w:szCs w:val="24"/>
        </w:rPr>
        <w:t xml:space="preserve"> </w:t>
      </w:r>
      <w:proofErr w:type="spellStart"/>
      <w:r w:rsidRPr="00296B37">
        <w:rPr>
          <w:b/>
          <w:sz w:val="24"/>
          <w:szCs w:val="24"/>
        </w:rPr>
        <w:t>специалиста</w:t>
      </w:r>
      <w:proofErr w:type="spellEnd"/>
      <w:r w:rsidRPr="00296B37">
        <w:rPr>
          <w:b/>
          <w:sz w:val="24"/>
          <w:szCs w:val="24"/>
        </w:rPr>
        <w:t xml:space="preserve"> </w:t>
      </w:r>
    </w:p>
    <w:p w:rsidR="000F1792" w:rsidRPr="00296B37" w:rsidRDefault="000F1792" w:rsidP="000F1792"/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4"/>
        <w:gridCol w:w="5760"/>
        <w:gridCol w:w="1620"/>
        <w:gridCol w:w="2505"/>
      </w:tblGrid>
      <w:tr w:rsidR="000F1792" w:rsidRPr="00296B37" w:rsidTr="00C0138C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right="-108"/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C0138C">
        <w:trPr>
          <w:trHeight w:val="6193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rPr>
                <w:u w:val="single"/>
              </w:rPr>
            </w:pPr>
            <w:r w:rsidRPr="00296B37">
              <w:rPr>
                <w:u w:val="single"/>
              </w:rPr>
              <w:t>Консультации:</w:t>
            </w:r>
          </w:p>
          <w:p w:rsidR="000F1792" w:rsidRPr="00296B37" w:rsidRDefault="000F1792" w:rsidP="00A544AE">
            <w:pPr>
              <w:numPr>
                <w:ilvl w:val="0"/>
                <w:numId w:val="4"/>
              </w:numPr>
              <w:tabs>
                <w:tab w:val="clear" w:pos="720"/>
                <w:tab w:val="num" w:pos="225"/>
                <w:tab w:val="num" w:pos="1287"/>
              </w:tabs>
              <w:ind w:left="318" w:hanging="318"/>
            </w:pPr>
            <w:r w:rsidRPr="00296B37">
              <w:t xml:space="preserve">   Специфика и стратегия работы ДОУ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>Перспективное и календарное планирование образовательной работы с детьми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>Технология проведения педагогического диагностирования детей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>Планирование работы с родителями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 xml:space="preserve"> Обеспечение физического, психического, психологического и социального здоровья детей в условиях ДОУ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>Планирование трудовой деятельности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>Организация и методика проведения прогулки</w:t>
            </w:r>
          </w:p>
          <w:p w:rsidR="000F1792" w:rsidRPr="00296B37" w:rsidRDefault="00127B62" w:rsidP="00A544AE">
            <w:pPr>
              <w:numPr>
                <w:ilvl w:val="0"/>
                <w:numId w:val="5"/>
              </w:numPr>
            </w:pPr>
            <w:r w:rsidRPr="00296B37">
              <w:t>Взаимодействие</w:t>
            </w:r>
            <w:r w:rsidR="000F1792" w:rsidRPr="00296B37">
              <w:t xml:space="preserve"> с родителями</w:t>
            </w:r>
            <w:r w:rsidRPr="00296B37">
              <w:t xml:space="preserve"> воспитанников</w:t>
            </w:r>
          </w:p>
          <w:p w:rsidR="000F1792" w:rsidRPr="00296B37" w:rsidRDefault="000F1792" w:rsidP="00A544AE">
            <w:pPr>
              <w:numPr>
                <w:ilvl w:val="0"/>
                <w:numId w:val="5"/>
              </w:numPr>
            </w:pPr>
            <w:r w:rsidRPr="00296B37">
              <w:t>Советы молодым воспитателям: это поможет в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сентябрь</w:t>
            </w: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ежемесячно</w:t>
            </w:r>
          </w:p>
          <w:p w:rsidR="000F1792" w:rsidRPr="00296B37" w:rsidRDefault="000F1792" w:rsidP="00C0138C">
            <w:pPr>
              <w:ind w:left="-108" w:right="-108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октябрь</w:t>
            </w: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ноябрь</w:t>
            </w: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январь</w:t>
            </w: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сентябрь</w:t>
            </w: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 xml:space="preserve">в течение </w:t>
            </w:r>
            <w:proofErr w:type="spellStart"/>
            <w:r w:rsidRPr="00296B37">
              <w:t>уч</w:t>
            </w:r>
            <w:proofErr w:type="gramStart"/>
            <w:r w:rsidRPr="00296B37">
              <w:t>.г</w:t>
            </w:r>
            <w:proofErr w:type="gramEnd"/>
            <w:r w:rsidRPr="00296B37">
              <w:t>ода</w:t>
            </w:r>
            <w:proofErr w:type="spellEnd"/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/>
          <w:p w:rsidR="000F1792" w:rsidRPr="00296B37" w:rsidRDefault="000F1792" w:rsidP="00C0138C"/>
          <w:p w:rsidR="000F1792" w:rsidRPr="00296B37" w:rsidRDefault="00B4564E" w:rsidP="000F516E">
            <w:pPr>
              <w:jc w:val="center"/>
            </w:pPr>
            <w:r w:rsidRPr="00296B37">
              <w:t xml:space="preserve">Ст. воспитатель </w:t>
            </w:r>
            <w:r w:rsidR="00FB16B9" w:rsidRPr="00296B37">
              <w:rPr>
                <w:bCs/>
              </w:rPr>
              <w:t xml:space="preserve">Егорова </w:t>
            </w:r>
            <w:r w:rsidR="000F1792" w:rsidRPr="00296B37">
              <w:rPr>
                <w:bCs/>
              </w:rPr>
              <w:t>О.В.</w:t>
            </w:r>
          </w:p>
          <w:p w:rsidR="000F1792" w:rsidRPr="00296B37" w:rsidRDefault="000F1792" w:rsidP="000F516E">
            <w:pPr>
              <w:jc w:val="center"/>
            </w:pPr>
          </w:p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>
            <w:pPr>
              <w:rPr>
                <w:color w:val="FF0000"/>
              </w:rPr>
            </w:pPr>
          </w:p>
        </w:tc>
      </w:tr>
      <w:tr w:rsidR="000F1792" w:rsidRPr="00296B37" w:rsidTr="00C0138C">
        <w:trPr>
          <w:trHeight w:val="65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rPr>
                <w:b/>
                <w:u w:val="single"/>
              </w:rPr>
            </w:pPr>
            <w:r w:rsidRPr="00296B37">
              <w:rPr>
                <w:b/>
                <w:u w:val="single"/>
              </w:rPr>
              <w:t>Школа наставничества:</w:t>
            </w:r>
          </w:p>
          <w:p w:rsidR="000F1792" w:rsidRPr="00296B37" w:rsidRDefault="000F1792" w:rsidP="00A544AE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296B37">
              <w:t>Организация предметно-развивающей среды в группе</w:t>
            </w:r>
          </w:p>
          <w:p w:rsidR="000F1792" w:rsidRPr="00296B37" w:rsidRDefault="000F1792" w:rsidP="00A544AE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296B37">
              <w:t>Посещение  непосредственно образовательн</w:t>
            </w:r>
            <w:r w:rsidR="00127B62" w:rsidRPr="00296B37">
              <w:t xml:space="preserve">ой деятельности </w:t>
            </w:r>
            <w:r w:rsidRPr="00296B37">
              <w:t>с детьми у опытных педагогов</w:t>
            </w:r>
          </w:p>
          <w:p w:rsidR="000F1792" w:rsidRPr="00296B37" w:rsidRDefault="000F1792" w:rsidP="00A544AE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296B37">
              <w:t>Посещение непосредственно образовательн</w:t>
            </w:r>
            <w:r w:rsidR="00127B62" w:rsidRPr="00296B37">
              <w:t xml:space="preserve">ой деятельности </w:t>
            </w:r>
            <w:r w:rsidRPr="00296B37">
              <w:t>у молодых специалистов, просмотр режимных моментов</w:t>
            </w:r>
          </w:p>
          <w:p w:rsidR="000F1792" w:rsidRPr="00296B37" w:rsidRDefault="000F1792" w:rsidP="00A544AE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296B37">
              <w:t>Организация режимных моментов</w:t>
            </w:r>
          </w:p>
          <w:p w:rsidR="000F1792" w:rsidRPr="00296B37" w:rsidRDefault="000F1792" w:rsidP="00A544AE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296B37">
              <w:t>Организация прогулок с детьми</w:t>
            </w:r>
          </w:p>
          <w:p w:rsidR="000F1792" w:rsidRPr="00296B37" w:rsidRDefault="000F1792" w:rsidP="00A544AE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296B37">
              <w:t>Организация и руководство самостоятельной деятельностью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</w:p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 xml:space="preserve">в течение </w:t>
            </w:r>
            <w:proofErr w:type="spellStart"/>
            <w:r w:rsidRPr="00296B37">
              <w:t>уч</w:t>
            </w:r>
            <w:proofErr w:type="gramStart"/>
            <w:r w:rsidRPr="00296B37">
              <w:t>.г</w:t>
            </w:r>
            <w:proofErr w:type="gramEnd"/>
            <w:r w:rsidRPr="00296B37">
              <w:t>ода</w:t>
            </w:r>
            <w:proofErr w:type="spellEnd"/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16E" w:rsidRPr="00296B37" w:rsidRDefault="000F516E" w:rsidP="000F1792">
            <w:pPr>
              <w:jc w:val="center"/>
            </w:pPr>
          </w:p>
          <w:p w:rsidR="000F516E" w:rsidRPr="00296B37" w:rsidRDefault="000F516E" w:rsidP="000F1792">
            <w:pPr>
              <w:jc w:val="center"/>
            </w:pPr>
          </w:p>
          <w:p w:rsidR="00FB16B9" w:rsidRPr="00296B37" w:rsidRDefault="00FB16B9" w:rsidP="00FB16B9">
            <w:pPr>
              <w:jc w:val="center"/>
              <w:rPr>
                <w:bCs/>
              </w:rPr>
            </w:pPr>
            <w:r w:rsidRPr="00296B37">
              <w:t xml:space="preserve">Ст. воспитатель </w:t>
            </w:r>
            <w:r w:rsidRPr="00296B37">
              <w:rPr>
                <w:bCs/>
              </w:rPr>
              <w:t>Егорова О.В.</w:t>
            </w:r>
          </w:p>
          <w:p w:rsidR="00FB16B9" w:rsidRPr="00296B37" w:rsidRDefault="00FB16B9" w:rsidP="00FB16B9">
            <w:pPr>
              <w:jc w:val="center"/>
              <w:rPr>
                <w:bCs/>
              </w:rPr>
            </w:pPr>
            <w:r w:rsidRPr="00296B37">
              <w:rPr>
                <w:bCs/>
              </w:rPr>
              <w:t>Воспитатели</w:t>
            </w:r>
          </w:p>
          <w:p w:rsidR="00FB16B9" w:rsidRPr="00296B37" w:rsidRDefault="00FB16B9" w:rsidP="00FB16B9">
            <w:pPr>
              <w:jc w:val="center"/>
              <w:rPr>
                <w:bCs/>
              </w:rPr>
            </w:pPr>
            <w:r w:rsidRPr="00296B37">
              <w:rPr>
                <w:bCs/>
              </w:rPr>
              <w:t>Селивирова М. Г.</w:t>
            </w:r>
          </w:p>
          <w:p w:rsidR="00FB16B9" w:rsidRPr="00296B37" w:rsidRDefault="00FB16B9" w:rsidP="00FB16B9">
            <w:pPr>
              <w:jc w:val="center"/>
              <w:rPr>
                <w:bCs/>
              </w:rPr>
            </w:pPr>
            <w:r w:rsidRPr="00296B37">
              <w:rPr>
                <w:bCs/>
              </w:rPr>
              <w:t>Стукова Ю. А.</w:t>
            </w:r>
          </w:p>
          <w:p w:rsidR="00FB16B9" w:rsidRPr="00296B37" w:rsidRDefault="00FB16B9" w:rsidP="00FB16B9">
            <w:pPr>
              <w:jc w:val="center"/>
            </w:pPr>
          </w:p>
          <w:p w:rsidR="000F1792" w:rsidRPr="00296B37" w:rsidRDefault="000F1792" w:rsidP="000F1792">
            <w:pPr>
              <w:jc w:val="center"/>
            </w:pPr>
          </w:p>
        </w:tc>
      </w:tr>
      <w:tr w:rsidR="000F1792" w:rsidRPr="00296B37" w:rsidTr="00C0138C">
        <w:trPr>
          <w:trHeight w:val="954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Анкетирование с целью определения стратегии и тактики деятельности методической службы по отношению к молодому специалисту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-108" w:right="-108"/>
              <w:jc w:val="center"/>
            </w:pPr>
            <w:r w:rsidRPr="00296B37">
              <w:t>октябрь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B4564E" w:rsidP="000F516E">
            <w:pPr>
              <w:jc w:val="center"/>
            </w:pPr>
            <w:r w:rsidRPr="00296B37">
              <w:t xml:space="preserve">Ст. воспитатель </w:t>
            </w:r>
            <w:r w:rsidR="000F1792" w:rsidRPr="00296B37">
              <w:rPr>
                <w:bCs/>
              </w:rPr>
              <w:t>Климкина О.В.</w:t>
            </w:r>
          </w:p>
          <w:p w:rsidR="000F1792" w:rsidRPr="00296B37" w:rsidRDefault="000F1792" w:rsidP="00C0138C"/>
        </w:tc>
      </w:tr>
    </w:tbl>
    <w:p w:rsidR="000F1792" w:rsidRPr="00296B37" w:rsidRDefault="000F1792" w:rsidP="000F1792">
      <w:pPr>
        <w:pStyle w:val="3"/>
        <w:rPr>
          <w:sz w:val="24"/>
          <w:szCs w:val="24"/>
          <w:lang w:val="ru-RU"/>
        </w:rPr>
      </w:pPr>
    </w:p>
    <w:p w:rsidR="000F1792" w:rsidRPr="00296B37" w:rsidRDefault="000F1792" w:rsidP="000F1792"/>
    <w:p w:rsidR="000F1792" w:rsidRPr="00296B37" w:rsidRDefault="000F1792" w:rsidP="000F1792"/>
    <w:p w:rsidR="001C4BE3" w:rsidRPr="00296B37" w:rsidRDefault="001C4BE3" w:rsidP="000F1792"/>
    <w:p w:rsidR="001C4BE3" w:rsidRPr="00296B37" w:rsidRDefault="001C4BE3" w:rsidP="000F1792"/>
    <w:p w:rsidR="001C4BE3" w:rsidRPr="00296B37" w:rsidRDefault="001C4BE3" w:rsidP="000F1792"/>
    <w:p w:rsidR="002B2B1C" w:rsidRPr="00296B37" w:rsidRDefault="002B2B1C" w:rsidP="000F1792"/>
    <w:p w:rsidR="000F1792" w:rsidRPr="00296B37" w:rsidRDefault="000F1792" w:rsidP="000F1792">
      <w:pPr>
        <w:pStyle w:val="3"/>
        <w:rPr>
          <w:sz w:val="24"/>
          <w:szCs w:val="24"/>
          <w:lang w:val="ru-RU"/>
        </w:rPr>
      </w:pPr>
    </w:p>
    <w:p w:rsidR="000F1792" w:rsidRPr="00296B37" w:rsidRDefault="000F1792" w:rsidP="000F1792">
      <w:pPr>
        <w:pStyle w:val="3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t>1.3. Семинары-практикумы, консультации, открытые просмотры</w:t>
      </w:r>
    </w:p>
    <w:p w:rsidR="000F1792" w:rsidRPr="00296B37" w:rsidRDefault="000F1792" w:rsidP="000F1792">
      <w:pPr>
        <w:pStyle w:val="3"/>
        <w:rPr>
          <w:b/>
          <w:sz w:val="24"/>
          <w:szCs w:val="24"/>
          <w:lang w:val="ru-RU"/>
        </w:rPr>
      </w:pPr>
    </w:p>
    <w:p w:rsidR="000F1792" w:rsidRPr="00296B37" w:rsidRDefault="000F1792" w:rsidP="000F1792">
      <w:pPr>
        <w:pStyle w:val="3"/>
        <w:rPr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t>1.3.1. Постоянно действующий семинар</w:t>
      </w:r>
    </w:p>
    <w:p w:rsidR="000F1792" w:rsidRPr="00296B37" w:rsidRDefault="000F1792" w:rsidP="000F1792">
      <w:pPr>
        <w:jc w:val="center"/>
        <w:rPr>
          <w:b/>
        </w:rPr>
      </w:pPr>
      <w:r w:rsidRPr="00296B37">
        <w:rPr>
          <w:b/>
        </w:rPr>
        <w:t>по проблеме «</w:t>
      </w:r>
      <w:r w:rsidR="00FB16B9" w:rsidRPr="00296B37">
        <w:rPr>
          <w:b/>
        </w:rPr>
        <w:t>Реализация</w:t>
      </w:r>
      <w:r w:rsidRPr="00296B37">
        <w:rPr>
          <w:b/>
        </w:rPr>
        <w:t xml:space="preserve"> ФГ</w:t>
      </w:r>
      <w:r w:rsidR="00982B18" w:rsidRPr="00296B37">
        <w:rPr>
          <w:b/>
        </w:rPr>
        <w:t xml:space="preserve">ОС </w:t>
      </w:r>
      <w:proofErr w:type="gramStart"/>
      <w:r w:rsidR="00982B18" w:rsidRPr="00296B37">
        <w:rPr>
          <w:b/>
        </w:rPr>
        <w:t>ДО</w:t>
      </w:r>
      <w:proofErr w:type="gramEnd"/>
      <w:r w:rsidRPr="00296B37">
        <w:rPr>
          <w:b/>
        </w:rPr>
        <w:t>»</w:t>
      </w:r>
    </w:p>
    <w:p w:rsidR="000F1792" w:rsidRPr="00296B37" w:rsidRDefault="000F1792" w:rsidP="000F1792">
      <w:pPr>
        <w:jc w:val="center"/>
        <w:rPr>
          <w:b/>
        </w:rPr>
      </w:pPr>
    </w:p>
    <w:tbl>
      <w:tblPr>
        <w:tblW w:w="10217" w:type="dxa"/>
        <w:tblInd w:w="-15" w:type="dxa"/>
        <w:tblLayout w:type="fixed"/>
        <w:tblLook w:val="0000"/>
      </w:tblPr>
      <w:tblGrid>
        <w:gridCol w:w="675"/>
        <w:gridCol w:w="4678"/>
        <w:gridCol w:w="1858"/>
        <w:gridCol w:w="3006"/>
      </w:tblGrid>
      <w:tr w:rsidR="000F1792" w:rsidRPr="00296B37" w:rsidTr="00C013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C0138C">
        <w:trPr>
          <w:trHeight w:val="147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lastRenderedPageBreak/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pStyle w:val="af8"/>
              <w:snapToGrid w:val="0"/>
              <w:spacing w:after="120"/>
              <w:ind w:left="34"/>
              <w:rPr>
                <w:kern w:val="2"/>
              </w:rPr>
            </w:pPr>
            <w:r w:rsidRPr="00296B37">
              <w:rPr>
                <w:kern w:val="2"/>
              </w:rPr>
              <w:t>Комплексно-тематическое планирование образовательной работы в рамках программы «Истоки»</w:t>
            </w:r>
            <w:r w:rsidR="00982B18" w:rsidRPr="00296B37">
              <w:rPr>
                <w:kern w:val="2"/>
              </w:rPr>
              <w:t xml:space="preserve"> (переработанной в соответствии с ФГОС </w:t>
            </w:r>
            <w:proofErr w:type="gramStart"/>
            <w:r w:rsidR="00982B18" w:rsidRPr="00296B37">
              <w:rPr>
                <w:kern w:val="2"/>
              </w:rPr>
              <w:t>ДО</w:t>
            </w:r>
            <w:proofErr w:type="gramEnd"/>
            <w:r w:rsidR="00982B18" w:rsidRPr="00296B37">
              <w:rPr>
                <w:kern w:val="2"/>
              </w:rPr>
              <w:t>)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</w:pPr>
            <w:r w:rsidRPr="00296B37">
              <w:t xml:space="preserve">Октябрь 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92" w:rsidRPr="00296B37" w:rsidRDefault="00982B18" w:rsidP="00B469FA">
            <w:pPr>
              <w:jc w:val="center"/>
            </w:pPr>
            <w:r w:rsidRPr="00296B37">
              <w:t>Ст. воспитатель</w:t>
            </w:r>
            <w:r w:rsidR="000F1792" w:rsidRPr="00296B37">
              <w:t xml:space="preserve"> </w:t>
            </w:r>
            <w:r w:rsidR="00FB16B9" w:rsidRPr="00296B37">
              <w:rPr>
                <w:bCs/>
              </w:rPr>
              <w:t>Егорова</w:t>
            </w:r>
            <w:r w:rsidR="000F1792" w:rsidRPr="00296B37">
              <w:rPr>
                <w:bCs/>
              </w:rPr>
              <w:t xml:space="preserve"> О.В.</w:t>
            </w:r>
          </w:p>
          <w:p w:rsidR="000F1792" w:rsidRPr="00296B37" w:rsidRDefault="000F1792" w:rsidP="00B469FA">
            <w:pPr>
              <w:spacing w:after="120"/>
              <w:jc w:val="center"/>
            </w:pPr>
          </w:p>
        </w:tc>
      </w:tr>
      <w:tr w:rsidR="000F1792" w:rsidRPr="00296B37" w:rsidTr="00C013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5829" w:rsidRPr="00296B37" w:rsidRDefault="000F1792" w:rsidP="00645829">
            <w:pPr>
              <w:pStyle w:val="af8"/>
              <w:snapToGrid w:val="0"/>
              <w:spacing w:after="120"/>
              <w:ind w:left="34"/>
              <w:rPr>
                <w:kern w:val="2"/>
              </w:rPr>
            </w:pPr>
            <w:r w:rsidRPr="00296B37">
              <w:rPr>
                <w:kern w:val="2"/>
              </w:rPr>
              <w:t>«</w:t>
            </w:r>
            <w:r w:rsidR="00645829" w:rsidRPr="00296B37">
              <w:rPr>
                <w:kern w:val="2"/>
              </w:rPr>
              <w:t>Индивидуализация образовательного процесса ДОУ»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</w:pPr>
            <w:r w:rsidRPr="00296B37">
              <w:t xml:space="preserve">Ноябрь 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B469FA">
            <w:pPr>
              <w:snapToGrid w:val="0"/>
              <w:spacing w:after="120"/>
              <w:jc w:val="center"/>
            </w:pPr>
          </w:p>
        </w:tc>
      </w:tr>
      <w:tr w:rsidR="000F1792" w:rsidRPr="00296B37" w:rsidTr="00C013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pStyle w:val="af8"/>
              <w:snapToGrid w:val="0"/>
              <w:rPr>
                <w:bCs/>
                <w:kern w:val="2"/>
              </w:rPr>
            </w:pPr>
            <w:r w:rsidRPr="00296B37">
              <w:rPr>
                <w:bCs/>
                <w:kern w:val="2"/>
              </w:rPr>
              <w:t>«Примерный</w:t>
            </w:r>
            <w:r w:rsidR="00E26E9E" w:rsidRPr="00296B37">
              <w:rPr>
                <w:bCs/>
                <w:kern w:val="2"/>
              </w:rPr>
              <w:t xml:space="preserve"> перечень игрового оборудования</w:t>
            </w:r>
            <w:r w:rsidRPr="00296B37">
              <w:rPr>
                <w:bCs/>
                <w:kern w:val="2"/>
              </w:rPr>
              <w:t>: обсуждаем, проектируем</w:t>
            </w:r>
            <w:r w:rsidR="00E26E9E" w:rsidRPr="00296B37">
              <w:rPr>
                <w:bCs/>
                <w:kern w:val="2"/>
              </w:rPr>
              <w:t>»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</w:pPr>
            <w:r w:rsidRPr="00296B37">
              <w:t xml:space="preserve">Декабрь 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B469FA">
            <w:pPr>
              <w:snapToGrid w:val="0"/>
              <w:spacing w:after="120"/>
              <w:jc w:val="center"/>
            </w:pPr>
          </w:p>
        </w:tc>
      </w:tr>
      <w:tr w:rsidR="000F1792" w:rsidRPr="00296B37" w:rsidTr="00C013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t>4.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pStyle w:val="af8"/>
              <w:snapToGrid w:val="0"/>
              <w:rPr>
                <w:bCs/>
                <w:kern w:val="2"/>
              </w:rPr>
            </w:pPr>
            <w:r w:rsidRPr="00296B37">
              <w:t>Экспертиза развивающей среды в группах ДОУ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</w:pPr>
            <w:r w:rsidRPr="00296B37">
              <w:t xml:space="preserve">Январь 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B469FA">
            <w:pPr>
              <w:snapToGrid w:val="0"/>
              <w:spacing w:after="120"/>
              <w:jc w:val="center"/>
            </w:pPr>
          </w:p>
        </w:tc>
      </w:tr>
      <w:tr w:rsidR="000F1792" w:rsidRPr="00296B37" w:rsidTr="00C013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t>5.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B4564E">
            <w:pPr>
              <w:pStyle w:val="af8"/>
              <w:snapToGrid w:val="0"/>
            </w:pPr>
            <w:r w:rsidRPr="00296B37">
              <w:t xml:space="preserve">Система мониторинга </w:t>
            </w:r>
            <w:r w:rsidR="00B4564E" w:rsidRPr="00296B37">
              <w:t xml:space="preserve">усвоения воспитанниками </w:t>
            </w:r>
            <w:r w:rsidRPr="00296B37">
              <w:t xml:space="preserve">ООП ДО </w:t>
            </w:r>
            <w:r w:rsidR="00B4564E" w:rsidRPr="00296B37">
              <w:t>МБДОУ «ДСОВ №15»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  <w:jc w:val="center"/>
            </w:pPr>
            <w:r w:rsidRPr="00296B37">
              <w:t xml:space="preserve">Февраль 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  <w:r w:rsidRPr="00296B37">
              <w:rPr>
                <w:bCs/>
              </w:rPr>
              <w:t>Егорова О.В.</w:t>
            </w:r>
          </w:p>
          <w:p w:rsidR="00F85621" w:rsidRPr="00296B37" w:rsidRDefault="00F85621" w:rsidP="00B469FA">
            <w:pPr>
              <w:snapToGrid w:val="0"/>
              <w:spacing w:after="120"/>
              <w:jc w:val="center"/>
            </w:pPr>
          </w:p>
        </w:tc>
      </w:tr>
      <w:tr w:rsidR="000F1792" w:rsidRPr="00296B37" w:rsidTr="00C013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t>6.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C0138C">
            <w:pPr>
              <w:snapToGrid w:val="0"/>
              <w:spacing w:after="120"/>
            </w:pPr>
            <w:r w:rsidRPr="00296B37">
              <w:t>Отработка содержания итоговых мероприятий в рамках тематических недель</w:t>
            </w: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792" w:rsidRPr="00296B37" w:rsidRDefault="000F1792" w:rsidP="000F1792">
            <w:pPr>
              <w:snapToGrid w:val="0"/>
              <w:spacing w:after="120"/>
              <w:jc w:val="center"/>
            </w:pPr>
            <w:r w:rsidRPr="00296B37">
              <w:t>Еженедельно</w:t>
            </w: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92" w:rsidRPr="00296B37" w:rsidRDefault="000F1792" w:rsidP="00B469FA">
            <w:pPr>
              <w:snapToGrid w:val="0"/>
              <w:spacing w:after="120"/>
              <w:jc w:val="center"/>
            </w:pPr>
            <w:r w:rsidRPr="00296B37">
              <w:t>Воспитатели, специалисты</w:t>
            </w:r>
          </w:p>
        </w:tc>
      </w:tr>
    </w:tbl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982B18" w:rsidRPr="00296B37" w:rsidRDefault="00982B18" w:rsidP="000F1792"/>
    <w:p w:rsidR="000F1792" w:rsidRPr="00296B37" w:rsidRDefault="000F1792" w:rsidP="000F1792"/>
    <w:p w:rsidR="000F1792" w:rsidRPr="00296B37" w:rsidRDefault="000F1792" w:rsidP="000F1792">
      <w:pPr>
        <w:spacing w:line="360" w:lineRule="auto"/>
        <w:jc w:val="center"/>
        <w:rPr>
          <w:b/>
        </w:rPr>
      </w:pPr>
      <w:r w:rsidRPr="00296B37">
        <w:rPr>
          <w:b/>
        </w:rPr>
        <w:t>1.3.2.  Семинары, практикумы</w:t>
      </w:r>
    </w:p>
    <w:p w:rsidR="000F1792" w:rsidRPr="00296B37" w:rsidRDefault="000F1792" w:rsidP="000F1792">
      <w:pPr>
        <w:spacing w:line="360" w:lineRule="auto"/>
        <w:jc w:val="center"/>
        <w:rPr>
          <w:b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4678"/>
        <w:gridCol w:w="1418"/>
        <w:gridCol w:w="3402"/>
      </w:tblGrid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F833FC">
        <w:trPr>
          <w:trHeight w:val="10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a5"/>
              <w:tabs>
                <w:tab w:val="num" w:pos="1365"/>
              </w:tabs>
              <w:ind w:left="45"/>
            </w:pPr>
            <w:r w:rsidRPr="00296B37">
              <w:rPr>
                <w:u w:val="single"/>
              </w:rPr>
              <w:t>Семинар</w:t>
            </w:r>
            <w:r w:rsidRPr="00296B37">
              <w:t xml:space="preserve"> «Основные направления </w:t>
            </w:r>
            <w:r w:rsidR="002B03FC" w:rsidRPr="00296B37">
              <w:t>работы с семьями воспитанников</w:t>
            </w:r>
            <w:r w:rsidRPr="00296B37"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2B03FC">
            <w:pPr>
              <w:jc w:val="center"/>
            </w:pPr>
            <w:r w:rsidRPr="00296B37">
              <w:t>Октябрь - ноябрь 201</w:t>
            </w:r>
            <w:r w:rsidR="00FB16B9" w:rsidRPr="00296B37">
              <w:t>6</w:t>
            </w:r>
            <w:r w:rsidRPr="00296B37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0F516E">
            <w:pPr>
              <w:pStyle w:val="21"/>
              <w:jc w:val="center"/>
              <w:rPr>
                <w:sz w:val="24"/>
                <w:szCs w:val="24"/>
              </w:rPr>
            </w:pPr>
          </w:p>
        </w:tc>
      </w:tr>
      <w:tr w:rsidR="000F1792" w:rsidRPr="00296B37" w:rsidTr="00F833FC">
        <w:trPr>
          <w:trHeight w:val="8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a5"/>
              <w:tabs>
                <w:tab w:val="num" w:pos="1365"/>
              </w:tabs>
              <w:ind w:left="0"/>
            </w:pPr>
            <w:r w:rsidRPr="00296B37">
              <w:t>Практикум  «Педагогические проекты в работе с семьей»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0F516E">
            <w:pPr>
              <w:pStyle w:val="21"/>
              <w:jc w:val="center"/>
              <w:rPr>
                <w:sz w:val="24"/>
                <w:szCs w:val="24"/>
              </w:rPr>
            </w:pPr>
          </w:p>
        </w:tc>
      </w:tr>
      <w:tr w:rsidR="000F1792" w:rsidRPr="00296B37" w:rsidTr="00F833FC">
        <w:trPr>
          <w:trHeight w:val="1172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a5"/>
              <w:tabs>
                <w:tab w:val="num" w:pos="1365"/>
              </w:tabs>
              <w:ind w:left="45"/>
            </w:pPr>
            <w:r w:rsidRPr="00296B37">
              <w:rPr>
                <w:u w:val="single"/>
              </w:rPr>
              <w:t>Тренинг</w:t>
            </w:r>
            <w:r w:rsidRPr="00296B37">
              <w:t xml:space="preserve">  «Психическое здоровье. Приемы, направленные на создание психологического комфорта в группе»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9FA" w:rsidRPr="00296B37" w:rsidRDefault="00B469FA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982B18" w:rsidRPr="00296B37" w:rsidRDefault="000F1792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296B37">
              <w:rPr>
                <w:b w:val="0"/>
                <w:i w:val="0"/>
                <w:sz w:val="24"/>
                <w:szCs w:val="24"/>
              </w:rPr>
              <w:t>Педагог-психолог</w:t>
            </w:r>
          </w:p>
          <w:p w:rsidR="000F1792" w:rsidRPr="00296B37" w:rsidRDefault="000F1792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0F1792" w:rsidRPr="00296B37" w:rsidTr="00F833FC">
        <w:trPr>
          <w:trHeight w:val="607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a5"/>
              <w:tabs>
                <w:tab w:val="num" w:pos="1365"/>
              </w:tabs>
              <w:ind w:left="45" w:hanging="45"/>
            </w:pPr>
            <w:r w:rsidRPr="00296B37">
              <w:rPr>
                <w:u w:val="single"/>
              </w:rPr>
              <w:t>Практикум</w:t>
            </w:r>
            <w:r w:rsidRPr="00296B37">
              <w:t xml:space="preserve"> «</w:t>
            </w:r>
            <w:proofErr w:type="spellStart"/>
            <w:r w:rsidRPr="00296B37">
              <w:t>Гендерное</w:t>
            </w:r>
            <w:proofErr w:type="spellEnd"/>
            <w:r w:rsidRPr="00296B37">
              <w:t xml:space="preserve"> развитие детей»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2B18" w:rsidRPr="00296B37" w:rsidRDefault="00982B18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296B37">
              <w:rPr>
                <w:b w:val="0"/>
                <w:i w:val="0"/>
                <w:sz w:val="24"/>
                <w:szCs w:val="24"/>
              </w:rPr>
              <w:t>Педагог-психолог</w:t>
            </w:r>
          </w:p>
          <w:p w:rsidR="000F1792" w:rsidRPr="00296B37" w:rsidRDefault="000F1792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0F1792" w:rsidRPr="00296B37" w:rsidTr="00F833FC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F1792" w:rsidRPr="00296B37" w:rsidRDefault="000F1792" w:rsidP="002B03FC">
            <w:pPr>
              <w:pStyle w:val="a5"/>
              <w:tabs>
                <w:tab w:val="num" w:pos="1365"/>
              </w:tabs>
              <w:ind w:left="45" w:hanging="45"/>
              <w:rPr>
                <w:u w:val="single"/>
              </w:rPr>
            </w:pPr>
            <w:r w:rsidRPr="00296B37">
              <w:rPr>
                <w:u w:val="single"/>
              </w:rPr>
              <w:t xml:space="preserve">Семинар </w:t>
            </w:r>
            <w:r w:rsidRPr="00296B37">
              <w:t>«</w:t>
            </w:r>
            <w:r w:rsidR="002B03FC" w:rsidRPr="00296B37">
              <w:t>Развитие дошкольника в различных видах деятельности</w:t>
            </w:r>
            <w:r w:rsidRPr="00296B3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F44865">
            <w:pPr>
              <w:jc w:val="center"/>
            </w:pPr>
            <w:r w:rsidRPr="00296B37">
              <w:t>Февраль – март 201</w:t>
            </w:r>
            <w:r w:rsidR="00FB16B9" w:rsidRPr="00296B37">
              <w:t>7</w:t>
            </w:r>
            <w:r w:rsidRPr="00296B37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FB16B9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296B37">
              <w:rPr>
                <w:b w:val="0"/>
                <w:i w:val="0"/>
                <w:sz w:val="24"/>
                <w:szCs w:val="24"/>
              </w:rPr>
              <w:t xml:space="preserve">Педагог-психолог </w:t>
            </w:r>
          </w:p>
        </w:tc>
      </w:tr>
      <w:tr w:rsidR="000F1792" w:rsidRPr="00296B37" w:rsidTr="00F833FC">
        <w:trPr>
          <w:trHeight w:val="9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982B18">
            <w:pPr>
              <w:jc w:val="both"/>
            </w:pPr>
            <w:r w:rsidRPr="00296B37">
              <w:t xml:space="preserve">Теоретические основы организации образовательной работы в </w:t>
            </w:r>
            <w:r w:rsidR="00982B18" w:rsidRPr="00296B37">
              <w:t xml:space="preserve">процессе внедрения ФГОС </w:t>
            </w:r>
            <w:proofErr w:type="gramStart"/>
            <w:r w:rsidR="00982B18" w:rsidRPr="00296B37"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F44865">
            <w:pPr>
              <w:jc w:val="center"/>
            </w:pPr>
            <w:r w:rsidRPr="00296B37">
              <w:t>Февраль  201</w:t>
            </w:r>
            <w:r w:rsidR="00FB16B9" w:rsidRPr="00296B37">
              <w:t>7</w:t>
            </w:r>
            <w:r w:rsidRPr="00296B37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0F1792" w:rsidRPr="00296B37" w:rsidTr="00F833FC">
        <w:trPr>
          <w:trHeight w:val="605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both"/>
            </w:pPr>
            <w:r w:rsidRPr="00296B37">
              <w:t>Организация образовательной деятельности  детей согласно возрастным особенностям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F44865">
            <w:pPr>
              <w:jc w:val="center"/>
            </w:pPr>
            <w:r w:rsidRPr="00296B37">
              <w:t>Февраль  201</w:t>
            </w:r>
            <w:r w:rsidR="00FB16B9" w:rsidRPr="00296B37">
              <w:t>7</w:t>
            </w:r>
            <w:r w:rsidRPr="00296B37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B18" w:rsidRPr="00296B37" w:rsidRDefault="00982B18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296B37">
              <w:rPr>
                <w:b w:val="0"/>
                <w:i w:val="0"/>
                <w:sz w:val="24"/>
                <w:szCs w:val="24"/>
              </w:rPr>
              <w:t>Педагог-психолог</w:t>
            </w:r>
          </w:p>
          <w:p w:rsidR="000F1792" w:rsidRPr="00296B37" w:rsidRDefault="000F1792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0F1792" w:rsidRPr="00296B37" w:rsidTr="00F833FC">
        <w:trPr>
          <w:trHeight w:val="60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792" w:rsidRPr="00296B37" w:rsidRDefault="00982B18" w:rsidP="00982B18">
            <w:pPr>
              <w:jc w:val="both"/>
            </w:pPr>
            <w:r w:rsidRPr="00296B37">
              <w:t>Сотрудничество с семьей</w:t>
            </w:r>
            <w:r w:rsidR="000F1792" w:rsidRPr="00296B37">
              <w:t xml:space="preserve"> </w:t>
            </w:r>
            <w:r w:rsidRPr="00296B37">
              <w:t xml:space="preserve">в соответствии с ФГОС </w:t>
            </w:r>
            <w:proofErr w:type="gramStart"/>
            <w:r w:rsidRPr="00296B37">
              <w:t>ДО</w:t>
            </w:r>
            <w:proofErr w:type="gramEnd"/>
            <w:r w:rsidRPr="00296B37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Март </w:t>
            </w:r>
          </w:p>
          <w:p w:rsidR="000F1792" w:rsidRPr="00296B37" w:rsidRDefault="000F1792" w:rsidP="00F44865">
            <w:pPr>
              <w:jc w:val="center"/>
            </w:pPr>
            <w:r w:rsidRPr="00296B37">
              <w:t>201</w:t>
            </w:r>
            <w:r w:rsidR="00FB16B9" w:rsidRPr="00296B37">
              <w:t>7</w:t>
            </w:r>
            <w:r w:rsidRPr="00296B37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0F516E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1C4BE3" w:rsidRPr="00296B37" w:rsidRDefault="001C4BE3" w:rsidP="000F1792">
      <w:pPr>
        <w:spacing w:after="120"/>
        <w:jc w:val="center"/>
        <w:rPr>
          <w:b/>
        </w:rPr>
      </w:pPr>
    </w:p>
    <w:p w:rsidR="001C4BE3" w:rsidRPr="00296B37" w:rsidRDefault="001C4BE3" w:rsidP="000F1792">
      <w:pPr>
        <w:spacing w:after="120"/>
        <w:jc w:val="center"/>
        <w:rPr>
          <w:b/>
        </w:rPr>
      </w:pPr>
    </w:p>
    <w:p w:rsidR="00645829" w:rsidRPr="00296B37" w:rsidRDefault="00645829" w:rsidP="000F1792">
      <w:pPr>
        <w:spacing w:after="120"/>
        <w:jc w:val="center"/>
        <w:rPr>
          <w:b/>
        </w:rPr>
      </w:pPr>
    </w:p>
    <w:p w:rsidR="001C4BE3" w:rsidRPr="00296B37" w:rsidRDefault="001C4BE3" w:rsidP="000F1792">
      <w:pPr>
        <w:spacing w:after="120"/>
        <w:jc w:val="center"/>
        <w:rPr>
          <w:b/>
        </w:rPr>
      </w:pPr>
    </w:p>
    <w:p w:rsidR="002B03FC" w:rsidRPr="00296B37" w:rsidRDefault="002B03FC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  <w:r w:rsidRPr="00296B37">
        <w:rPr>
          <w:b/>
        </w:rPr>
        <w:t>1.3.3. Консультации для всех педагогов</w:t>
      </w:r>
    </w:p>
    <w:p w:rsidR="000F1792" w:rsidRPr="00296B37" w:rsidRDefault="000F1792" w:rsidP="000F1792">
      <w:pPr>
        <w:spacing w:after="120"/>
        <w:jc w:val="center"/>
        <w:rPr>
          <w:b/>
        </w:rPr>
      </w:pPr>
    </w:p>
    <w:tbl>
      <w:tblPr>
        <w:tblW w:w="9782" w:type="dxa"/>
        <w:tblInd w:w="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5476"/>
        <w:gridCol w:w="1440"/>
        <w:gridCol w:w="2298"/>
      </w:tblGrid>
      <w:tr w:rsidR="000F1792" w:rsidRPr="00296B37" w:rsidTr="00C0138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C0138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</w:pPr>
            <w:r w:rsidRPr="00296B37">
              <w:t>1.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B4564E" w:rsidP="00B4564E">
            <w:pPr>
              <w:pStyle w:val="4"/>
              <w:rPr>
                <w:b w:val="0"/>
                <w:bCs/>
                <w:i w:val="0"/>
                <w:sz w:val="24"/>
                <w:szCs w:val="24"/>
              </w:rPr>
            </w:pPr>
            <w:r w:rsidRPr="00296B37">
              <w:rPr>
                <w:b w:val="0"/>
                <w:bCs/>
                <w:i w:val="0"/>
                <w:sz w:val="24"/>
                <w:szCs w:val="24"/>
              </w:rPr>
              <w:t xml:space="preserve">Построение образовательно-воспитательного  процесса в соответствии </w:t>
            </w:r>
            <w:r w:rsidR="000F1792" w:rsidRPr="00296B37">
              <w:rPr>
                <w:b w:val="0"/>
                <w:bCs/>
                <w:i w:val="0"/>
                <w:sz w:val="24"/>
                <w:szCs w:val="24"/>
              </w:rPr>
              <w:t xml:space="preserve"> ФГОС </w:t>
            </w:r>
            <w:proofErr w:type="gramStart"/>
            <w:r w:rsidRPr="00296B37">
              <w:rPr>
                <w:b w:val="0"/>
                <w:bCs/>
                <w:i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C0138C"/>
        </w:tc>
      </w:tr>
      <w:tr w:rsidR="000F1792" w:rsidRPr="00296B37" w:rsidTr="00C0138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</w:pPr>
            <w:r w:rsidRPr="00296B37">
              <w:t>2.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4"/>
              <w:rPr>
                <w:b w:val="0"/>
                <w:bCs/>
                <w:i w:val="0"/>
                <w:sz w:val="24"/>
                <w:szCs w:val="24"/>
              </w:rPr>
            </w:pPr>
            <w:r w:rsidRPr="00296B37">
              <w:rPr>
                <w:b w:val="0"/>
                <w:bCs/>
                <w:i w:val="0"/>
                <w:sz w:val="24"/>
                <w:szCs w:val="24"/>
              </w:rPr>
              <w:t xml:space="preserve">Система оценивания промежуточных результатов освоения ООП </w:t>
            </w:r>
            <w:proofErr w:type="gramStart"/>
            <w:r w:rsidRPr="00296B37">
              <w:rPr>
                <w:b w:val="0"/>
                <w:bCs/>
                <w:i w:val="0"/>
                <w:sz w:val="24"/>
                <w:szCs w:val="24"/>
              </w:rPr>
              <w:t>ДО</w:t>
            </w:r>
            <w:proofErr w:type="gramEnd"/>
            <w:r w:rsidRPr="00296B37">
              <w:rPr>
                <w:b w:val="0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октябрь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C0138C"/>
        </w:tc>
      </w:tr>
      <w:tr w:rsidR="000F1792" w:rsidRPr="00296B37" w:rsidTr="00C0138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</w:pPr>
            <w:r w:rsidRPr="00296B37">
              <w:t>3.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2B03FC">
            <w:r w:rsidRPr="00296B37">
              <w:t xml:space="preserve">Организация </w:t>
            </w:r>
            <w:r w:rsidR="002B03FC" w:rsidRPr="00296B37">
              <w:t>работы с семьей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C0138C"/>
        </w:tc>
      </w:tr>
      <w:tr w:rsidR="000F1792" w:rsidRPr="00296B37" w:rsidTr="00C0138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</w:pPr>
            <w:r w:rsidRPr="00296B37">
              <w:t>5.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Организация летней оздоровительной работы в ДОУ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6B9" w:rsidRPr="00296B37" w:rsidRDefault="00FB16B9" w:rsidP="00FB16B9">
            <w:pPr>
              <w:jc w:val="center"/>
            </w:pPr>
            <w:r w:rsidRPr="00296B37">
              <w:t xml:space="preserve">Ст. воспитатель </w:t>
            </w:r>
          </w:p>
          <w:p w:rsidR="00FB16B9" w:rsidRPr="00296B37" w:rsidRDefault="00FB16B9" w:rsidP="00FB16B9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C0138C"/>
        </w:tc>
      </w:tr>
    </w:tbl>
    <w:p w:rsidR="000F1792" w:rsidRPr="00296B37" w:rsidRDefault="000F1792" w:rsidP="000F1792">
      <w:pPr>
        <w:rPr>
          <w:b/>
        </w:rPr>
      </w:pPr>
    </w:p>
    <w:p w:rsidR="000F1792" w:rsidRPr="00296B37" w:rsidRDefault="000F1792" w:rsidP="000F1792">
      <w:pPr>
        <w:jc w:val="center"/>
        <w:rPr>
          <w:b/>
        </w:rPr>
      </w:pPr>
      <w:r w:rsidRPr="00296B37">
        <w:rPr>
          <w:b/>
        </w:rPr>
        <w:t xml:space="preserve">1.3.4. Консультации для педагогов </w:t>
      </w:r>
    </w:p>
    <w:p w:rsidR="000F1792" w:rsidRPr="00296B37" w:rsidRDefault="000F1792" w:rsidP="000F1792">
      <w:pPr>
        <w:spacing w:after="120"/>
        <w:jc w:val="center"/>
        <w:rPr>
          <w:b/>
        </w:rPr>
      </w:pPr>
      <w:r w:rsidRPr="00296B37">
        <w:rPr>
          <w:b/>
        </w:rPr>
        <w:t>старших, подготовительных групп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5387"/>
        <w:gridCol w:w="1417"/>
        <w:gridCol w:w="2410"/>
      </w:tblGrid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283" w:hanging="283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Компоненты психологической готовности к школьному обучению.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 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0F516E">
            <w:pPr>
              <w:jc w:val="center"/>
            </w:pPr>
            <w:r w:rsidRPr="00296B37">
              <w:t>педагог-психолог</w:t>
            </w:r>
          </w:p>
          <w:p w:rsidR="000F1792" w:rsidRPr="00296B37" w:rsidRDefault="000F1792" w:rsidP="000F516E">
            <w:pPr>
              <w:jc w:val="center"/>
            </w:pPr>
          </w:p>
        </w:tc>
      </w:tr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283" w:hanging="283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Развитие познавательно-речевой активности старших дошкольников в процессе двигательной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октябрь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F5" w:rsidRPr="00296B37" w:rsidRDefault="00DA71F5" w:rsidP="00DA71F5">
            <w:pPr>
              <w:jc w:val="center"/>
            </w:pPr>
            <w:r w:rsidRPr="00296B37">
              <w:t xml:space="preserve">Ст. воспитатель </w:t>
            </w:r>
          </w:p>
          <w:p w:rsidR="00DA71F5" w:rsidRPr="00296B37" w:rsidRDefault="00DA71F5" w:rsidP="00DA71F5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0F516E">
            <w:pPr>
              <w:jc w:val="center"/>
            </w:pPr>
          </w:p>
        </w:tc>
      </w:tr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Психологическая готовность детей к школе. Результаты обследования детей старшего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Ноябрь,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DA71F5">
            <w:pPr>
              <w:jc w:val="center"/>
            </w:pPr>
            <w:r w:rsidRPr="00296B37">
              <w:t xml:space="preserve">педагог-психолог </w:t>
            </w:r>
          </w:p>
        </w:tc>
      </w:tr>
    </w:tbl>
    <w:p w:rsidR="000F1792" w:rsidRPr="00296B37" w:rsidRDefault="000F1792" w:rsidP="000F1792"/>
    <w:p w:rsidR="000F1792" w:rsidRPr="00296B37" w:rsidRDefault="000F1792" w:rsidP="000F1792">
      <w:pPr>
        <w:pStyle w:val="af5"/>
        <w:spacing w:after="120"/>
        <w:rPr>
          <w:sz w:val="24"/>
          <w:szCs w:val="24"/>
        </w:rPr>
      </w:pPr>
    </w:p>
    <w:p w:rsidR="000F1792" w:rsidRPr="00296B37" w:rsidRDefault="000F1792" w:rsidP="000F1792">
      <w:pPr>
        <w:pStyle w:val="af5"/>
        <w:spacing w:after="120"/>
        <w:rPr>
          <w:sz w:val="24"/>
          <w:szCs w:val="24"/>
        </w:rPr>
      </w:pPr>
      <w:r w:rsidRPr="00296B37">
        <w:rPr>
          <w:sz w:val="24"/>
          <w:szCs w:val="24"/>
        </w:rPr>
        <w:t>1.3.5. Консультации для педагогов младших и средних групп</w:t>
      </w:r>
    </w:p>
    <w:p w:rsidR="000F1792" w:rsidRPr="00296B37" w:rsidRDefault="000F1792" w:rsidP="000F17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4820"/>
        <w:gridCol w:w="1417"/>
        <w:gridCol w:w="2977"/>
      </w:tblGrid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283" w:hanging="283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Оценка степени адаптации детей к условиям ДОУ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B4564E" w:rsidP="000F516E">
            <w:pPr>
              <w:jc w:val="center"/>
            </w:pPr>
            <w:r w:rsidRPr="00296B37">
              <w:t xml:space="preserve">Ст. воспитатель </w:t>
            </w:r>
            <w:r w:rsidR="000F1792" w:rsidRPr="00296B37">
              <w:rPr>
                <w:bCs/>
              </w:rPr>
              <w:t>Климкина О.В.</w:t>
            </w:r>
          </w:p>
        </w:tc>
      </w:tr>
      <w:tr w:rsidR="000F1792" w:rsidRPr="00296B37" w:rsidTr="00F833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ind w:left="283" w:hanging="283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0F1792">
            <w:r w:rsidRPr="00296B37">
              <w:t xml:space="preserve">Организация </w:t>
            </w:r>
            <w:r w:rsidR="00B4564E" w:rsidRPr="00296B37">
              <w:t xml:space="preserve">разнообразных видов </w:t>
            </w:r>
            <w:r w:rsidRPr="00296B37">
              <w:t>детской деятельности в детском саду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B4564E" w:rsidP="000F516E">
            <w:pPr>
              <w:jc w:val="center"/>
            </w:pPr>
            <w:r w:rsidRPr="00296B37">
              <w:t xml:space="preserve">Ст. воспитатель </w:t>
            </w:r>
            <w:r w:rsidR="000F1792" w:rsidRPr="00296B37">
              <w:rPr>
                <w:bCs/>
              </w:rPr>
              <w:t>Климкина О.В.</w:t>
            </w:r>
          </w:p>
          <w:p w:rsidR="000F1792" w:rsidRPr="00296B37" w:rsidRDefault="000F1792" w:rsidP="000F516E">
            <w:pPr>
              <w:jc w:val="center"/>
            </w:pPr>
          </w:p>
        </w:tc>
      </w:tr>
    </w:tbl>
    <w:p w:rsidR="000F1792" w:rsidRPr="00296B37" w:rsidRDefault="000F1792" w:rsidP="000F1792">
      <w:pPr>
        <w:spacing w:line="276" w:lineRule="auto"/>
        <w:jc w:val="center"/>
        <w:rPr>
          <w:b/>
          <w:bCs/>
        </w:rPr>
      </w:pPr>
    </w:p>
    <w:p w:rsidR="002B03FC" w:rsidRPr="00296B37" w:rsidRDefault="002B03FC" w:rsidP="000F1792">
      <w:pPr>
        <w:spacing w:line="276" w:lineRule="auto"/>
        <w:jc w:val="center"/>
        <w:rPr>
          <w:b/>
          <w:bCs/>
        </w:rPr>
      </w:pPr>
    </w:p>
    <w:p w:rsidR="002B03FC" w:rsidRPr="00296B37" w:rsidRDefault="002B03FC" w:rsidP="000F1792">
      <w:pPr>
        <w:spacing w:line="276" w:lineRule="auto"/>
        <w:jc w:val="center"/>
        <w:rPr>
          <w:b/>
          <w:bCs/>
        </w:rPr>
      </w:pPr>
    </w:p>
    <w:p w:rsidR="002B03FC" w:rsidRPr="00296B37" w:rsidRDefault="002B03FC" w:rsidP="000F1792">
      <w:pPr>
        <w:spacing w:line="276" w:lineRule="auto"/>
        <w:jc w:val="center"/>
        <w:rPr>
          <w:b/>
          <w:bCs/>
        </w:rPr>
      </w:pPr>
    </w:p>
    <w:p w:rsidR="002B03FC" w:rsidRPr="00296B37" w:rsidRDefault="002B03FC" w:rsidP="000F1792">
      <w:pPr>
        <w:spacing w:line="276" w:lineRule="auto"/>
        <w:jc w:val="center"/>
        <w:rPr>
          <w:b/>
          <w:bCs/>
        </w:rPr>
      </w:pPr>
    </w:p>
    <w:p w:rsidR="000F1792" w:rsidRPr="00296B37" w:rsidRDefault="000F1792" w:rsidP="001C4BE3">
      <w:pPr>
        <w:jc w:val="center"/>
        <w:rPr>
          <w:b/>
          <w:bCs/>
        </w:rPr>
      </w:pPr>
      <w:r w:rsidRPr="00296B37">
        <w:rPr>
          <w:b/>
          <w:bCs/>
        </w:rPr>
        <w:t xml:space="preserve">1.3.6. Медико-педагогические совещания </w:t>
      </w:r>
    </w:p>
    <w:p w:rsidR="000F1792" w:rsidRPr="00296B37" w:rsidRDefault="000F1792" w:rsidP="001C4BE3">
      <w:pPr>
        <w:jc w:val="center"/>
        <w:rPr>
          <w:b/>
          <w:bCs/>
        </w:rPr>
      </w:pPr>
      <w:r w:rsidRPr="00296B37">
        <w:rPr>
          <w:b/>
          <w:bCs/>
        </w:rPr>
        <w:t>с педагогами группы раннего возраста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134"/>
        <w:gridCol w:w="2835"/>
      </w:tblGrid>
      <w:tr w:rsidR="000F1792" w:rsidRPr="00296B37" w:rsidTr="00DA71F5">
        <w:trPr>
          <w:trHeight w:val="627"/>
        </w:trPr>
        <w:tc>
          <w:tcPr>
            <w:tcW w:w="6521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835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DA71F5">
        <w:tc>
          <w:tcPr>
            <w:tcW w:w="6521" w:type="dxa"/>
          </w:tcPr>
          <w:p w:rsidR="000F1792" w:rsidRPr="00296B37" w:rsidRDefault="000F1792" w:rsidP="00F833FC">
            <w:pPr>
              <w:rPr>
                <w:b/>
              </w:rPr>
            </w:pPr>
            <w:r w:rsidRPr="00296B37">
              <w:rPr>
                <w:b/>
                <w:lang w:val="en-US"/>
              </w:rPr>
              <w:t>I</w:t>
            </w:r>
            <w:r w:rsidRPr="00296B37">
              <w:rPr>
                <w:b/>
              </w:rPr>
              <w:t>.</w:t>
            </w:r>
          </w:p>
          <w:p w:rsidR="000F1792" w:rsidRPr="00296B37" w:rsidRDefault="000F1792" w:rsidP="00A544AE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clear" w:pos="201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Анализ адаптационного периода вновь поступивших детей, их физическое развитие. Определение групп здоровья детей и степени тяжести адаптации. </w:t>
            </w:r>
            <w:r w:rsidRPr="00296B37">
              <w:rPr>
                <w:i/>
                <w:sz w:val="24"/>
                <w:szCs w:val="24"/>
              </w:rPr>
              <w:t>Рекомендации:</w:t>
            </w:r>
            <w:r w:rsidRPr="00296B37">
              <w:rPr>
                <w:sz w:val="24"/>
                <w:szCs w:val="24"/>
              </w:rPr>
              <w:t xml:space="preserve"> оздоровительные мероприятия на зимний период</w:t>
            </w:r>
          </w:p>
          <w:p w:rsidR="000F1792" w:rsidRPr="00296B37" w:rsidRDefault="000F1792" w:rsidP="00A544AE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clear" w:pos="201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Организация ухода за детьми в адаптационный период, санитарное состояние группы.</w:t>
            </w:r>
          </w:p>
          <w:p w:rsidR="000F1792" w:rsidRPr="00296B37" w:rsidRDefault="000F1792" w:rsidP="00A544AE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clear" w:pos="201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Характеристика вновь поступающих детей (эмоциональный портрет, поведенческие реакции, индивидуальные особенности)</w:t>
            </w:r>
          </w:p>
          <w:p w:rsidR="000F1792" w:rsidRPr="00296B37" w:rsidRDefault="000F1792" w:rsidP="00A544AE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clear" w:pos="201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Анализ экспресс-диагностика нервно-психического развития и коммуникативно-речевых проявлений вновь  поступающих детей. </w:t>
            </w:r>
          </w:p>
          <w:p w:rsidR="000F1792" w:rsidRPr="00296B37" w:rsidRDefault="000F1792" w:rsidP="00A544AE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clear" w:pos="2010"/>
                <w:tab w:val="num" w:pos="318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Утверждение перспективного плана воспитательно-оздоровительной работы на </w:t>
            </w:r>
            <w:r w:rsidRPr="00296B37">
              <w:rPr>
                <w:sz w:val="24"/>
                <w:szCs w:val="24"/>
                <w:lang w:val="en-US"/>
              </w:rPr>
              <w:t>II</w:t>
            </w:r>
            <w:r w:rsidRPr="00296B37">
              <w:rPr>
                <w:sz w:val="24"/>
                <w:szCs w:val="24"/>
              </w:rPr>
              <w:t xml:space="preserve"> квартал. </w:t>
            </w:r>
          </w:p>
        </w:tc>
        <w:tc>
          <w:tcPr>
            <w:tcW w:w="1134" w:type="dxa"/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 xml:space="preserve">Ноябрь 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/>
          <w:p w:rsidR="000F1792" w:rsidRPr="00296B37" w:rsidRDefault="000F1792" w:rsidP="00C0138C">
            <w:pPr>
              <w:jc w:val="center"/>
            </w:pPr>
          </w:p>
        </w:tc>
        <w:tc>
          <w:tcPr>
            <w:tcW w:w="2835" w:type="dxa"/>
          </w:tcPr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Фельдшер  </w:t>
            </w:r>
          </w:p>
          <w:p w:rsidR="000F1792" w:rsidRPr="00296B37" w:rsidRDefault="000F1792" w:rsidP="00C0138C">
            <w:pPr>
              <w:pStyle w:val="a3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Медсестра</w:t>
            </w: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rPr>
                <w:sz w:val="24"/>
                <w:szCs w:val="24"/>
              </w:rPr>
            </w:pPr>
          </w:p>
          <w:p w:rsidR="00DA71F5" w:rsidRPr="00296B37" w:rsidRDefault="00DA71F5" w:rsidP="00DA71F5">
            <w:pPr>
              <w:jc w:val="center"/>
            </w:pPr>
            <w:r w:rsidRPr="00296B37">
              <w:t xml:space="preserve">Ст. воспитатель </w:t>
            </w:r>
          </w:p>
          <w:p w:rsidR="00DA71F5" w:rsidRPr="00296B37" w:rsidRDefault="00DA71F5" w:rsidP="00DA71F5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792" w:rsidRPr="00296B37" w:rsidTr="00DA71F5">
        <w:tc>
          <w:tcPr>
            <w:tcW w:w="6521" w:type="dxa"/>
          </w:tcPr>
          <w:p w:rsidR="00F833FC" w:rsidRPr="00296B37" w:rsidRDefault="00F833FC" w:rsidP="00F833FC">
            <w:pPr>
              <w:rPr>
                <w:b/>
                <w:lang w:val="en-US"/>
              </w:rPr>
            </w:pPr>
            <w:r w:rsidRPr="00296B37">
              <w:rPr>
                <w:b/>
                <w:lang w:val="en-US"/>
              </w:rPr>
              <w:t>II</w:t>
            </w:r>
            <w:r w:rsidRPr="00296B37">
              <w:rPr>
                <w:b/>
              </w:rPr>
              <w:t>.</w:t>
            </w:r>
          </w:p>
          <w:p w:rsidR="000F1792" w:rsidRPr="00296B37" w:rsidRDefault="000F1792" w:rsidP="00A544AE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296B37">
              <w:t xml:space="preserve">Анализ заболеваемости детей за квартал, причины. </w:t>
            </w:r>
            <w:r w:rsidRPr="00296B37">
              <w:rPr>
                <w:i/>
              </w:rPr>
              <w:t>Рекомендации</w:t>
            </w:r>
            <w:r w:rsidRPr="00296B37">
              <w:t>:  оздоровление детей на весенний период.</w:t>
            </w:r>
          </w:p>
          <w:p w:rsidR="000F1792" w:rsidRPr="00296B37" w:rsidRDefault="000F1792" w:rsidP="00A544AE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296B37">
              <w:t>Отчет: «Методы оздоровительных мероприятий зимой».</w:t>
            </w:r>
          </w:p>
          <w:p w:rsidR="000F1792" w:rsidRPr="00296B37" w:rsidRDefault="000F1792" w:rsidP="00A544AE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296B37">
              <w:t>Использование здоровьесберегающих технологий в работе с детьми 2-3 лет – анализ работы.</w:t>
            </w:r>
          </w:p>
          <w:p w:rsidR="000F1792" w:rsidRPr="00296B37" w:rsidRDefault="000F1792" w:rsidP="00A544AE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296B37">
              <w:t xml:space="preserve">Создание условий для формирования здорового образа </w:t>
            </w:r>
            <w:r w:rsidRPr="00296B37">
              <w:lastRenderedPageBreak/>
              <w:t>жизни и снижения заболеваемости детей раннего возраста.</w:t>
            </w:r>
          </w:p>
          <w:p w:rsidR="000F1792" w:rsidRPr="00296B37" w:rsidRDefault="000F1792" w:rsidP="00A544AE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296B37">
              <w:t xml:space="preserve">Анализ нервно-психического развития детей за </w:t>
            </w:r>
            <w:r w:rsidRPr="00296B37">
              <w:rPr>
                <w:lang w:val="en-US"/>
              </w:rPr>
              <w:t>II</w:t>
            </w:r>
            <w:r w:rsidRPr="00296B37">
              <w:t xml:space="preserve"> квартал – по результатам диагностики.</w:t>
            </w:r>
          </w:p>
          <w:p w:rsidR="000F1792" w:rsidRPr="00296B37" w:rsidRDefault="000F1792" w:rsidP="00A544AE">
            <w:pPr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ind w:left="318" w:hanging="318"/>
              <w:jc w:val="both"/>
            </w:pPr>
            <w:r w:rsidRPr="00296B37">
              <w:t xml:space="preserve">Утверждение перспективного плана воспитательно-оздоровительной работы на </w:t>
            </w:r>
            <w:r w:rsidRPr="00296B37">
              <w:rPr>
                <w:lang w:val="en-US"/>
              </w:rPr>
              <w:t>III</w:t>
            </w:r>
            <w:r w:rsidRPr="00296B37">
              <w:t xml:space="preserve"> квартал.</w:t>
            </w:r>
          </w:p>
        </w:tc>
        <w:tc>
          <w:tcPr>
            <w:tcW w:w="1134" w:type="dxa"/>
          </w:tcPr>
          <w:p w:rsidR="000F1792" w:rsidRPr="00296B37" w:rsidRDefault="000F1792" w:rsidP="00C0138C">
            <w:pPr>
              <w:jc w:val="center"/>
            </w:pPr>
            <w:r w:rsidRPr="00296B37">
              <w:lastRenderedPageBreak/>
              <w:t>Февраль</w:t>
            </w:r>
          </w:p>
        </w:tc>
        <w:tc>
          <w:tcPr>
            <w:tcW w:w="2835" w:type="dxa"/>
          </w:tcPr>
          <w:p w:rsidR="000F1792" w:rsidRPr="00296B37" w:rsidRDefault="00DA71F5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Ф</w:t>
            </w:r>
            <w:r w:rsidR="000F1792" w:rsidRPr="00296B37">
              <w:rPr>
                <w:sz w:val="24"/>
                <w:szCs w:val="24"/>
              </w:rPr>
              <w:t>ельдшер</w:t>
            </w:r>
            <w:r w:rsidRPr="00296B37">
              <w:rPr>
                <w:sz w:val="24"/>
                <w:szCs w:val="24"/>
              </w:rPr>
              <w:t xml:space="preserve"> Присмотрова А. А.</w:t>
            </w:r>
          </w:p>
          <w:p w:rsidR="000F1792" w:rsidRPr="00296B37" w:rsidRDefault="00DA71F5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М</w:t>
            </w:r>
            <w:r w:rsidR="000F1792" w:rsidRPr="00296B37">
              <w:rPr>
                <w:sz w:val="24"/>
                <w:szCs w:val="24"/>
              </w:rPr>
              <w:t>едсестра</w:t>
            </w:r>
          </w:p>
          <w:p w:rsidR="00DA71F5" w:rsidRPr="00296B37" w:rsidRDefault="00DA71F5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Красильникова Е. И.</w:t>
            </w: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Воспитатели </w:t>
            </w:r>
          </w:p>
          <w:p w:rsidR="00F44865" w:rsidRPr="00296B37" w:rsidRDefault="00DA71F5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Хан-Ин-Сян В. И.</w:t>
            </w:r>
          </w:p>
          <w:p w:rsidR="00DA71F5" w:rsidRPr="00296B37" w:rsidRDefault="00DA71F5" w:rsidP="00C0138C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lastRenderedPageBreak/>
              <w:t>Зарубина А. А.</w:t>
            </w: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A71F5" w:rsidRPr="00296B37" w:rsidRDefault="00DA71F5" w:rsidP="00DA71F5">
            <w:pPr>
              <w:jc w:val="center"/>
            </w:pPr>
            <w:r w:rsidRPr="00296B37">
              <w:t xml:space="preserve">Ст. воспитатель </w:t>
            </w:r>
          </w:p>
          <w:p w:rsidR="00DA71F5" w:rsidRPr="00296B37" w:rsidRDefault="00DA71F5" w:rsidP="00DA71F5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F1792" w:rsidRPr="00296B37" w:rsidTr="00DA71F5">
        <w:tc>
          <w:tcPr>
            <w:tcW w:w="6521" w:type="dxa"/>
          </w:tcPr>
          <w:p w:rsidR="00F833FC" w:rsidRPr="00296B37" w:rsidRDefault="00F833FC" w:rsidP="00F833FC">
            <w:pPr>
              <w:rPr>
                <w:b/>
              </w:rPr>
            </w:pPr>
            <w:r w:rsidRPr="00296B37">
              <w:rPr>
                <w:b/>
                <w:lang w:val="en-US"/>
              </w:rPr>
              <w:lastRenderedPageBreak/>
              <w:t>III</w:t>
            </w:r>
            <w:r w:rsidRPr="00296B37">
              <w:rPr>
                <w:b/>
              </w:rPr>
              <w:t>.</w:t>
            </w:r>
          </w:p>
          <w:p w:rsidR="000F1792" w:rsidRPr="00296B37" w:rsidRDefault="000F1792" w:rsidP="00A544AE">
            <w:pPr>
              <w:numPr>
                <w:ilvl w:val="0"/>
                <w:numId w:val="23"/>
              </w:numPr>
              <w:ind w:left="318" w:hanging="284"/>
              <w:jc w:val="both"/>
            </w:pPr>
            <w:r w:rsidRPr="00296B37">
              <w:t xml:space="preserve">Анализ заболеваемости, посещаемости детей за учебный год, причины. Рекомендации:   оздоровление в летний период. </w:t>
            </w:r>
          </w:p>
          <w:p w:rsidR="000F1792" w:rsidRPr="00296B37" w:rsidRDefault="000F1792" w:rsidP="00A544AE">
            <w:pPr>
              <w:numPr>
                <w:ilvl w:val="0"/>
                <w:numId w:val="23"/>
              </w:numPr>
              <w:ind w:left="318" w:hanging="284"/>
              <w:jc w:val="both"/>
            </w:pPr>
            <w:r w:rsidRPr="00296B37">
              <w:t xml:space="preserve">Анализ нервно-психического развития детей за </w:t>
            </w:r>
            <w:r w:rsidRPr="00296B37">
              <w:rPr>
                <w:lang w:val="en-US"/>
              </w:rPr>
              <w:t>III</w:t>
            </w:r>
            <w:r w:rsidRPr="00296B37">
              <w:t xml:space="preserve"> квартал, за учебный год – по результатам диагностики.</w:t>
            </w:r>
          </w:p>
          <w:p w:rsidR="000F1792" w:rsidRPr="00296B37" w:rsidRDefault="000F1792" w:rsidP="00A544AE">
            <w:pPr>
              <w:numPr>
                <w:ilvl w:val="0"/>
                <w:numId w:val="23"/>
              </w:numPr>
              <w:ind w:left="318" w:hanging="284"/>
              <w:jc w:val="both"/>
            </w:pPr>
            <w:r w:rsidRPr="00296B37">
              <w:t>Утверждение перспективного плана воспитательно-оздоровительной работы на летний оздоровительный период</w:t>
            </w:r>
          </w:p>
        </w:tc>
        <w:tc>
          <w:tcPr>
            <w:tcW w:w="1134" w:type="dxa"/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  <w:tc>
          <w:tcPr>
            <w:tcW w:w="2835" w:type="dxa"/>
          </w:tcPr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Фельдшер Присмотрова А. А.</w:t>
            </w:r>
          </w:p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Медсестра</w:t>
            </w:r>
          </w:p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Красильникова Е. И.</w:t>
            </w:r>
          </w:p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Воспитатели </w:t>
            </w:r>
          </w:p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Хан-Ин-Сян В. И.</w:t>
            </w:r>
          </w:p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Зарубина А. А.</w:t>
            </w:r>
          </w:p>
          <w:p w:rsidR="00DA71F5" w:rsidRPr="00296B37" w:rsidRDefault="00DA71F5" w:rsidP="00DA71F5">
            <w:pPr>
              <w:pStyle w:val="a3"/>
              <w:jc w:val="center"/>
              <w:rPr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F833FC" w:rsidRPr="00296B37" w:rsidRDefault="00F833FC" w:rsidP="00C01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DA71F5" w:rsidRPr="00296B37" w:rsidRDefault="00DA71F5" w:rsidP="00DA71F5">
            <w:pPr>
              <w:jc w:val="center"/>
            </w:pPr>
            <w:r w:rsidRPr="00296B37">
              <w:t xml:space="preserve">Ст. воспитатель </w:t>
            </w:r>
          </w:p>
          <w:p w:rsidR="00DA71F5" w:rsidRPr="00296B37" w:rsidRDefault="00DA71F5" w:rsidP="00DA71F5">
            <w:pPr>
              <w:jc w:val="center"/>
            </w:pPr>
            <w:r w:rsidRPr="00296B37">
              <w:rPr>
                <w:bCs/>
              </w:rPr>
              <w:t>Егорова О.В.</w:t>
            </w:r>
          </w:p>
          <w:p w:rsidR="000F1792" w:rsidRPr="00296B37" w:rsidRDefault="000F1792" w:rsidP="00F833FC">
            <w:pPr>
              <w:jc w:val="center"/>
            </w:pPr>
          </w:p>
        </w:tc>
      </w:tr>
    </w:tbl>
    <w:p w:rsidR="000F1792" w:rsidRPr="00296B37" w:rsidRDefault="000F1792" w:rsidP="000F1792"/>
    <w:p w:rsidR="000F1792" w:rsidRPr="00296B37" w:rsidRDefault="000F1792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2B03FC" w:rsidRPr="00296B37" w:rsidRDefault="002B03FC" w:rsidP="000F1792"/>
    <w:p w:rsidR="00645829" w:rsidRPr="00296B37" w:rsidRDefault="00645829" w:rsidP="000F1792"/>
    <w:p w:rsidR="00645829" w:rsidRPr="00296B37" w:rsidRDefault="00645829" w:rsidP="000F1792"/>
    <w:p w:rsidR="00645829" w:rsidRPr="00296B37" w:rsidRDefault="00645829" w:rsidP="000F1792"/>
    <w:p w:rsidR="001C4BE3" w:rsidRPr="00296B37" w:rsidRDefault="001C4BE3" w:rsidP="000F1792"/>
    <w:p w:rsidR="002B03FC" w:rsidRPr="00296B37" w:rsidRDefault="002B03FC" w:rsidP="000F1792"/>
    <w:p w:rsidR="000F1792" w:rsidRPr="00296B37" w:rsidRDefault="000F1792" w:rsidP="000F1792">
      <w:pPr>
        <w:pStyle w:val="3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</w:rPr>
        <w:t xml:space="preserve">1.4. </w:t>
      </w:r>
      <w:proofErr w:type="spellStart"/>
      <w:r w:rsidRPr="00296B37">
        <w:rPr>
          <w:b/>
          <w:sz w:val="24"/>
          <w:szCs w:val="24"/>
        </w:rPr>
        <w:t>Самообразование</w:t>
      </w:r>
      <w:proofErr w:type="spellEnd"/>
      <w:r w:rsidRPr="00296B37">
        <w:rPr>
          <w:b/>
          <w:sz w:val="24"/>
          <w:szCs w:val="24"/>
          <w:lang w:val="ru-RU"/>
        </w:rPr>
        <w:t xml:space="preserve"> педагогов</w:t>
      </w:r>
    </w:p>
    <w:p w:rsidR="000F1792" w:rsidRPr="00296B37" w:rsidRDefault="000F1792" w:rsidP="000F1792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2188"/>
        <w:gridCol w:w="2751"/>
        <w:gridCol w:w="4961"/>
      </w:tblGrid>
      <w:tr w:rsidR="000F1792" w:rsidRPr="00296B37" w:rsidTr="00C0138C">
        <w:trPr>
          <w:trHeight w:val="448"/>
        </w:trPr>
        <w:tc>
          <w:tcPr>
            <w:tcW w:w="590" w:type="dxa"/>
            <w:shd w:val="clear" w:color="auto" w:fill="auto"/>
            <w:noWrap/>
            <w:vAlign w:val="center"/>
          </w:tcPr>
          <w:p w:rsidR="000F1792" w:rsidRPr="00296B37" w:rsidRDefault="000F1792" w:rsidP="00C0138C">
            <w:pPr>
              <w:jc w:val="center"/>
            </w:pPr>
            <w:r w:rsidRPr="00296B37">
              <w:t>№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F1792" w:rsidRPr="00296B37" w:rsidRDefault="000F1792" w:rsidP="00C0138C">
            <w:pPr>
              <w:jc w:val="center"/>
            </w:pPr>
            <w:r w:rsidRPr="00296B37">
              <w:t>Фамилия И.О.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0F1792" w:rsidRPr="00296B37" w:rsidRDefault="000F1792" w:rsidP="00C0138C">
            <w:pPr>
              <w:jc w:val="center"/>
            </w:pPr>
            <w:r w:rsidRPr="00296B37">
              <w:t>Должность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F1792" w:rsidRPr="00296B37" w:rsidRDefault="000F1792" w:rsidP="00C0138C">
            <w:pPr>
              <w:jc w:val="center"/>
            </w:pPr>
            <w:r w:rsidRPr="00296B37">
              <w:t>Тема</w:t>
            </w:r>
          </w:p>
        </w:tc>
      </w:tr>
      <w:tr w:rsidR="000F1792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0F1792" w:rsidRPr="00296B37" w:rsidRDefault="000F1792" w:rsidP="00C0138C">
            <w:pPr>
              <w:jc w:val="center"/>
            </w:pPr>
            <w:r w:rsidRPr="00296B37">
              <w:t>1.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0F1792" w:rsidRPr="00296B37" w:rsidRDefault="00DA71F5" w:rsidP="00C0138C">
            <w:pPr>
              <w:jc w:val="center"/>
            </w:pPr>
            <w:r w:rsidRPr="00296B37">
              <w:t>Егорова Ольга Викторовна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0F1792" w:rsidRPr="00296B37" w:rsidRDefault="00DA71F5" w:rsidP="00C0138C">
            <w:pPr>
              <w:jc w:val="center"/>
            </w:pPr>
            <w:r w:rsidRPr="00296B37">
              <w:t>Ст. 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0F1792" w:rsidRPr="00296B37" w:rsidRDefault="00645829" w:rsidP="00C0138C">
            <w:pPr>
              <w:jc w:val="both"/>
            </w:pPr>
            <w:r w:rsidRPr="00296B37">
              <w:t xml:space="preserve">«Профессиональная компетентность педагога, как условие реализации ФГОС </w:t>
            </w:r>
            <w:proofErr w:type="gramStart"/>
            <w:r w:rsidRPr="00296B37">
              <w:t>ДО</w:t>
            </w:r>
            <w:proofErr w:type="gramEnd"/>
            <w:r w:rsidRPr="00296B37">
              <w:t>»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C0138C">
            <w:pPr>
              <w:jc w:val="center"/>
            </w:pPr>
            <w:r w:rsidRPr="00296B37">
              <w:t>2.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Бурнина</w:t>
            </w:r>
          </w:p>
          <w:p w:rsidR="00DA71F5" w:rsidRPr="00296B37" w:rsidRDefault="00DA71F5" w:rsidP="00645829">
            <w:pPr>
              <w:jc w:val="center"/>
            </w:pPr>
            <w:r w:rsidRPr="00296B37">
              <w:t>Ольга Ивановна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Муз</w:t>
            </w:r>
            <w:proofErr w:type="gramStart"/>
            <w:r w:rsidRPr="00296B37">
              <w:t>.</w:t>
            </w:r>
            <w:proofErr w:type="gramEnd"/>
            <w:r w:rsidRPr="00296B37">
              <w:t xml:space="preserve"> </w:t>
            </w:r>
            <w:proofErr w:type="gramStart"/>
            <w:r w:rsidRPr="00296B37">
              <w:t>р</w:t>
            </w:r>
            <w:proofErr w:type="gramEnd"/>
            <w:r w:rsidRPr="00296B37">
              <w:t>уководитель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</w:pPr>
            <w:r w:rsidRPr="00296B37">
              <w:t>Элементарное музицирование, как средство эмоционального благополучия детей»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C0138C">
            <w:pPr>
              <w:jc w:val="center"/>
            </w:pPr>
            <w:r w:rsidRPr="00296B37">
              <w:t>3.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Шатохина Екатерина Викторовна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</w:pPr>
            <w:r w:rsidRPr="00296B37">
              <w:t>Приобщение детей раннего возраста к здоровому образу жизни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C0138C">
            <w:pPr>
              <w:jc w:val="center"/>
            </w:pPr>
            <w:r w:rsidRPr="00296B37">
              <w:t>4.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Понькина Евгения Владимировна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645829" w:rsidP="00645829">
            <w:pPr>
              <w:jc w:val="both"/>
            </w:pPr>
            <w:r w:rsidRPr="00296B37">
              <w:t>Нетрадиционные техники рисования, как фактор творческого развития ребенка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C0138C">
            <w:pPr>
              <w:jc w:val="center"/>
            </w:pPr>
            <w:r w:rsidRPr="00296B37">
              <w:t>5.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Усольцева Татьяна</w:t>
            </w:r>
          </w:p>
          <w:p w:rsidR="00DA71F5" w:rsidRPr="00296B37" w:rsidRDefault="00DA71F5" w:rsidP="00645829">
            <w:pPr>
              <w:jc w:val="center"/>
            </w:pPr>
            <w:r w:rsidRPr="00296B37">
              <w:t>Александровна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  <w:rPr>
                <w:color w:val="000000"/>
              </w:rPr>
            </w:pPr>
            <w:r w:rsidRPr="00296B37">
              <w:t>Приобщение детей раннего возраста к здоровому образу жизни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C0138C">
            <w:pPr>
              <w:jc w:val="center"/>
            </w:pPr>
            <w:r w:rsidRPr="00296B37">
              <w:t>6.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 xml:space="preserve">Селивирова </w:t>
            </w:r>
          </w:p>
          <w:p w:rsidR="00DA71F5" w:rsidRPr="00296B37" w:rsidRDefault="00DA71F5" w:rsidP="00645829">
            <w:pPr>
              <w:jc w:val="center"/>
            </w:pPr>
            <w:r w:rsidRPr="00296B37">
              <w:t>Марина Геннадьевна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</w:pPr>
            <w:r w:rsidRPr="00296B37">
              <w:t xml:space="preserve">Нравственное воспитание дошкольников через взаимодействие с социумом 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C0138C">
            <w:pPr>
              <w:jc w:val="center"/>
            </w:pPr>
            <w:r w:rsidRPr="00296B37">
              <w:t>7.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 xml:space="preserve">Хан </w:t>
            </w:r>
            <w:proofErr w:type="gramStart"/>
            <w:r w:rsidRPr="00296B37">
              <w:t>-И</w:t>
            </w:r>
            <w:proofErr w:type="gramEnd"/>
            <w:r w:rsidRPr="00296B37">
              <w:t>н -</w:t>
            </w:r>
            <w:proofErr w:type="spellStart"/>
            <w:r w:rsidRPr="00296B37">
              <w:t>Сян</w:t>
            </w:r>
            <w:proofErr w:type="spellEnd"/>
          </w:p>
          <w:p w:rsidR="00DA71F5" w:rsidRPr="00296B37" w:rsidRDefault="00DA71F5" w:rsidP="00645829">
            <w:pPr>
              <w:jc w:val="center"/>
            </w:pPr>
            <w:r w:rsidRPr="00296B37">
              <w:t xml:space="preserve"> Валентина Игоревна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</w:pPr>
            <w:r w:rsidRPr="00296B37">
              <w:rPr>
                <w:color w:val="000000"/>
              </w:rPr>
              <w:t>Нетрадиционные техники продуктивной деятельности младших дошкольников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8.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Стукова Юлия Анатольевна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  <w:rPr>
                <w:color w:val="000000"/>
              </w:rPr>
            </w:pPr>
            <w:r w:rsidRPr="00296B37">
              <w:rPr>
                <w:color w:val="000000"/>
              </w:rPr>
              <w:t>Развитие познавательной активности детей посредством детского экспериментирования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9.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Юркова Ольга Васильевна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both"/>
              <w:rPr>
                <w:color w:val="000000"/>
              </w:rPr>
            </w:pPr>
            <w:r w:rsidRPr="00296B37">
              <w:rPr>
                <w:color w:val="000000"/>
              </w:rPr>
              <w:t>Развитие коммуникативных навыков у дошкольников посредством театрализованной деятельности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10.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Букина Татьяна</w:t>
            </w:r>
          </w:p>
          <w:p w:rsidR="00DA71F5" w:rsidRPr="00296B37" w:rsidRDefault="00DA71F5" w:rsidP="00645829">
            <w:pPr>
              <w:jc w:val="center"/>
            </w:pPr>
            <w:r w:rsidRPr="00296B37">
              <w:t>Валерьевна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645829" w:rsidP="00645829">
            <w:pPr>
              <w:jc w:val="both"/>
              <w:rPr>
                <w:color w:val="000000"/>
              </w:rPr>
            </w:pPr>
            <w:r w:rsidRPr="00296B37">
              <w:rPr>
                <w:color w:val="000000"/>
              </w:rPr>
              <w:t xml:space="preserve">Использование </w:t>
            </w:r>
            <w:proofErr w:type="spellStart"/>
            <w:proofErr w:type="gramStart"/>
            <w:r w:rsidRPr="00296B37">
              <w:rPr>
                <w:color w:val="000000"/>
              </w:rPr>
              <w:t>ИКТ-технологий</w:t>
            </w:r>
            <w:proofErr w:type="spellEnd"/>
            <w:proofErr w:type="gramEnd"/>
            <w:r w:rsidRPr="00296B37">
              <w:rPr>
                <w:color w:val="000000"/>
              </w:rPr>
              <w:t xml:space="preserve"> в работе с дошкольниками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DA71F5">
            <w:pPr>
              <w:jc w:val="center"/>
            </w:pPr>
            <w:r w:rsidRPr="00296B37">
              <w:t>11.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Артемьева Юлия Юрьевна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645829" w:rsidP="00645829">
            <w:pPr>
              <w:jc w:val="both"/>
              <w:rPr>
                <w:color w:val="000000"/>
              </w:rPr>
            </w:pPr>
            <w:r w:rsidRPr="00296B37">
              <w:rPr>
                <w:color w:val="000000"/>
              </w:rPr>
              <w:t>Нетрадиционные техники продуктивной деятельности младших дошкольников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DA71F5">
            <w:pPr>
              <w:jc w:val="center"/>
            </w:pPr>
            <w:r w:rsidRPr="00296B37">
              <w:t>12.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Кузнецова Ольга Владимировна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645829" w:rsidP="00645829">
            <w:pPr>
              <w:jc w:val="both"/>
              <w:rPr>
                <w:color w:val="000000"/>
              </w:rPr>
            </w:pPr>
            <w:r w:rsidRPr="00296B37">
              <w:rPr>
                <w:color w:val="000000"/>
              </w:rPr>
              <w:t xml:space="preserve">Развитие познавательного интереса дошкольника посредством </w:t>
            </w:r>
            <w:proofErr w:type="spellStart"/>
            <w:r w:rsidRPr="00296B37">
              <w:rPr>
                <w:color w:val="000000"/>
              </w:rPr>
              <w:t>пректной</w:t>
            </w:r>
            <w:proofErr w:type="spellEnd"/>
            <w:r w:rsidRPr="00296B37">
              <w:rPr>
                <w:color w:val="000000"/>
              </w:rPr>
              <w:t xml:space="preserve"> деятельности</w:t>
            </w:r>
          </w:p>
        </w:tc>
      </w:tr>
      <w:tr w:rsidR="00DA71F5" w:rsidRPr="00296B37" w:rsidTr="00C0138C">
        <w:trPr>
          <w:trHeight w:val="660"/>
        </w:trPr>
        <w:tc>
          <w:tcPr>
            <w:tcW w:w="590" w:type="dxa"/>
            <w:shd w:val="clear" w:color="auto" w:fill="auto"/>
            <w:noWrap/>
            <w:vAlign w:val="center"/>
          </w:tcPr>
          <w:p w:rsidR="00DA71F5" w:rsidRPr="00296B37" w:rsidRDefault="00DA71F5" w:rsidP="00DA71F5">
            <w:pPr>
              <w:jc w:val="center"/>
            </w:pPr>
            <w:r w:rsidRPr="00296B37">
              <w:t>13.</w:t>
            </w:r>
          </w:p>
        </w:tc>
        <w:tc>
          <w:tcPr>
            <w:tcW w:w="2188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Зарубина Александра Андреевна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DA71F5" w:rsidRPr="00296B37" w:rsidRDefault="00DA71F5" w:rsidP="00645829">
            <w:pPr>
              <w:jc w:val="center"/>
            </w:pPr>
            <w:r w:rsidRPr="00296B37">
              <w:t>Воспитатель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DA71F5" w:rsidRPr="00296B37" w:rsidRDefault="00645829" w:rsidP="00645829">
            <w:pPr>
              <w:jc w:val="both"/>
              <w:rPr>
                <w:color w:val="000000"/>
              </w:rPr>
            </w:pPr>
            <w:r w:rsidRPr="00296B37">
              <w:rPr>
                <w:color w:val="000000"/>
              </w:rPr>
              <w:t>Сенсорное развитие детей раннего возраста</w:t>
            </w:r>
          </w:p>
        </w:tc>
      </w:tr>
    </w:tbl>
    <w:p w:rsidR="000F1792" w:rsidRPr="00296B37" w:rsidRDefault="000F1792" w:rsidP="000F1792"/>
    <w:p w:rsidR="000F1792" w:rsidRPr="00296B37" w:rsidRDefault="000F1792" w:rsidP="000F1792">
      <w:pPr>
        <w:pStyle w:val="3"/>
        <w:rPr>
          <w:sz w:val="24"/>
          <w:szCs w:val="24"/>
          <w:lang w:val="ru-RU"/>
        </w:rPr>
      </w:pPr>
    </w:p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286EE0" w:rsidRPr="00296B37" w:rsidRDefault="00286EE0" w:rsidP="000F1792"/>
    <w:p w:rsidR="00286EE0" w:rsidRPr="00296B37" w:rsidRDefault="00286EE0" w:rsidP="000F1792"/>
    <w:p w:rsidR="002B03FC" w:rsidRPr="00296B37" w:rsidRDefault="002B03FC" w:rsidP="000F1792"/>
    <w:p w:rsidR="002B03FC" w:rsidRPr="00296B37" w:rsidRDefault="002B03FC" w:rsidP="000F1792"/>
    <w:p w:rsidR="000F1792" w:rsidRPr="00296B37" w:rsidRDefault="000F1792" w:rsidP="000F1792">
      <w:pPr>
        <w:jc w:val="center"/>
        <w:rPr>
          <w:b/>
        </w:rPr>
      </w:pPr>
      <w:r w:rsidRPr="00296B37">
        <w:rPr>
          <w:b/>
        </w:rPr>
        <w:t>1.5. Открытые просмотры</w:t>
      </w:r>
    </w:p>
    <w:p w:rsidR="000F1792" w:rsidRPr="00296B37" w:rsidRDefault="000F1792" w:rsidP="000F1792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4"/>
        <w:gridCol w:w="1818"/>
        <w:gridCol w:w="3414"/>
      </w:tblGrid>
      <w:tr w:rsidR="000F1792" w:rsidRPr="00296B37" w:rsidTr="00F833FC">
        <w:trPr>
          <w:trHeight w:val="627"/>
        </w:trPr>
        <w:tc>
          <w:tcPr>
            <w:tcW w:w="5224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</w:t>
            </w:r>
          </w:p>
        </w:tc>
        <w:tc>
          <w:tcPr>
            <w:tcW w:w="1818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3414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F833FC">
        <w:tc>
          <w:tcPr>
            <w:tcW w:w="5224" w:type="dxa"/>
          </w:tcPr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ind w:left="360"/>
              <w:jc w:val="center"/>
            </w:pPr>
          </w:p>
          <w:p w:rsidR="00B4564E" w:rsidRPr="00296B37" w:rsidRDefault="00B4564E" w:rsidP="00B4564E">
            <w:pPr>
              <w:shd w:val="clear" w:color="auto" w:fill="FFFFFF"/>
              <w:ind w:left="19" w:right="14" w:hanging="19"/>
              <w:jc w:val="both"/>
            </w:pPr>
            <w:r w:rsidRPr="00296B37">
              <w:t xml:space="preserve">1. </w:t>
            </w:r>
            <w:r w:rsidR="00645829" w:rsidRPr="00296B37">
              <w:t>Реализация принципа индивидуализации в ОВП</w:t>
            </w:r>
            <w:r w:rsidR="008D1CD9" w:rsidRPr="00296B37">
              <w:t>.</w:t>
            </w:r>
          </w:p>
          <w:p w:rsidR="00B4564E" w:rsidRPr="00296B37" w:rsidRDefault="00B4564E" w:rsidP="008D1CD9">
            <w:pPr>
              <w:shd w:val="clear" w:color="auto" w:fill="FFFFFF"/>
              <w:ind w:left="993" w:right="14" w:hanging="19"/>
              <w:jc w:val="right"/>
            </w:pPr>
          </w:p>
          <w:p w:rsidR="00B4564E" w:rsidRPr="00296B37" w:rsidRDefault="00B4564E" w:rsidP="00B4564E">
            <w:pPr>
              <w:shd w:val="clear" w:color="auto" w:fill="FFFFFF"/>
              <w:ind w:left="19" w:right="14" w:hanging="19"/>
              <w:jc w:val="both"/>
            </w:pPr>
          </w:p>
          <w:p w:rsidR="00B4564E" w:rsidRPr="00296B37" w:rsidRDefault="00B4564E" w:rsidP="00B4564E">
            <w:pPr>
              <w:shd w:val="clear" w:color="auto" w:fill="FFFFFF"/>
              <w:ind w:left="19" w:right="14" w:hanging="19"/>
              <w:jc w:val="both"/>
            </w:pPr>
          </w:p>
          <w:p w:rsidR="00B4564E" w:rsidRPr="00296B37" w:rsidRDefault="00B4564E" w:rsidP="00B4564E">
            <w:pPr>
              <w:shd w:val="clear" w:color="auto" w:fill="FFFFFF"/>
              <w:ind w:left="19" w:right="14" w:hanging="19"/>
              <w:jc w:val="both"/>
            </w:pPr>
          </w:p>
          <w:p w:rsidR="00B4564E" w:rsidRPr="00296B37" w:rsidRDefault="00B4564E" w:rsidP="00B4564E">
            <w:pPr>
              <w:shd w:val="clear" w:color="auto" w:fill="FFFFFF"/>
              <w:ind w:left="19" w:right="14" w:hanging="19"/>
              <w:jc w:val="both"/>
            </w:pPr>
          </w:p>
          <w:p w:rsidR="00645829" w:rsidRPr="00296B37" w:rsidRDefault="008D1CD9" w:rsidP="00645829">
            <w:pPr>
              <w:shd w:val="clear" w:color="auto" w:fill="FFFFFF"/>
              <w:ind w:left="19" w:right="14" w:hanging="19"/>
              <w:jc w:val="both"/>
            </w:pPr>
            <w:r w:rsidRPr="00296B37">
              <w:t xml:space="preserve">2.   </w:t>
            </w:r>
            <w:r w:rsidR="00645829" w:rsidRPr="00296B37">
              <w:t>Профессиональное  мастерство педагогов по взаимодействию с семьей и социумом.</w:t>
            </w:r>
          </w:p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ind w:left="360"/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 xml:space="preserve">                     </w:t>
            </w:r>
          </w:p>
        </w:tc>
        <w:tc>
          <w:tcPr>
            <w:tcW w:w="1818" w:type="dxa"/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B4564E" w:rsidRPr="00296B37" w:rsidRDefault="00B4564E" w:rsidP="00C0138C">
            <w:pPr>
              <w:jc w:val="center"/>
            </w:pPr>
          </w:p>
          <w:p w:rsidR="008D1CD9" w:rsidRPr="00296B37" w:rsidRDefault="000F1792" w:rsidP="00C0138C">
            <w:pPr>
              <w:jc w:val="center"/>
            </w:pPr>
            <w:r w:rsidRPr="00296B37">
              <w:t>декабрь</w:t>
            </w:r>
            <w:r w:rsidR="008D1CD9" w:rsidRPr="00296B37">
              <w:t xml:space="preserve"> </w:t>
            </w:r>
          </w:p>
          <w:p w:rsidR="000F1792" w:rsidRPr="00296B37" w:rsidRDefault="00286EE0" w:rsidP="00C0138C">
            <w:pPr>
              <w:jc w:val="center"/>
            </w:pPr>
            <w:r w:rsidRPr="00296B37">
              <w:t>2016</w:t>
            </w:r>
            <w:r w:rsidR="008D1CD9" w:rsidRPr="00296B37">
              <w:t xml:space="preserve"> г.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B4564E" w:rsidP="00C0138C">
            <w:pPr>
              <w:jc w:val="center"/>
            </w:pPr>
            <w:r w:rsidRPr="00296B37">
              <w:t>м</w:t>
            </w:r>
            <w:r w:rsidR="000F1792" w:rsidRPr="00296B37">
              <w:t>арт</w:t>
            </w:r>
          </w:p>
          <w:p w:rsidR="008D1CD9" w:rsidRPr="00296B37" w:rsidRDefault="008D1CD9" w:rsidP="00C0138C">
            <w:pPr>
              <w:jc w:val="center"/>
            </w:pPr>
            <w:r w:rsidRPr="00296B37">
              <w:t>201</w:t>
            </w:r>
            <w:r w:rsidR="00286EE0" w:rsidRPr="00296B37">
              <w:t>7</w:t>
            </w:r>
            <w:r w:rsidRPr="00296B37">
              <w:t xml:space="preserve"> г.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F833FC">
            <w:pPr>
              <w:rPr>
                <w:lang w:val="en-US"/>
              </w:rPr>
            </w:pPr>
          </w:p>
        </w:tc>
        <w:tc>
          <w:tcPr>
            <w:tcW w:w="3414" w:type="dxa"/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 xml:space="preserve">Воспитатели </w:t>
            </w:r>
          </w:p>
          <w:p w:rsidR="00286EE0" w:rsidRPr="00296B37" w:rsidRDefault="000F1792" w:rsidP="00C0138C">
            <w:pPr>
              <w:jc w:val="center"/>
            </w:pPr>
            <w:proofErr w:type="spellStart"/>
            <w:r w:rsidRPr="00296B37">
              <w:t>Муз</w:t>
            </w:r>
            <w:proofErr w:type="gramStart"/>
            <w:r w:rsidRPr="00296B37">
              <w:t>.р</w:t>
            </w:r>
            <w:proofErr w:type="gramEnd"/>
            <w:r w:rsidRPr="00296B37">
              <w:t>ук-ль</w:t>
            </w:r>
            <w:proofErr w:type="spellEnd"/>
            <w:r w:rsidRPr="00296B37">
              <w:t xml:space="preserve"> 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Бурнина О.И.</w:t>
            </w:r>
          </w:p>
          <w:p w:rsidR="00B4564E" w:rsidRPr="00296B37" w:rsidRDefault="00B4564E" w:rsidP="00C0138C">
            <w:pPr>
              <w:jc w:val="center"/>
            </w:pPr>
            <w:r w:rsidRPr="00296B37">
              <w:t xml:space="preserve">Ст. воспитатель </w:t>
            </w:r>
          </w:p>
          <w:p w:rsidR="000F1792" w:rsidRPr="00296B37" w:rsidRDefault="00286EE0" w:rsidP="00C0138C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0F1792" w:rsidRPr="00296B37" w:rsidRDefault="000F1792" w:rsidP="00C0138C">
            <w:pPr>
              <w:jc w:val="center"/>
            </w:pPr>
          </w:p>
          <w:p w:rsidR="00B4564E" w:rsidRPr="00296B37" w:rsidRDefault="00B4564E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Воспитатели всех групп</w:t>
            </w:r>
          </w:p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286EE0" w:rsidRPr="00296B37" w:rsidRDefault="00286EE0" w:rsidP="00286EE0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</w:tc>
      </w:tr>
    </w:tbl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>
      <w:pPr>
        <w:pStyle w:val="3"/>
        <w:spacing w:after="120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t>Раздел 2. Организационно-педагогическая работа</w:t>
      </w:r>
    </w:p>
    <w:p w:rsidR="000F1792" w:rsidRPr="00296B37" w:rsidRDefault="000F1792" w:rsidP="000F1792">
      <w:pPr>
        <w:pStyle w:val="3"/>
        <w:spacing w:after="120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t>2.1. Педагогические советы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6521"/>
        <w:gridCol w:w="1417"/>
        <w:gridCol w:w="2268"/>
      </w:tblGrid>
      <w:tr w:rsidR="000F1792" w:rsidRPr="00296B37" w:rsidTr="00296B3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№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0F1792" w:rsidRPr="00296B37" w:rsidTr="00296B37">
        <w:trPr>
          <w:trHeight w:val="531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  <w:rPr>
                <w:b/>
              </w:rPr>
            </w:pPr>
            <w:r w:rsidRPr="00296B37">
              <w:rPr>
                <w:b/>
              </w:rPr>
              <w:t>Тема: «Направления, задачи,  мероприятия и перспективы деятельности  МБДОУ «ДСОВ № 15»    на новый учебный год»</w:t>
            </w:r>
          </w:p>
          <w:p w:rsidR="000F1792" w:rsidRPr="00296B37" w:rsidRDefault="000F1792" w:rsidP="00C0138C">
            <w:pPr>
              <w:jc w:val="both"/>
              <w:rPr>
                <w:b/>
              </w:rPr>
            </w:pPr>
          </w:p>
          <w:p w:rsidR="000F1792" w:rsidRPr="00296B37" w:rsidRDefault="000F1792" w:rsidP="00C0138C">
            <w:pPr>
              <w:jc w:val="both"/>
              <w:rPr>
                <w:b/>
              </w:rPr>
            </w:pPr>
            <w:r w:rsidRPr="00296B37">
              <w:rPr>
                <w:b/>
                <w:lang w:val="en-US"/>
              </w:rPr>
              <w:t>I</w:t>
            </w:r>
            <w:r w:rsidRPr="00296B37">
              <w:rPr>
                <w:b/>
              </w:rPr>
              <w:t>.</w:t>
            </w:r>
            <w:r w:rsidRPr="00296B37">
              <w:t xml:space="preserve"> </w:t>
            </w:r>
            <w:r w:rsidRPr="00296B37">
              <w:rPr>
                <w:b/>
              </w:rPr>
              <w:t>Информация о направлениях и перспективах работы с детьми, с родителями, с педагогическим коллективом на новый учебный год</w:t>
            </w:r>
          </w:p>
          <w:p w:rsidR="000F1792" w:rsidRPr="00296B37" w:rsidRDefault="000F1792" w:rsidP="00A544AE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0" w:firstLine="0"/>
              <w:jc w:val="both"/>
            </w:pPr>
            <w:r w:rsidRPr="00296B37">
              <w:t xml:space="preserve">Представление годового плана работы, его утверждение. </w:t>
            </w:r>
          </w:p>
          <w:p w:rsidR="000F1792" w:rsidRPr="00296B37" w:rsidRDefault="000F1792" w:rsidP="00A544AE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0" w:firstLine="0"/>
              <w:jc w:val="both"/>
            </w:pPr>
            <w:r w:rsidRPr="00296B37">
              <w:t xml:space="preserve">Организация дифференцированной методической работы на новый </w:t>
            </w:r>
            <w:proofErr w:type="spellStart"/>
            <w:r w:rsidRPr="00296B37">
              <w:t>уч</w:t>
            </w:r>
            <w:proofErr w:type="spellEnd"/>
            <w:r w:rsidRPr="00296B37">
              <w:t>. год (по результатам анкетирования педагогов).</w:t>
            </w:r>
          </w:p>
          <w:p w:rsidR="000F1792" w:rsidRPr="00296B37" w:rsidRDefault="000F1792" w:rsidP="00A544AE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ind w:left="0" w:firstLine="0"/>
              <w:jc w:val="both"/>
            </w:pPr>
            <w:r w:rsidRPr="00296B37">
              <w:t>Знакомство с графиком инспекционно-контрольной  деятельности на 201</w:t>
            </w:r>
            <w:r w:rsidR="00286EE0" w:rsidRPr="00296B37">
              <w:t>6</w:t>
            </w:r>
            <w:r w:rsidRPr="00296B37">
              <w:t>-201</w:t>
            </w:r>
            <w:r w:rsidR="00286EE0" w:rsidRPr="00296B37">
              <w:t>7</w:t>
            </w:r>
            <w:r w:rsidRPr="00296B37">
              <w:t xml:space="preserve"> г. </w:t>
            </w:r>
          </w:p>
          <w:p w:rsidR="000F1792" w:rsidRPr="00296B37" w:rsidRDefault="000F1792" w:rsidP="00C0138C">
            <w:pPr>
              <w:jc w:val="both"/>
            </w:pPr>
            <w:r w:rsidRPr="00296B37">
              <w:t xml:space="preserve">  </w:t>
            </w:r>
          </w:p>
          <w:p w:rsidR="000F1792" w:rsidRPr="00296B37" w:rsidRDefault="000F1792" w:rsidP="00C0138C">
            <w:pPr>
              <w:jc w:val="both"/>
              <w:rPr>
                <w:b/>
              </w:rPr>
            </w:pPr>
            <w:r w:rsidRPr="00296B37">
              <w:rPr>
                <w:b/>
                <w:lang w:val="en-US"/>
              </w:rPr>
              <w:t>II</w:t>
            </w:r>
            <w:r w:rsidRPr="00296B37">
              <w:rPr>
                <w:b/>
              </w:rPr>
              <w:t xml:space="preserve">. </w:t>
            </w:r>
            <w:r w:rsidR="00296B37" w:rsidRPr="00296B37">
              <w:rPr>
                <w:b/>
              </w:rPr>
              <w:t xml:space="preserve">Развитие профессионального </w:t>
            </w:r>
            <w:r w:rsidRPr="00296B37">
              <w:rPr>
                <w:b/>
              </w:rPr>
              <w:t xml:space="preserve"> мастерства и  квалификации</w:t>
            </w:r>
            <w:r w:rsidR="00296B37" w:rsidRPr="00296B37">
              <w:rPr>
                <w:b/>
              </w:rPr>
              <w:t xml:space="preserve"> педагогов</w:t>
            </w:r>
          </w:p>
          <w:p w:rsidR="000F1792" w:rsidRPr="00296B37" w:rsidRDefault="000F1792" w:rsidP="00A544AE">
            <w:pPr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ind w:left="0" w:firstLine="0"/>
              <w:jc w:val="both"/>
            </w:pPr>
            <w:r w:rsidRPr="00296B37">
              <w:t>Утверждение планов работы педагогов по самообразованию.</w:t>
            </w:r>
          </w:p>
          <w:p w:rsidR="000F1792" w:rsidRPr="00296B37" w:rsidRDefault="000F1792" w:rsidP="00A544AE">
            <w:pPr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ind w:left="0" w:firstLine="0"/>
              <w:jc w:val="both"/>
            </w:pPr>
            <w:r w:rsidRPr="00296B37">
              <w:t>Знакомство с планом работы ДО г</w:t>
            </w:r>
            <w:proofErr w:type="gramStart"/>
            <w:r w:rsidRPr="00296B37">
              <w:t>.Б</w:t>
            </w:r>
            <w:proofErr w:type="gramEnd"/>
            <w:r w:rsidRPr="00296B37">
              <w:t xml:space="preserve">ратска: городскими мероприятиями, планом повышения квалификации педагогов через проблемные группы, </w:t>
            </w:r>
            <w:proofErr w:type="spellStart"/>
            <w:r w:rsidRPr="00296B37">
              <w:t>метод.объединения</w:t>
            </w:r>
            <w:proofErr w:type="spellEnd"/>
            <w:r w:rsidRPr="00296B37">
              <w:t>, обучающие сообщества,  на 201</w:t>
            </w:r>
            <w:r w:rsidR="00B4564E" w:rsidRPr="00296B37">
              <w:t>4</w:t>
            </w:r>
            <w:r w:rsidRPr="00296B37">
              <w:t>-201</w:t>
            </w:r>
            <w:r w:rsidR="00B4564E" w:rsidRPr="00296B37">
              <w:t>5</w:t>
            </w:r>
            <w:r w:rsidRPr="00296B37">
              <w:t xml:space="preserve"> </w:t>
            </w:r>
            <w:proofErr w:type="spellStart"/>
            <w:r w:rsidRPr="00296B37">
              <w:t>уч.год</w:t>
            </w:r>
            <w:proofErr w:type="spellEnd"/>
            <w:r w:rsidRPr="00296B37">
              <w:t>.</w:t>
            </w:r>
          </w:p>
          <w:p w:rsidR="000F1792" w:rsidRPr="00296B37" w:rsidRDefault="000F1792" w:rsidP="00A544AE">
            <w:pPr>
              <w:numPr>
                <w:ilvl w:val="0"/>
                <w:numId w:val="25"/>
              </w:numPr>
              <w:tabs>
                <w:tab w:val="clear" w:pos="360"/>
                <w:tab w:val="left" w:pos="426"/>
              </w:tabs>
              <w:ind w:left="0" w:firstLine="0"/>
              <w:jc w:val="both"/>
            </w:pPr>
            <w:r w:rsidRPr="00296B37">
              <w:t>Аттестация педагогов в 201</w:t>
            </w:r>
            <w:r w:rsidR="00286EE0" w:rsidRPr="00296B37">
              <w:t>6</w:t>
            </w:r>
            <w:r w:rsidRPr="00296B37">
              <w:t>–201</w:t>
            </w:r>
            <w:r w:rsidR="00286EE0" w:rsidRPr="00296B37">
              <w:t xml:space="preserve">7 </w:t>
            </w:r>
            <w:proofErr w:type="spellStart"/>
            <w:r w:rsidR="00286EE0" w:rsidRPr="00296B37">
              <w:t>уч</w:t>
            </w:r>
            <w:proofErr w:type="spellEnd"/>
            <w:r w:rsidR="00286EE0" w:rsidRPr="00296B37">
              <w:t>.</w:t>
            </w:r>
            <w:r w:rsidRPr="00296B37">
              <w:t xml:space="preserve"> г. </w:t>
            </w:r>
          </w:p>
          <w:p w:rsidR="000F1792" w:rsidRPr="00296B37" w:rsidRDefault="000F1792" w:rsidP="00C0138C">
            <w:pPr>
              <w:tabs>
                <w:tab w:val="left" w:pos="426"/>
              </w:tabs>
              <w:jc w:val="both"/>
            </w:pPr>
          </w:p>
          <w:p w:rsidR="000F1792" w:rsidRPr="00296B37" w:rsidRDefault="000F1792" w:rsidP="00C0138C">
            <w:r w:rsidRPr="00296B37">
              <w:rPr>
                <w:b/>
                <w:lang w:val="en-US"/>
              </w:rPr>
              <w:t>III</w:t>
            </w:r>
            <w:proofErr w:type="gramStart"/>
            <w:r w:rsidRPr="00296B37">
              <w:rPr>
                <w:b/>
              </w:rPr>
              <w:t xml:space="preserve">. </w:t>
            </w:r>
            <w:r w:rsidRPr="00296B37">
              <w:t xml:space="preserve"> </w:t>
            </w:r>
            <w:r w:rsidRPr="00296B37">
              <w:rPr>
                <w:b/>
              </w:rPr>
              <w:t>Утверждение</w:t>
            </w:r>
            <w:proofErr w:type="gramEnd"/>
            <w:r w:rsidRPr="00296B37">
              <w:rPr>
                <w:b/>
              </w:rPr>
              <w:t xml:space="preserve"> образовательной программы, технологий,  комплексно-тематических планов  работы  на год. Утверждение планов работы специалистов.</w:t>
            </w:r>
            <w:r w:rsidRPr="00296B37">
              <w:t xml:space="preserve">   </w:t>
            </w:r>
          </w:p>
          <w:p w:rsidR="000F1792" w:rsidRPr="00296B37" w:rsidRDefault="000F1792" w:rsidP="00C0138C">
            <w:pPr>
              <w:pStyle w:val="21"/>
              <w:jc w:val="both"/>
              <w:rPr>
                <w:b w:val="0"/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296B37">
              <w:rPr>
                <w:b w:val="0"/>
                <w:sz w:val="24"/>
                <w:szCs w:val="24"/>
                <w:lang w:val="en-US"/>
              </w:rPr>
              <w:t>I</w:t>
            </w:r>
            <w:r w:rsidR="00B4564E" w:rsidRPr="00296B37">
              <w:rPr>
                <w:b w:val="0"/>
                <w:sz w:val="24"/>
                <w:szCs w:val="24"/>
                <w:lang w:val="en-US"/>
              </w:rPr>
              <w:t>V</w:t>
            </w:r>
            <w:r w:rsidRPr="00296B37">
              <w:rPr>
                <w:b w:val="0"/>
                <w:sz w:val="24"/>
                <w:szCs w:val="24"/>
              </w:rPr>
              <w:t>. Готовность групп МДОУ к новому учебному году (итоги смотра).</w:t>
            </w:r>
          </w:p>
          <w:p w:rsidR="000F1792" w:rsidRPr="00296B37" w:rsidRDefault="000F1792" w:rsidP="00C0138C">
            <w:pPr>
              <w:rPr>
                <w:b/>
              </w:rPr>
            </w:pPr>
          </w:p>
          <w:p w:rsidR="000F1792" w:rsidRPr="00296B37" w:rsidRDefault="000F1792" w:rsidP="00C0138C">
            <w:pPr>
              <w:rPr>
                <w:b/>
              </w:rPr>
            </w:pPr>
            <w:r w:rsidRPr="00296B37">
              <w:rPr>
                <w:b/>
                <w:lang w:val="en-US"/>
              </w:rPr>
              <w:t>V</w:t>
            </w:r>
            <w:r w:rsidRPr="00296B37">
              <w:rPr>
                <w:b/>
              </w:rPr>
              <w:t xml:space="preserve">. Презентация новой методической литературы в помощь воспитателям. </w:t>
            </w:r>
          </w:p>
          <w:p w:rsidR="000F1792" w:rsidRPr="00296B37" w:rsidRDefault="000F1792" w:rsidP="00C0138C">
            <w:pPr>
              <w:rPr>
                <w:b/>
              </w:rPr>
            </w:pPr>
            <w:r w:rsidRPr="00296B37">
              <w:rPr>
                <w:b/>
              </w:rPr>
              <w:t xml:space="preserve"> </w:t>
            </w:r>
          </w:p>
          <w:p w:rsidR="000F1792" w:rsidRPr="00296B37" w:rsidRDefault="000F1792" w:rsidP="00C0138C">
            <w:r w:rsidRPr="00296B37">
              <w:rPr>
                <w:b/>
                <w:lang w:val="en-US"/>
              </w:rPr>
              <w:t>V</w:t>
            </w:r>
            <w:r w:rsidRPr="00296B37">
              <w:rPr>
                <w:b/>
              </w:rPr>
              <w:t>I. Выработка решений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286EE0">
            <w:pPr>
              <w:jc w:val="center"/>
            </w:pPr>
            <w:r w:rsidRPr="00296B37">
              <w:t>Сентябрь 201</w:t>
            </w:r>
            <w:r w:rsidR="00286EE0" w:rsidRPr="00296B37">
              <w:t>6</w:t>
            </w:r>
            <w:r w:rsidRPr="00296B37"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/>
          <w:p w:rsidR="000F1792" w:rsidRPr="00296B37" w:rsidRDefault="000F1792" w:rsidP="00C0138C">
            <w:r w:rsidRPr="00296B37">
              <w:t xml:space="preserve">Заведующий </w:t>
            </w:r>
          </w:p>
          <w:p w:rsidR="000F1792" w:rsidRPr="00296B37" w:rsidRDefault="00286EE0" w:rsidP="00C0138C">
            <w:r w:rsidRPr="00296B37">
              <w:t>Стома Е. Н.</w:t>
            </w:r>
          </w:p>
          <w:p w:rsidR="000F1792" w:rsidRPr="00296B37" w:rsidRDefault="000F1792" w:rsidP="00C0138C"/>
          <w:p w:rsidR="000F1792" w:rsidRPr="00296B37" w:rsidRDefault="000F1792" w:rsidP="00C0138C">
            <w:r w:rsidRPr="00296B37">
              <w:t>Воспитатели групп</w:t>
            </w:r>
          </w:p>
          <w:p w:rsidR="000F1792" w:rsidRPr="00296B37" w:rsidRDefault="000F1792" w:rsidP="00C0138C"/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286EE0" w:rsidRPr="00296B37" w:rsidRDefault="00286EE0" w:rsidP="00286EE0">
            <w:pPr>
              <w:jc w:val="center"/>
            </w:pPr>
          </w:p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>
            <w:r w:rsidRPr="00296B37">
              <w:t>Узкие специалисты</w:t>
            </w:r>
          </w:p>
        </w:tc>
      </w:tr>
      <w:tr w:rsidR="000F1792" w:rsidRPr="00296B37" w:rsidTr="00296B3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EA" w:rsidRPr="00296B37" w:rsidRDefault="00AD00A8" w:rsidP="00AB42EA">
            <w:pPr>
              <w:ind w:firstLine="851"/>
              <w:rPr>
                <w:b/>
              </w:rPr>
            </w:pPr>
            <w:r w:rsidRPr="00296B37">
              <w:rPr>
                <w:b/>
              </w:rPr>
              <w:t>Тема:</w:t>
            </w:r>
          </w:p>
          <w:p w:rsidR="00AD00A8" w:rsidRPr="00296B37" w:rsidRDefault="00AD00A8" w:rsidP="00AB42EA">
            <w:pPr>
              <w:ind w:firstLine="851"/>
              <w:rPr>
                <w:b/>
              </w:rPr>
            </w:pPr>
            <w:r w:rsidRPr="00296B37">
              <w:rPr>
                <w:b/>
              </w:rPr>
              <w:t>«</w:t>
            </w:r>
            <w:r w:rsidR="00AB42EA" w:rsidRPr="00296B37">
              <w:rPr>
                <w:b/>
              </w:rPr>
              <w:t>Индивидуализация образовательного процесса в ДОУ»</w:t>
            </w:r>
          </w:p>
          <w:p w:rsidR="00AD00A8" w:rsidRPr="00296B37" w:rsidRDefault="00AD00A8" w:rsidP="00AB42EA">
            <w:r w:rsidRPr="00296B37">
              <w:rPr>
                <w:b/>
              </w:rPr>
              <w:t>Форма проведения:</w:t>
            </w:r>
            <w:r w:rsidR="00AB42EA" w:rsidRPr="00296B37">
              <w:t xml:space="preserve"> семинар</w:t>
            </w:r>
          </w:p>
          <w:p w:rsidR="00AD00A8" w:rsidRPr="00296B37" w:rsidRDefault="00AD00A8" w:rsidP="00AD00A8">
            <w:pPr>
              <w:jc w:val="both"/>
            </w:pPr>
            <w:r w:rsidRPr="00296B37">
              <w:rPr>
                <w:b/>
              </w:rPr>
              <w:t>Цель:</w:t>
            </w:r>
            <w:r w:rsidRPr="00296B37">
              <w:t xml:space="preserve"> систематизировать знания педагогов по построению предметно-пространственной среды в МДОУ в соответствии с ФГОС </w:t>
            </w:r>
            <w:proofErr w:type="gramStart"/>
            <w:r w:rsidRPr="00296B37">
              <w:t>ДО</w:t>
            </w:r>
            <w:proofErr w:type="gramEnd"/>
            <w:r w:rsidRPr="00296B37">
              <w:t>.</w:t>
            </w:r>
          </w:p>
          <w:p w:rsidR="00AD00A8" w:rsidRPr="00296B37" w:rsidRDefault="00AD00A8" w:rsidP="00AD00A8">
            <w:pPr>
              <w:jc w:val="both"/>
              <w:rPr>
                <w:b/>
              </w:rPr>
            </w:pPr>
            <w:r w:rsidRPr="00296B37">
              <w:rPr>
                <w:b/>
              </w:rPr>
              <w:t>Повестка:</w:t>
            </w:r>
          </w:p>
          <w:p w:rsidR="00AD00A8" w:rsidRPr="00296B37" w:rsidRDefault="00AD00A8" w:rsidP="00AD00A8">
            <w:r w:rsidRPr="00296B37">
              <w:t>1. Вступительное слово председателя СП.</w:t>
            </w:r>
          </w:p>
          <w:p w:rsidR="00AD00A8" w:rsidRPr="00296B37" w:rsidRDefault="00AB42EA" w:rsidP="00AD00A8">
            <w:r w:rsidRPr="00296B37">
              <w:t>2. Введение в тему.</w:t>
            </w:r>
          </w:p>
          <w:p w:rsidR="00AD00A8" w:rsidRPr="00296B37" w:rsidRDefault="00AD00A8" w:rsidP="00AD00A8">
            <w:r w:rsidRPr="00296B37">
              <w:t>3. Практическая часть:</w:t>
            </w:r>
          </w:p>
          <w:p w:rsidR="00AD00A8" w:rsidRPr="00296B37" w:rsidRDefault="00AD00A8" w:rsidP="00AD00A8">
            <w:r w:rsidRPr="00296B37">
              <w:t xml:space="preserve">- работа в </w:t>
            </w:r>
            <w:proofErr w:type="spellStart"/>
            <w:r w:rsidRPr="00296B37">
              <w:t>микрогруппах</w:t>
            </w:r>
            <w:proofErr w:type="spellEnd"/>
            <w:r w:rsidRPr="00296B37">
              <w:t>,</w:t>
            </w:r>
          </w:p>
          <w:p w:rsidR="00AD00A8" w:rsidRPr="00296B37" w:rsidRDefault="00AD00A8" w:rsidP="00AD00A8">
            <w:r w:rsidRPr="00296B37">
              <w:t>- представление домашнего задания (творческая защита).</w:t>
            </w:r>
          </w:p>
          <w:p w:rsidR="000F1792" w:rsidRPr="00296B37" w:rsidRDefault="00AD00A8" w:rsidP="00AD00A8">
            <w:r w:rsidRPr="00296B37">
              <w:t xml:space="preserve">4. </w:t>
            </w:r>
            <w:r w:rsidR="000F1792" w:rsidRPr="00296B37">
              <w:t>Выработка проекта решений СП№2.</w:t>
            </w:r>
          </w:p>
          <w:p w:rsidR="000F1792" w:rsidRPr="00296B37" w:rsidRDefault="000F1792" w:rsidP="00C0138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5"/>
              <w:rPr>
                <w:b/>
                <w:sz w:val="24"/>
                <w:szCs w:val="24"/>
              </w:rPr>
            </w:pPr>
          </w:p>
          <w:p w:rsidR="000F1792" w:rsidRPr="00296B37" w:rsidRDefault="000F1792" w:rsidP="00C0138C">
            <w:pPr>
              <w:pStyle w:val="5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Ноябрь </w:t>
            </w:r>
          </w:p>
          <w:p w:rsidR="000F1792" w:rsidRPr="00296B37" w:rsidRDefault="000F1792" w:rsidP="00C0138C">
            <w:pPr>
              <w:pStyle w:val="5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201</w:t>
            </w:r>
            <w:r w:rsidR="00286EE0" w:rsidRPr="00296B37">
              <w:rPr>
                <w:sz w:val="24"/>
                <w:szCs w:val="24"/>
              </w:rPr>
              <w:t>6</w:t>
            </w:r>
            <w:r w:rsidRPr="00296B37">
              <w:rPr>
                <w:sz w:val="24"/>
                <w:szCs w:val="24"/>
              </w:rPr>
              <w:t xml:space="preserve"> г.</w:t>
            </w:r>
          </w:p>
          <w:p w:rsidR="000F1792" w:rsidRPr="00296B37" w:rsidRDefault="000F1792" w:rsidP="00C0138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286EE0">
            <w:pPr>
              <w:jc w:val="center"/>
            </w:pPr>
            <w:r w:rsidRPr="00296B37">
              <w:t xml:space="preserve">Заведующий  </w:t>
            </w:r>
            <w:r w:rsidR="00286EE0" w:rsidRPr="00296B37">
              <w:t>Стома Е. Н.</w:t>
            </w:r>
          </w:p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0F1792" w:rsidRPr="00296B37" w:rsidRDefault="000F1792" w:rsidP="00997D91">
            <w:pPr>
              <w:jc w:val="center"/>
            </w:pPr>
          </w:p>
          <w:p w:rsidR="00997D91" w:rsidRPr="00296B37" w:rsidRDefault="00997D91" w:rsidP="00997D91">
            <w:pPr>
              <w:jc w:val="center"/>
            </w:pPr>
            <w:r w:rsidRPr="00296B37">
              <w:t>Специалисты</w:t>
            </w:r>
          </w:p>
          <w:p w:rsidR="000F1792" w:rsidRPr="00296B37" w:rsidRDefault="000F1792" w:rsidP="00997D91">
            <w:pPr>
              <w:jc w:val="center"/>
            </w:pPr>
            <w:r w:rsidRPr="00296B37">
              <w:t>Воспитатели групп</w:t>
            </w:r>
          </w:p>
          <w:p w:rsidR="000F1792" w:rsidRPr="00296B37" w:rsidRDefault="000F1792" w:rsidP="00C0138C">
            <w:pPr>
              <w:jc w:val="center"/>
            </w:pPr>
          </w:p>
        </w:tc>
      </w:tr>
      <w:tr w:rsidR="00EC6FEA" w:rsidRPr="00296B37" w:rsidTr="00296B3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EA" w:rsidRPr="00296B37" w:rsidRDefault="00296B37" w:rsidP="00C0138C">
            <w:pPr>
              <w:jc w:val="both"/>
            </w:pPr>
            <w:r w:rsidRPr="00296B37">
              <w:t>3</w:t>
            </w:r>
            <w:r w:rsidR="00EC6FEA" w:rsidRPr="00296B37"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EA" w:rsidRPr="00296B37" w:rsidRDefault="00AD00A8" w:rsidP="00AB42EA">
            <w:pPr>
              <w:ind w:firstLine="851"/>
              <w:jc w:val="both"/>
              <w:rPr>
                <w:b/>
              </w:rPr>
            </w:pPr>
            <w:r w:rsidRPr="00296B37">
              <w:rPr>
                <w:b/>
              </w:rPr>
              <w:t xml:space="preserve">Тема: </w:t>
            </w:r>
            <w:r w:rsidR="00AB42EA" w:rsidRPr="00296B37">
              <w:rPr>
                <w:b/>
              </w:rPr>
              <w:t xml:space="preserve">«Способы повышения профессиональной компетентности педагогов в вопросах  реализации ООП </w:t>
            </w:r>
            <w:proofErr w:type="gramStart"/>
            <w:r w:rsidR="00AB42EA" w:rsidRPr="00296B37">
              <w:rPr>
                <w:b/>
              </w:rPr>
              <w:t>ДО</w:t>
            </w:r>
            <w:proofErr w:type="gramEnd"/>
            <w:r w:rsidR="00AB42EA" w:rsidRPr="00296B37">
              <w:rPr>
                <w:b/>
              </w:rPr>
              <w:t xml:space="preserve"> в соответствии с ФГОС» </w:t>
            </w:r>
          </w:p>
          <w:p w:rsidR="00AD00A8" w:rsidRPr="00296B37" w:rsidRDefault="00AD00A8" w:rsidP="00AD00A8">
            <w:pPr>
              <w:rPr>
                <w:b/>
              </w:rPr>
            </w:pPr>
            <w:r w:rsidRPr="00296B37">
              <w:rPr>
                <w:b/>
              </w:rPr>
              <w:t xml:space="preserve">Форма проведения: </w:t>
            </w:r>
            <w:r w:rsidR="00AB42EA" w:rsidRPr="00296B37">
              <w:rPr>
                <w:b/>
              </w:rPr>
              <w:t>конкурс профессионального мастерства (творческие презентации)</w:t>
            </w:r>
          </w:p>
          <w:p w:rsidR="00AD00A8" w:rsidRPr="00296B37" w:rsidRDefault="00AD00A8" w:rsidP="00AD00A8">
            <w:pPr>
              <w:jc w:val="both"/>
              <w:rPr>
                <w:b/>
              </w:rPr>
            </w:pPr>
          </w:p>
          <w:p w:rsidR="00AD00A8" w:rsidRPr="00296B37" w:rsidRDefault="00AD00A8" w:rsidP="00AD00A8">
            <w:pPr>
              <w:jc w:val="both"/>
              <w:rPr>
                <w:b/>
              </w:rPr>
            </w:pPr>
            <w:r w:rsidRPr="00296B37">
              <w:rPr>
                <w:b/>
              </w:rPr>
              <w:t>Повестка:</w:t>
            </w:r>
          </w:p>
          <w:p w:rsidR="00AD00A8" w:rsidRPr="00296B37" w:rsidRDefault="00AB42EA" w:rsidP="00AB42EA">
            <w:r w:rsidRPr="00296B37">
              <w:t xml:space="preserve">1. </w:t>
            </w:r>
            <w:r w:rsidR="00AD00A8" w:rsidRPr="00296B37">
              <w:t>Вступительное слово председателя СП.</w:t>
            </w:r>
          </w:p>
          <w:p w:rsidR="00EC6FEA" w:rsidRPr="00296B37" w:rsidRDefault="00AD00A8" w:rsidP="00AD00A8">
            <w:pPr>
              <w:rPr>
                <w:b/>
                <w:i/>
              </w:rPr>
            </w:pPr>
            <w:r w:rsidRPr="00296B37">
              <w:t>3. Практическая часть</w:t>
            </w:r>
          </w:p>
          <w:p w:rsidR="00EC6FEA" w:rsidRPr="00296B37" w:rsidRDefault="00E803CE" w:rsidP="00E803CE">
            <w:r w:rsidRPr="00296B37">
              <w:t xml:space="preserve">4. </w:t>
            </w:r>
            <w:r w:rsidR="00EC6FEA" w:rsidRPr="00296B37">
              <w:t>Выработка проекта решений СП№</w:t>
            </w:r>
            <w:r w:rsidRPr="00296B37">
              <w:t>4</w:t>
            </w:r>
            <w:r w:rsidR="00EC6FEA" w:rsidRPr="00296B37">
              <w:t>.</w:t>
            </w:r>
          </w:p>
          <w:p w:rsidR="00EC6FEA" w:rsidRPr="00296B37" w:rsidRDefault="00EC6FEA" w:rsidP="00373D56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EA" w:rsidRPr="00296B37" w:rsidRDefault="00EC6FEA" w:rsidP="00373D56">
            <w:pPr>
              <w:pStyle w:val="5"/>
              <w:rPr>
                <w:b/>
                <w:sz w:val="24"/>
                <w:szCs w:val="24"/>
              </w:rPr>
            </w:pPr>
          </w:p>
          <w:p w:rsidR="00EC6FEA" w:rsidRPr="00296B37" w:rsidRDefault="00EC6FEA" w:rsidP="00373D56">
            <w:pPr>
              <w:pStyle w:val="5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Март </w:t>
            </w:r>
          </w:p>
          <w:p w:rsidR="00EC6FEA" w:rsidRPr="00296B37" w:rsidRDefault="00EC6FEA" w:rsidP="00373D56">
            <w:pPr>
              <w:pStyle w:val="5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201</w:t>
            </w:r>
            <w:r w:rsidR="00286EE0" w:rsidRPr="00296B37">
              <w:rPr>
                <w:sz w:val="24"/>
                <w:szCs w:val="24"/>
              </w:rPr>
              <w:t>7</w:t>
            </w:r>
            <w:r w:rsidRPr="00296B37">
              <w:rPr>
                <w:sz w:val="24"/>
                <w:szCs w:val="24"/>
              </w:rPr>
              <w:t xml:space="preserve"> г.</w:t>
            </w:r>
          </w:p>
          <w:p w:rsidR="00EC6FEA" w:rsidRPr="00296B37" w:rsidRDefault="00EC6FEA" w:rsidP="00373D56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EA" w:rsidRPr="00296B37" w:rsidRDefault="00EC6FEA" w:rsidP="00286EE0">
            <w:pPr>
              <w:jc w:val="center"/>
            </w:pPr>
            <w:r w:rsidRPr="00296B37">
              <w:t xml:space="preserve">Заведующий  </w:t>
            </w:r>
            <w:r w:rsidR="00286EE0" w:rsidRPr="00296B37">
              <w:t>Стома Е. Н.</w:t>
            </w:r>
          </w:p>
          <w:p w:rsidR="00EC6FEA" w:rsidRPr="00296B37" w:rsidRDefault="00EC6FEA" w:rsidP="00373D56">
            <w:pPr>
              <w:jc w:val="center"/>
            </w:pPr>
            <w:r w:rsidRPr="00296B37">
              <w:t>Ст. воспитатель</w:t>
            </w:r>
          </w:p>
          <w:p w:rsidR="00EC6FEA" w:rsidRPr="00296B37" w:rsidRDefault="00286EE0" w:rsidP="00373D56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EC6FEA" w:rsidRPr="00296B37" w:rsidRDefault="00EC6FEA" w:rsidP="00373D56">
            <w:pPr>
              <w:jc w:val="center"/>
            </w:pPr>
            <w:r w:rsidRPr="00296B37">
              <w:t>Специалисты</w:t>
            </w:r>
          </w:p>
          <w:p w:rsidR="00EC6FEA" w:rsidRPr="00296B37" w:rsidRDefault="00EC6FEA" w:rsidP="00373D56">
            <w:pPr>
              <w:jc w:val="center"/>
            </w:pPr>
            <w:r w:rsidRPr="00296B37">
              <w:lastRenderedPageBreak/>
              <w:t>Воспитатели групп</w:t>
            </w:r>
          </w:p>
          <w:p w:rsidR="00EC6FEA" w:rsidRPr="00296B37" w:rsidRDefault="00EC6FEA" w:rsidP="00373D56">
            <w:pPr>
              <w:jc w:val="center"/>
            </w:pPr>
          </w:p>
        </w:tc>
      </w:tr>
      <w:tr w:rsidR="00EC6FEA" w:rsidRPr="00296B37" w:rsidTr="00296B3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0A8" w:rsidRPr="00296B37" w:rsidRDefault="00AD00A8" w:rsidP="00C0138C">
            <w:pPr>
              <w:jc w:val="both"/>
            </w:pPr>
          </w:p>
          <w:p w:rsidR="00EC6FEA" w:rsidRPr="00296B37" w:rsidRDefault="00296B37" w:rsidP="00C0138C">
            <w:pPr>
              <w:jc w:val="both"/>
            </w:pPr>
            <w:r w:rsidRPr="00296B37">
              <w:t>4</w:t>
            </w:r>
            <w:r w:rsidR="00EC6FEA" w:rsidRPr="00296B37"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EA" w:rsidRPr="00296B37" w:rsidRDefault="00EC6FEA" w:rsidP="00C0138C">
            <w:pPr>
              <w:ind w:left="720" w:hanging="720"/>
              <w:jc w:val="both"/>
              <w:rPr>
                <w:b/>
                <w:i/>
              </w:rPr>
            </w:pPr>
          </w:p>
          <w:p w:rsidR="00296B37" w:rsidRPr="00296B37" w:rsidRDefault="00EC6FEA" w:rsidP="00C0138C">
            <w:pPr>
              <w:jc w:val="both"/>
            </w:pPr>
            <w:r w:rsidRPr="00296B37">
              <w:rPr>
                <w:b/>
                <w:i/>
              </w:rPr>
              <w:t>Тема:</w:t>
            </w:r>
            <w:r w:rsidRPr="00296B37">
              <w:t xml:space="preserve"> </w:t>
            </w:r>
            <w:r w:rsidR="00296B37" w:rsidRPr="00296B37">
              <w:rPr>
                <w:b/>
              </w:rPr>
              <w:t>«Итоговый»</w:t>
            </w:r>
            <w:r w:rsidR="00296B37" w:rsidRPr="00296B37">
              <w:t xml:space="preserve"> </w:t>
            </w:r>
          </w:p>
          <w:p w:rsidR="00EC6FEA" w:rsidRPr="00296B37" w:rsidRDefault="00296B37" w:rsidP="00C0138C">
            <w:pPr>
              <w:jc w:val="both"/>
            </w:pPr>
            <w:r w:rsidRPr="00296B37">
              <w:t>П</w:t>
            </w:r>
            <w:r w:rsidR="00AB42EA" w:rsidRPr="00296B37">
              <w:t>одведение итогов работы за 2016-2017</w:t>
            </w:r>
            <w:r w:rsidR="00EC6FEA" w:rsidRPr="00296B37">
              <w:t xml:space="preserve"> учебный год</w:t>
            </w:r>
            <w:r w:rsidRPr="00296B37">
              <w:t>.</w:t>
            </w:r>
          </w:p>
          <w:p w:rsidR="00EC6FEA" w:rsidRPr="00296B37" w:rsidRDefault="00EC6FEA" w:rsidP="00C0138C">
            <w:pPr>
              <w:jc w:val="both"/>
            </w:pPr>
          </w:p>
          <w:p w:rsidR="00EC6FEA" w:rsidRPr="00296B37" w:rsidRDefault="00EC6FEA" w:rsidP="00C0138C">
            <w:pPr>
              <w:jc w:val="both"/>
            </w:pPr>
            <w:r w:rsidRPr="00296B37">
              <w:rPr>
                <w:b/>
                <w:i/>
              </w:rPr>
              <w:t>Цель:</w:t>
            </w:r>
            <w:r w:rsidRPr="00296B37">
              <w:t xml:space="preserve"> выявить методы и приемы, способствующие эффективности выполнения годовых задач, спрогнозировать задачи на будущий год.</w:t>
            </w:r>
          </w:p>
          <w:p w:rsidR="00EC6FEA" w:rsidRPr="00296B37" w:rsidRDefault="00EC6FEA" w:rsidP="00C0138C">
            <w:pPr>
              <w:jc w:val="both"/>
            </w:pPr>
          </w:p>
          <w:p w:rsidR="00EC6FEA" w:rsidRPr="00296B37" w:rsidRDefault="00EC6FEA" w:rsidP="00C0138C">
            <w:pPr>
              <w:jc w:val="both"/>
            </w:pPr>
            <w:r w:rsidRPr="00296B37">
              <w:rPr>
                <w:b/>
                <w:i/>
              </w:rPr>
              <w:t>Форма проведения</w:t>
            </w:r>
            <w:r w:rsidRPr="00296B37">
              <w:t>: творческий отчет.</w:t>
            </w:r>
          </w:p>
          <w:p w:rsidR="00EC6FEA" w:rsidRPr="00296B37" w:rsidRDefault="00EC6FEA" w:rsidP="00C0138C">
            <w:pPr>
              <w:jc w:val="both"/>
            </w:pPr>
          </w:p>
          <w:p w:rsidR="00EC6FEA" w:rsidRPr="00296B37" w:rsidRDefault="00EC6FEA" w:rsidP="00C0138C">
            <w:pPr>
              <w:tabs>
                <w:tab w:val="left" w:pos="284"/>
              </w:tabs>
              <w:jc w:val="both"/>
            </w:pPr>
            <w:r w:rsidRPr="00296B37">
              <w:rPr>
                <w:lang w:val="en-GB"/>
              </w:rPr>
              <w:t>I</w:t>
            </w:r>
            <w:r w:rsidRPr="00296B37">
              <w:t xml:space="preserve">. Анализ деятельности ДОУ за </w:t>
            </w:r>
            <w:proofErr w:type="spellStart"/>
            <w:r w:rsidRPr="00296B37">
              <w:t>уч</w:t>
            </w:r>
            <w:proofErr w:type="spellEnd"/>
            <w:r w:rsidRPr="00296B37">
              <w:t>. год.</w:t>
            </w:r>
          </w:p>
          <w:p w:rsidR="00EC6FEA" w:rsidRPr="00296B37" w:rsidRDefault="00EC6FEA" w:rsidP="00C0138C">
            <w:pPr>
              <w:tabs>
                <w:tab w:val="left" w:pos="284"/>
              </w:tabs>
              <w:jc w:val="both"/>
            </w:pPr>
            <w:r w:rsidRPr="00296B37">
              <w:t>1.1. Эффективность работы по снижению заболеваемости детей:</w:t>
            </w:r>
          </w:p>
          <w:p w:rsidR="00EC6FEA" w:rsidRPr="00296B37" w:rsidRDefault="00EC6FEA" w:rsidP="00A544AE">
            <w:pPr>
              <w:numPr>
                <w:ilvl w:val="0"/>
                <w:numId w:val="28"/>
              </w:numPr>
              <w:tabs>
                <w:tab w:val="num" w:pos="709"/>
              </w:tabs>
              <w:ind w:left="709" w:hanging="425"/>
              <w:jc w:val="both"/>
            </w:pPr>
            <w:r w:rsidRPr="00296B37">
              <w:t>анализ физического развития детей;</w:t>
            </w:r>
          </w:p>
          <w:p w:rsidR="00EC6FEA" w:rsidRPr="00296B37" w:rsidRDefault="00EC6FEA" w:rsidP="00A544AE">
            <w:pPr>
              <w:numPr>
                <w:ilvl w:val="0"/>
                <w:numId w:val="28"/>
              </w:numPr>
              <w:tabs>
                <w:tab w:val="num" w:pos="709"/>
              </w:tabs>
              <w:ind w:left="709" w:hanging="425"/>
              <w:jc w:val="both"/>
            </w:pPr>
            <w:r w:rsidRPr="00296B37">
              <w:t>итоги диагностики основных движений;</w:t>
            </w:r>
          </w:p>
          <w:p w:rsidR="00EC6FEA" w:rsidRPr="00296B37" w:rsidRDefault="00EC6FEA" w:rsidP="00A544AE">
            <w:pPr>
              <w:numPr>
                <w:ilvl w:val="0"/>
                <w:numId w:val="28"/>
              </w:numPr>
              <w:tabs>
                <w:tab w:val="num" w:pos="709"/>
              </w:tabs>
              <w:ind w:left="709" w:hanging="425"/>
              <w:jc w:val="both"/>
            </w:pPr>
            <w:r w:rsidRPr="00296B37">
              <w:t>анализ посещаемости.</w:t>
            </w:r>
          </w:p>
          <w:p w:rsidR="00EC6FEA" w:rsidRPr="00296B37" w:rsidRDefault="00EC6FEA" w:rsidP="00C0138C">
            <w:pPr>
              <w:jc w:val="both"/>
            </w:pPr>
            <w:r w:rsidRPr="00296B37">
              <w:t xml:space="preserve">1.2.Результаты мониторинга промежуточных и итоговых результатов освоения ООП </w:t>
            </w:r>
            <w:proofErr w:type="gramStart"/>
            <w:r w:rsidRPr="00296B37">
              <w:t>ДО</w:t>
            </w:r>
            <w:proofErr w:type="gramEnd"/>
            <w:r w:rsidRPr="00296B37">
              <w:t>:</w:t>
            </w:r>
          </w:p>
          <w:p w:rsidR="00EC6FEA" w:rsidRPr="00296B37" w:rsidRDefault="00EC6FEA" w:rsidP="00C0138C">
            <w:pPr>
              <w:jc w:val="both"/>
            </w:pPr>
            <w:r w:rsidRPr="00296B37">
              <w:t>-  динамика за 201</w:t>
            </w:r>
            <w:r w:rsidR="00AB42EA" w:rsidRPr="00296B37">
              <w:t>5</w:t>
            </w:r>
            <w:r w:rsidRPr="00296B37">
              <w:t>-201</w:t>
            </w:r>
            <w:r w:rsidR="00AB42EA" w:rsidRPr="00296B37">
              <w:t>6</w:t>
            </w:r>
            <w:r w:rsidRPr="00296B37">
              <w:t xml:space="preserve"> учебный  год;</w:t>
            </w:r>
          </w:p>
          <w:p w:rsidR="00EC6FEA" w:rsidRPr="00296B37" w:rsidRDefault="00EC6FEA" w:rsidP="00C0138C">
            <w:pPr>
              <w:jc w:val="both"/>
            </w:pPr>
            <w:r w:rsidRPr="00296B37">
              <w:t>- уровень подготовленности к школе детей подготовительной группы;</w:t>
            </w:r>
          </w:p>
          <w:p w:rsidR="00EC6FEA" w:rsidRPr="00296B37" w:rsidRDefault="00EC6FEA" w:rsidP="00C0138C">
            <w:pPr>
              <w:jc w:val="both"/>
            </w:pPr>
            <w:r w:rsidRPr="00296B37">
              <w:rPr>
                <w:lang w:val="en-GB"/>
              </w:rPr>
              <w:t>II</w:t>
            </w:r>
            <w:r w:rsidRPr="00296B37">
              <w:t xml:space="preserve">. Анализ дополнительного образования </w:t>
            </w:r>
          </w:p>
          <w:p w:rsidR="00EC6FEA" w:rsidRPr="00296B37" w:rsidRDefault="00EC6FEA" w:rsidP="00C0138C">
            <w:pPr>
              <w:jc w:val="both"/>
            </w:pPr>
            <w:r w:rsidRPr="00296B37">
              <w:rPr>
                <w:lang w:val="en-GB"/>
              </w:rPr>
              <w:t>III</w:t>
            </w:r>
            <w:r w:rsidRPr="00296B37">
              <w:t>. Анализ работы педагогов.</w:t>
            </w:r>
          </w:p>
          <w:p w:rsidR="00EC6FEA" w:rsidRPr="00296B37" w:rsidRDefault="00EC6FEA" w:rsidP="00C0138C">
            <w:pPr>
              <w:jc w:val="both"/>
            </w:pPr>
            <w:r w:rsidRPr="00296B37">
              <w:rPr>
                <w:lang w:val="en-GB"/>
              </w:rPr>
              <w:t>IV</w:t>
            </w:r>
            <w:r w:rsidRPr="00296B37">
              <w:t xml:space="preserve">. Знакомство с годовыми задачами и мероприятиями города по совершенствованию педагогического мастерства </w:t>
            </w:r>
            <w:proofErr w:type="gramStart"/>
            <w:r w:rsidRPr="00296B37">
              <w:t>через  работу</w:t>
            </w:r>
            <w:proofErr w:type="gramEnd"/>
            <w:r w:rsidRPr="00296B37">
              <w:t xml:space="preserve"> проблемных групп и методических сообществ на новый учебный год.</w:t>
            </w:r>
          </w:p>
          <w:p w:rsidR="00EC6FEA" w:rsidRPr="00296B37" w:rsidRDefault="00EC6FEA" w:rsidP="00C0138C">
            <w:pPr>
              <w:jc w:val="both"/>
            </w:pPr>
            <w:r w:rsidRPr="00296B37">
              <w:rPr>
                <w:lang w:val="en-GB"/>
              </w:rPr>
              <w:t>V</w:t>
            </w:r>
            <w:r w:rsidRPr="00296B37">
              <w:t>.Задание на дом.</w:t>
            </w:r>
          </w:p>
          <w:p w:rsidR="00EC6FEA" w:rsidRPr="00296B37" w:rsidRDefault="00EC6FEA" w:rsidP="00C0138C">
            <w:pPr>
              <w:tabs>
                <w:tab w:val="left" w:pos="426"/>
              </w:tabs>
              <w:jc w:val="both"/>
            </w:pPr>
            <w:r w:rsidRPr="00296B37">
              <w:rPr>
                <w:lang w:val="en-GB"/>
              </w:rPr>
              <w:t>VI</w:t>
            </w:r>
            <w:r w:rsidRPr="00296B37">
              <w:t>. Подведение итогов заключительного годового Совета педагогов. Обсуждение проекта решения Совета педагогов</w:t>
            </w:r>
          </w:p>
          <w:p w:rsidR="00EC6FEA" w:rsidRPr="00296B37" w:rsidRDefault="00EC6FEA" w:rsidP="00C0138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EA" w:rsidRPr="00296B37" w:rsidRDefault="00EC6FEA" w:rsidP="00C0138C">
            <w:pPr>
              <w:jc w:val="center"/>
            </w:pPr>
          </w:p>
          <w:p w:rsidR="00EC6FEA" w:rsidRPr="00296B37" w:rsidRDefault="00EC6FEA" w:rsidP="00C0138C">
            <w:pPr>
              <w:pStyle w:val="5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Май</w:t>
            </w:r>
          </w:p>
          <w:p w:rsidR="00EC6FEA" w:rsidRPr="00296B37" w:rsidRDefault="00EC6FEA" w:rsidP="00C0138C">
            <w:pPr>
              <w:pStyle w:val="5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 201</w:t>
            </w:r>
            <w:r w:rsidR="00286EE0" w:rsidRPr="00296B37">
              <w:rPr>
                <w:sz w:val="24"/>
                <w:szCs w:val="24"/>
              </w:rPr>
              <w:t>7</w:t>
            </w:r>
            <w:r w:rsidRPr="00296B37">
              <w:rPr>
                <w:sz w:val="24"/>
                <w:szCs w:val="24"/>
              </w:rPr>
              <w:t xml:space="preserve"> г.</w:t>
            </w:r>
          </w:p>
          <w:p w:rsidR="00EC6FEA" w:rsidRPr="00296B37" w:rsidRDefault="00EC6FEA" w:rsidP="00C0138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EA" w:rsidRPr="00296B37" w:rsidRDefault="00EC6FEA" w:rsidP="00C0138C"/>
          <w:p w:rsidR="00EC6FEA" w:rsidRPr="00296B37" w:rsidRDefault="00EC6FEA" w:rsidP="00B4564E">
            <w:pPr>
              <w:jc w:val="center"/>
            </w:pPr>
          </w:p>
        </w:tc>
      </w:tr>
    </w:tbl>
    <w:p w:rsidR="000F1792" w:rsidRPr="00296B37" w:rsidRDefault="000F1792" w:rsidP="000F1792">
      <w:pPr>
        <w:jc w:val="center"/>
      </w:pPr>
    </w:p>
    <w:p w:rsidR="000F1792" w:rsidRPr="00296B37" w:rsidRDefault="000F1792" w:rsidP="000F1792">
      <w:pPr>
        <w:jc w:val="center"/>
        <w:rPr>
          <w:b/>
        </w:rPr>
      </w:pPr>
    </w:p>
    <w:p w:rsidR="000F1792" w:rsidRPr="00296B37" w:rsidRDefault="000F1792" w:rsidP="000F1792">
      <w:pPr>
        <w:jc w:val="center"/>
        <w:rPr>
          <w:b/>
        </w:rPr>
      </w:pPr>
    </w:p>
    <w:p w:rsidR="000F1792" w:rsidRPr="00296B37" w:rsidRDefault="000F1792" w:rsidP="000F1792">
      <w:pPr>
        <w:jc w:val="center"/>
        <w:rPr>
          <w:b/>
        </w:rPr>
      </w:pPr>
      <w:r w:rsidRPr="00296B37">
        <w:rPr>
          <w:b/>
        </w:rPr>
        <w:t>2.2.  Выставки</w:t>
      </w:r>
    </w:p>
    <w:p w:rsidR="000F1792" w:rsidRPr="00296B37" w:rsidRDefault="000F1792" w:rsidP="000F179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1791"/>
        <w:gridCol w:w="2610"/>
      </w:tblGrid>
      <w:tr w:rsidR="000F1792" w:rsidRPr="00296B37" w:rsidTr="00F833FC">
        <w:trPr>
          <w:trHeight w:val="740"/>
        </w:trPr>
        <w:tc>
          <w:tcPr>
            <w:tcW w:w="6089" w:type="dxa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Тема</w:t>
            </w:r>
          </w:p>
        </w:tc>
        <w:tc>
          <w:tcPr>
            <w:tcW w:w="1791" w:type="dxa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Сроки</w:t>
            </w:r>
          </w:p>
        </w:tc>
        <w:tc>
          <w:tcPr>
            <w:tcW w:w="2610" w:type="dxa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Ответственные</w:t>
            </w:r>
          </w:p>
        </w:tc>
      </w:tr>
      <w:tr w:rsidR="000F1792" w:rsidRPr="00296B37" w:rsidTr="00F833FC">
        <w:trPr>
          <w:trHeight w:val="1940"/>
        </w:trPr>
        <w:tc>
          <w:tcPr>
            <w:tcW w:w="6089" w:type="dxa"/>
            <w:vAlign w:val="center"/>
          </w:tcPr>
          <w:p w:rsidR="000F1792" w:rsidRPr="00296B37" w:rsidRDefault="000F1792" w:rsidP="00A544AE">
            <w:pPr>
              <w:pStyle w:val="ad"/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Выставка-презентация «Новая литература в подготовке к новому учебному году»</w:t>
            </w:r>
          </w:p>
        </w:tc>
        <w:tc>
          <w:tcPr>
            <w:tcW w:w="1791" w:type="dxa"/>
            <w:vAlign w:val="center"/>
          </w:tcPr>
          <w:p w:rsidR="000F1792" w:rsidRPr="00296B37" w:rsidRDefault="000F1792" w:rsidP="00C0138C">
            <w:pPr>
              <w:pStyle w:val="ad"/>
              <w:ind w:left="-108" w:firstLine="108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Сентябрь </w:t>
            </w:r>
          </w:p>
        </w:tc>
        <w:tc>
          <w:tcPr>
            <w:tcW w:w="2610" w:type="dxa"/>
          </w:tcPr>
          <w:p w:rsidR="000F1792" w:rsidRPr="00296B37" w:rsidRDefault="000F1792" w:rsidP="00716E5B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716E5B">
            <w:pPr>
              <w:pStyle w:val="ad"/>
              <w:rPr>
                <w:b w:val="0"/>
                <w:sz w:val="24"/>
              </w:rPr>
            </w:pPr>
          </w:p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286EE0" w:rsidRPr="00296B37" w:rsidRDefault="00286EE0" w:rsidP="00286EE0">
            <w:pPr>
              <w:jc w:val="center"/>
            </w:pPr>
          </w:p>
          <w:p w:rsidR="000F1792" w:rsidRPr="00296B37" w:rsidRDefault="000F1792" w:rsidP="00716E5B">
            <w:pPr>
              <w:pStyle w:val="ad"/>
              <w:rPr>
                <w:b w:val="0"/>
                <w:sz w:val="24"/>
              </w:rPr>
            </w:pPr>
          </w:p>
        </w:tc>
      </w:tr>
      <w:tr w:rsidR="000F1792" w:rsidRPr="00296B37" w:rsidTr="00F833FC">
        <w:trPr>
          <w:trHeight w:val="2012"/>
        </w:trPr>
        <w:tc>
          <w:tcPr>
            <w:tcW w:w="6089" w:type="dxa"/>
            <w:vAlign w:val="center"/>
          </w:tcPr>
          <w:p w:rsidR="000F1792" w:rsidRPr="00296B37" w:rsidRDefault="000F1792" w:rsidP="008D1CD9">
            <w:pPr>
              <w:pStyle w:val="ad"/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lastRenderedPageBreak/>
              <w:t>Выставка литературы по теме: «</w:t>
            </w:r>
            <w:r w:rsidR="008D1CD9" w:rsidRPr="00296B37">
              <w:rPr>
                <w:b w:val="0"/>
                <w:sz w:val="24"/>
              </w:rPr>
              <w:t>Взаимодействие детского сада с семьей</w:t>
            </w:r>
            <w:r w:rsidRPr="00296B37">
              <w:rPr>
                <w:b w:val="0"/>
                <w:sz w:val="24"/>
              </w:rPr>
              <w:t>»</w:t>
            </w:r>
          </w:p>
        </w:tc>
        <w:tc>
          <w:tcPr>
            <w:tcW w:w="1791" w:type="dxa"/>
            <w:vAlign w:val="center"/>
          </w:tcPr>
          <w:p w:rsidR="000F1792" w:rsidRPr="00296B37" w:rsidRDefault="00D83770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Октябрь</w:t>
            </w:r>
          </w:p>
        </w:tc>
        <w:tc>
          <w:tcPr>
            <w:tcW w:w="2610" w:type="dxa"/>
            <w:vAlign w:val="center"/>
          </w:tcPr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286EE0" w:rsidRPr="00296B37" w:rsidRDefault="00286EE0" w:rsidP="00286EE0">
            <w:pPr>
              <w:jc w:val="center"/>
            </w:pPr>
          </w:p>
          <w:p w:rsidR="000F1792" w:rsidRPr="00296B37" w:rsidRDefault="000F1792" w:rsidP="00716E5B">
            <w:pPr>
              <w:pStyle w:val="ad"/>
              <w:rPr>
                <w:b w:val="0"/>
                <w:sz w:val="24"/>
              </w:rPr>
            </w:pPr>
          </w:p>
        </w:tc>
      </w:tr>
      <w:tr w:rsidR="000F1792" w:rsidRPr="00296B37" w:rsidTr="00F833FC">
        <w:trPr>
          <w:trHeight w:val="1940"/>
        </w:trPr>
        <w:tc>
          <w:tcPr>
            <w:tcW w:w="6089" w:type="dxa"/>
            <w:vAlign w:val="center"/>
          </w:tcPr>
          <w:p w:rsidR="000F1792" w:rsidRPr="00296B37" w:rsidRDefault="000F1792" w:rsidP="00A544AE">
            <w:pPr>
              <w:pStyle w:val="ad"/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Тематическая выставка «Организация образовательной деятельности в ДОУ» (литература, методические разработки, пособия)</w:t>
            </w:r>
          </w:p>
        </w:tc>
        <w:tc>
          <w:tcPr>
            <w:tcW w:w="1791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2610" w:type="dxa"/>
            <w:vAlign w:val="center"/>
          </w:tcPr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286EE0" w:rsidRPr="00296B37" w:rsidRDefault="00286EE0" w:rsidP="00286EE0">
            <w:pPr>
              <w:jc w:val="center"/>
            </w:pPr>
          </w:p>
          <w:p w:rsidR="000F1792" w:rsidRPr="00296B37" w:rsidRDefault="000F1792" w:rsidP="00716E5B">
            <w:pPr>
              <w:pStyle w:val="ad"/>
              <w:rPr>
                <w:b w:val="0"/>
                <w:sz w:val="24"/>
              </w:rPr>
            </w:pPr>
          </w:p>
        </w:tc>
      </w:tr>
      <w:tr w:rsidR="000F1792" w:rsidRPr="00296B37" w:rsidTr="00F833FC">
        <w:trPr>
          <w:trHeight w:val="2265"/>
        </w:trPr>
        <w:tc>
          <w:tcPr>
            <w:tcW w:w="6089" w:type="dxa"/>
            <w:vAlign w:val="center"/>
          </w:tcPr>
          <w:p w:rsidR="000F1792" w:rsidRPr="00296B37" w:rsidRDefault="000F1792" w:rsidP="00A544AE">
            <w:pPr>
              <w:pStyle w:val="ad"/>
              <w:numPr>
                <w:ilvl w:val="0"/>
                <w:numId w:val="54"/>
              </w:numPr>
              <w:tabs>
                <w:tab w:val="clear" w:pos="720"/>
                <w:tab w:val="num" w:pos="567"/>
              </w:tabs>
              <w:ind w:left="567" w:hanging="425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Выставка-презентация «Готовимся к летнему оздоровительному сезону» </w:t>
            </w:r>
          </w:p>
        </w:tc>
        <w:tc>
          <w:tcPr>
            <w:tcW w:w="1791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610" w:type="dxa"/>
            <w:vAlign w:val="center"/>
          </w:tcPr>
          <w:p w:rsidR="00286EE0" w:rsidRPr="00296B37" w:rsidRDefault="00286EE0" w:rsidP="00286EE0">
            <w:pPr>
              <w:jc w:val="center"/>
            </w:pPr>
            <w:r w:rsidRPr="00296B37">
              <w:t xml:space="preserve">Ст. воспитатель </w:t>
            </w:r>
          </w:p>
          <w:p w:rsidR="00286EE0" w:rsidRPr="00296B37" w:rsidRDefault="00286EE0" w:rsidP="00286EE0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286EE0" w:rsidRPr="00296B37" w:rsidRDefault="00286EE0" w:rsidP="00286EE0">
            <w:pPr>
              <w:jc w:val="center"/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</w:tc>
      </w:tr>
    </w:tbl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>
      <w:pPr>
        <w:pStyle w:val="1"/>
        <w:rPr>
          <w:sz w:val="24"/>
        </w:rPr>
        <w:sectPr w:rsidR="000F1792" w:rsidRPr="00296B37" w:rsidSect="001C4BE3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tbl>
      <w:tblPr>
        <w:tblW w:w="14668" w:type="dxa"/>
        <w:tblInd w:w="108" w:type="dxa"/>
        <w:tblLayout w:type="fixed"/>
        <w:tblLook w:val="04A0"/>
      </w:tblPr>
      <w:tblGrid>
        <w:gridCol w:w="2456"/>
        <w:gridCol w:w="1372"/>
        <w:gridCol w:w="1217"/>
        <w:gridCol w:w="1484"/>
        <w:gridCol w:w="1437"/>
        <w:gridCol w:w="1420"/>
        <w:gridCol w:w="64"/>
        <w:gridCol w:w="990"/>
        <w:gridCol w:w="1484"/>
        <w:gridCol w:w="1206"/>
        <w:gridCol w:w="1538"/>
      </w:tblGrid>
      <w:tr w:rsidR="000F1792" w:rsidRPr="00296B37" w:rsidTr="00296B37">
        <w:trPr>
          <w:trHeight w:val="450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lastRenderedPageBreak/>
              <w:t xml:space="preserve">2.3. </w:t>
            </w:r>
            <w:r w:rsidR="00F76C3A" w:rsidRPr="00296B37">
              <w:rPr>
                <w:b/>
              </w:rPr>
              <w:t xml:space="preserve"> </w:t>
            </w:r>
            <w:r w:rsidRPr="00296B37">
              <w:rPr>
                <w:b/>
              </w:rPr>
              <w:t>Контроль</w:t>
            </w:r>
          </w:p>
        </w:tc>
      </w:tr>
      <w:tr w:rsidR="000F1792" w:rsidRPr="00296B37" w:rsidTr="00296B37">
        <w:trPr>
          <w:trHeight w:val="12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792" w:rsidRPr="00296B37" w:rsidRDefault="000F1792" w:rsidP="00C0138C">
            <w:pPr>
              <w:rPr>
                <w:rFonts w:ascii="Arial" w:hAnsi="Aria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0"/>
            </w:tblGrid>
            <w:tr w:rsidR="000F1792" w:rsidRPr="00296B37" w:rsidTr="00C0138C">
              <w:trPr>
                <w:trHeight w:val="12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1792" w:rsidRPr="00296B37" w:rsidRDefault="000F1792" w:rsidP="00C0138C"/>
              </w:tc>
            </w:tr>
          </w:tbl>
          <w:p w:rsidR="000F1792" w:rsidRPr="00296B37" w:rsidRDefault="000F1792" w:rsidP="00C0138C">
            <w:pPr>
              <w:rPr>
                <w:rFonts w:ascii="Arial" w:hAnsi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</w:tr>
      <w:tr w:rsidR="000F1792" w:rsidRPr="00296B37" w:rsidTr="00296B37">
        <w:trPr>
          <w:trHeight w:val="22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 xml:space="preserve">                           месяц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сентябрь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октябрь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ноябрь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декабрь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январь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февраль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март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апрель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  <w:rPr>
                <w:i/>
                <w:iCs/>
              </w:rPr>
            </w:pPr>
            <w:r w:rsidRPr="00296B37">
              <w:rPr>
                <w:i/>
                <w:iCs/>
              </w:rPr>
              <w:t>май</w:t>
            </w:r>
          </w:p>
        </w:tc>
      </w:tr>
      <w:tr w:rsidR="000F1792" w:rsidRPr="00296B37" w:rsidTr="00296B37">
        <w:trPr>
          <w:trHeight w:val="27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  <w:r w:rsidRPr="00296B37">
              <w:rPr>
                <w:i/>
                <w:iCs/>
              </w:rPr>
              <w:t>вид контроля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C0138C">
            <w:pPr>
              <w:rPr>
                <w:i/>
                <w:iCs/>
              </w:rPr>
            </w:pPr>
          </w:p>
        </w:tc>
      </w:tr>
      <w:tr w:rsidR="000F1792" w:rsidRPr="00296B37" w:rsidTr="00296B37">
        <w:trPr>
          <w:trHeight w:val="57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rPr>
                <w:b/>
                <w:bCs/>
              </w:rPr>
            </w:pPr>
            <w:r w:rsidRPr="00296B37">
              <w:rPr>
                <w:b/>
                <w:bCs/>
              </w:rPr>
              <w:t>1. Тематический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</w:tr>
      <w:tr w:rsidR="000F1792" w:rsidRPr="00296B37" w:rsidTr="00296B37">
        <w:trPr>
          <w:trHeight w:val="51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rPr>
                <w:b/>
                <w:bCs/>
              </w:rPr>
            </w:pPr>
            <w:r w:rsidRPr="00296B37">
              <w:rPr>
                <w:b/>
                <w:bCs/>
              </w:rPr>
              <w:t>2. Фронтальный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proofErr w:type="spellStart"/>
            <w:r w:rsidRPr="00296B37">
              <w:t>подготов</w:t>
            </w:r>
            <w:proofErr w:type="spellEnd"/>
            <w:r w:rsidRPr="00296B37">
              <w:t>. группа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proofErr w:type="spellStart"/>
            <w:r w:rsidRPr="00296B37">
              <w:t>подготов</w:t>
            </w:r>
            <w:proofErr w:type="spellEnd"/>
            <w:r w:rsidRPr="00296B37">
              <w:t>. группа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792" w:rsidRPr="00296B37" w:rsidRDefault="000F1792" w:rsidP="00C0138C">
            <w:pPr>
              <w:rPr>
                <w:rFonts w:ascii="Arial" w:hAnsi="Arial"/>
              </w:rPr>
            </w:pPr>
            <w:r w:rsidRPr="00296B37">
              <w:rPr>
                <w:rFonts w:ascii="Arial" w:hAnsi="Arial"/>
              </w:rPr>
              <w:t> </w:t>
            </w:r>
          </w:p>
        </w:tc>
      </w:tr>
      <w:tr w:rsidR="000F1792" w:rsidRPr="00296B37" w:rsidTr="00296B37">
        <w:trPr>
          <w:trHeight w:val="55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rPr>
                <w:b/>
                <w:bCs/>
              </w:rPr>
            </w:pPr>
            <w:r w:rsidRPr="00296B37">
              <w:rPr>
                <w:b/>
                <w:bCs/>
              </w:rPr>
              <w:t>3. Итоговый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за 1-ое полугодие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за учебный год</w:t>
            </w:r>
          </w:p>
        </w:tc>
      </w:tr>
      <w:tr w:rsidR="000F1792" w:rsidRPr="00296B37" w:rsidTr="00296B37">
        <w:trPr>
          <w:trHeight w:val="54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rPr>
                <w:b/>
                <w:bCs/>
              </w:rPr>
            </w:pPr>
            <w:r w:rsidRPr="00296B37">
              <w:rPr>
                <w:b/>
                <w:bCs/>
              </w:rPr>
              <w:t>4. Оперативный: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</w:tr>
      <w:tr w:rsidR="000F1792" w:rsidRPr="00296B37" w:rsidTr="00296B37">
        <w:trPr>
          <w:trHeight w:val="6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готовность к учебному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</w:tr>
      <w:tr w:rsidR="000F1792" w:rsidRPr="00296B37" w:rsidTr="00296B37">
        <w:trPr>
          <w:trHeight w:val="85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</w:pPr>
            <w:r w:rsidRPr="00296B37">
              <w:t xml:space="preserve">состояние работы по  самообразованию                                                                                                                              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                                          воспитатели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                                          воспитатели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                                          воспитатели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                                          воспитатели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все группы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96B37">
              <w:t>результ-ть</w:t>
            </w:r>
            <w:proofErr w:type="spellEnd"/>
            <w:r w:rsidRPr="00296B37">
              <w:t xml:space="preserve"> работы</w:t>
            </w:r>
          </w:p>
        </w:tc>
      </w:tr>
      <w:tr w:rsidR="000F1792" w:rsidRPr="00296B37" w:rsidTr="00296B37">
        <w:trPr>
          <w:trHeight w:val="48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 xml:space="preserve">выполнение решений  СП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  <w:r w:rsidR="00716E5B" w:rsidRPr="00296B37">
              <w:t>СП № 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716E5B" w:rsidP="00C0138C">
            <w:pPr>
              <w:jc w:val="center"/>
            </w:pPr>
            <w:r w:rsidRPr="00296B37">
              <w:t>СП № 2</w:t>
            </w:r>
            <w:r w:rsidR="000F1792"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716E5B" w:rsidP="00296B37">
            <w:pPr>
              <w:jc w:val="center"/>
            </w:pPr>
            <w:r w:rsidRPr="00296B37">
              <w:t xml:space="preserve">СП № </w:t>
            </w:r>
            <w:r w:rsidR="00296B37" w:rsidRPr="00296B37"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716E5B" w:rsidP="00296B37">
            <w:pPr>
              <w:jc w:val="center"/>
            </w:pPr>
            <w:r w:rsidRPr="00296B37">
              <w:t xml:space="preserve">СП № </w:t>
            </w:r>
            <w:r w:rsidR="00296B37" w:rsidRPr="00296B37">
              <w:t>4</w:t>
            </w:r>
          </w:p>
        </w:tc>
      </w:tr>
      <w:tr w:rsidR="000F1792" w:rsidRPr="00296B37" w:rsidTr="00296B37">
        <w:trPr>
          <w:trHeight w:val="276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tabs>
                <w:tab w:val="left" w:pos="176"/>
              </w:tabs>
              <w:ind w:left="34" w:firstLine="0"/>
            </w:pPr>
            <w:r w:rsidRPr="00296B37">
              <w:t xml:space="preserve">проведение </w:t>
            </w:r>
            <w:proofErr w:type="spellStart"/>
            <w:proofErr w:type="gramStart"/>
            <w:r w:rsidRPr="00296B37">
              <w:t>итого-вых</w:t>
            </w:r>
            <w:proofErr w:type="spellEnd"/>
            <w:proofErr w:type="gramEnd"/>
            <w:r w:rsidRPr="00296B37">
              <w:t xml:space="preserve"> мероприятий</w:t>
            </w:r>
          </w:p>
        </w:tc>
        <w:tc>
          <w:tcPr>
            <w:tcW w:w="12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Е    Ж    Е    М    Е    С    Я    Ч    Н    О      С  О  Г   Л   А   С   Н   О     </w:t>
            </w:r>
            <w:proofErr w:type="gramStart"/>
            <w:r w:rsidRPr="00296B37">
              <w:t>П</w:t>
            </w:r>
            <w:proofErr w:type="gramEnd"/>
            <w:r w:rsidRPr="00296B37">
              <w:t xml:space="preserve"> Л А Н А </w:t>
            </w:r>
          </w:p>
        </w:tc>
      </w:tr>
      <w:tr w:rsidR="000F1792" w:rsidRPr="00296B37" w:rsidTr="00296B37">
        <w:trPr>
          <w:trHeight w:val="375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</w:pPr>
          </w:p>
        </w:tc>
        <w:tc>
          <w:tcPr>
            <w:tcW w:w="122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792" w:rsidRPr="00296B37" w:rsidRDefault="000F1792" w:rsidP="00C0138C"/>
        </w:tc>
      </w:tr>
      <w:tr w:rsidR="000F1792" w:rsidRPr="00296B37" w:rsidTr="00296B37">
        <w:trPr>
          <w:trHeight w:val="67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состояние документации</w:t>
            </w:r>
          </w:p>
        </w:tc>
        <w:tc>
          <w:tcPr>
            <w:tcW w:w="12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Е    Ж    Е    М    Е    </w:t>
            </w:r>
            <w:proofErr w:type="gramStart"/>
            <w:r w:rsidRPr="00296B37">
              <w:t>С</w:t>
            </w:r>
            <w:proofErr w:type="gramEnd"/>
            <w:r w:rsidRPr="00296B37">
              <w:t xml:space="preserve">    Я    Ч    Н    О</w:t>
            </w:r>
          </w:p>
        </w:tc>
      </w:tr>
      <w:tr w:rsidR="000F1792" w:rsidRPr="00296B37" w:rsidTr="00296B37">
        <w:trPr>
          <w:trHeight w:val="67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взаимодействие с родителями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все группы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</w:tr>
      <w:tr w:rsidR="000F1792" w:rsidRPr="00296B37" w:rsidTr="00296B37">
        <w:trPr>
          <w:trHeight w:val="6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взаимодействие со школой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proofErr w:type="spellStart"/>
            <w:r w:rsidRPr="00296B37">
              <w:t>подготов</w:t>
            </w:r>
            <w:proofErr w:type="spellEnd"/>
            <w:r w:rsidRPr="00296B37">
              <w:t xml:space="preserve">. гр.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proofErr w:type="spellStart"/>
            <w:r w:rsidRPr="00296B37">
              <w:t>подготов.гр</w:t>
            </w:r>
            <w:proofErr w:type="spellEnd"/>
            <w:r w:rsidRPr="00296B37"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proofErr w:type="spellStart"/>
            <w:r w:rsidRPr="00296B37">
              <w:t>подготов.гр</w:t>
            </w:r>
            <w:proofErr w:type="spellEnd"/>
            <w:r w:rsidRPr="00296B37">
              <w:t>.</w:t>
            </w:r>
          </w:p>
        </w:tc>
      </w:tr>
      <w:tr w:rsidR="000F1792" w:rsidRPr="00296B37" w:rsidTr="00296B37">
        <w:trPr>
          <w:trHeight w:val="48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анализ посещаемости</w:t>
            </w:r>
          </w:p>
        </w:tc>
        <w:tc>
          <w:tcPr>
            <w:tcW w:w="12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Е    Ж    Е    М    Е    </w:t>
            </w:r>
            <w:proofErr w:type="gramStart"/>
            <w:r w:rsidRPr="00296B37">
              <w:t>С</w:t>
            </w:r>
            <w:proofErr w:type="gramEnd"/>
            <w:r w:rsidRPr="00296B37">
              <w:t xml:space="preserve">    Я    Ч    Н    О</w:t>
            </w:r>
          </w:p>
        </w:tc>
      </w:tr>
      <w:tr w:rsidR="000F1792" w:rsidRPr="00296B37" w:rsidTr="00296B37">
        <w:trPr>
          <w:trHeight w:val="57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анализ заболеваемости</w:t>
            </w:r>
          </w:p>
        </w:tc>
        <w:tc>
          <w:tcPr>
            <w:tcW w:w="12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Е    Ж    Е    М    Е    </w:t>
            </w:r>
            <w:proofErr w:type="gramStart"/>
            <w:r w:rsidRPr="00296B37">
              <w:t>С</w:t>
            </w:r>
            <w:proofErr w:type="gramEnd"/>
            <w:r w:rsidRPr="00296B37">
              <w:t xml:space="preserve">    Я    Ч    Н    О</w:t>
            </w:r>
          </w:p>
        </w:tc>
      </w:tr>
      <w:tr w:rsidR="000F1792" w:rsidRPr="00296B37" w:rsidTr="00296B37">
        <w:trPr>
          <w:trHeight w:val="57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lastRenderedPageBreak/>
              <w:t xml:space="preserve">уровень ОВП и развития детей      </w:t>
            </w:r>
          </w:p>
        </w:tc>
        <w:tc>
          <w:tcPr>
            <w:tcW w:w="12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С    О    Г    Л    А   С    Н    О             Г    </w:t>
            </w:r>
            <w:proofErr w:type="gramStart"/>
            <w:r w:rsidRPr="00296B37">
              <w:t>Р</w:t>
            </w:r>
            <w:proofErr w:type="gramEnd"/>
            <w:r w:rsidRPr="00296B37">
              <w:t xml:space="preserve">    А    Ф    И    К    А</w:t>
            </w:r>
          </w:p>
        </w:tc>
      </w:tr>
      <w:tr w:rsidR="000F1792" w:rsidRPr="00296B37" w:rsidTr="00296B37">
        <w:trPr>
          <w:trHeight w:val="48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готовность к лету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</w:tr>
      <w:tr w:rsidR="000F1792" w:rsidRPr="00296B37" w:rsidTr="00296B37">
        <w:trPr>
          <w:trHeight w:val="69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  <w:jc w:val="both"/>
            </w:pPr>
            <w:r w:rsidRPr="00296B37">
              <w:t>организация питания</w:t>
            </w:r>
          </w:p>
        </w:tc>
        <w:tc>
          <w:tcPr>
            <w:tcW w:w="12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Е    Ж    Е    М    Е    </w:t>
            </w:r>
            <w:proofErr w:type="gramStart"/>
            <w:r w:rsidRPr="00296B37">
              <w:t>С</w:t>
            </w:r>
            <w:proofErr w:type="gramEnd"/>
            <w:r w:rsidRPr="00296B37">
              <w:t xml:space="preserve">    Я    Ч    Н    О</w:t>
            </w:r>
          </w:p>
        </w:tc>
      </w:tr>
      <w:tr w:rsidR="000F1792" w:rsidRPr="00296B37" w:rsidTr="00296B37">
        <w:trPr>
          <w:trHeight w:val="127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A544AE">
            <w:pPr>
              <w:numPr>
                <w:ilvl w:val="0"/>
                <w:numId w:val="29"/>
              </w:numPr>
              <w:ind w:left="176" w:hanging="142"/>
            </w:pPr>
            <w:r w:rsidRPr="00296B37">
              <w:t>нервно-психическое развитие детей  раннего возраста, адаптация</w:t>
            </w:r>
          </w:p>
        </w:tc>
        <w:tc>
          <w:tcPr>
            <w:tcW w:w="122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Е    Ж    Е    М    Е    </w:t>
            </w:r>
            <w:proofErr w:type="gramStart"/>
            <w:r w:rsidRPr="00296B37">
              <w:t>С</w:t>
            </w:r>
            <w:proofErr w:type="gramEnd"/>
            <w:r w:rsidRPr="00296B37">
              <w:t xml:space="preserve">    Я    Ч    Н    О</w:t>
            </w:r>
          </w:p>
        </w:tc>
      </w:tr>
      <w:tr w:rsidR="000F1792" w:rsidRPr="00296B37" w:rsidTr="00296B37">
        <w:trPr>
          <w:trHeight w:val="51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rPr>
                <w:b/>
                <w:bCs/>
              </w:rPr>
            </w:pPr>
            <w:r w:rsidRPr="00296B37">
              <w:rPr>
                <w:b/>
                <w:bCs/>
              </w:rPr>
              <w:t>5. Мониторинг: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</w:tr>
      <w:tr w:rsidR="000F1792" w:rsidRPr="00296B37" w:rsidTr="00296B37">
        <w:trPr>
          <w:trHeight w:val="93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r w:rsidRPr="00296B37">
              <w:t xml:space="preserve">• качество и эффективность ОВП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</w:tr>
      <w:tr w:rsidR="000F1792" w:rsidRPr="00296B37" w:rsidTr="00296B37">
        <w:trPr>
          <w:trHeight w:val="9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r w:rsidRPr="00296B37">
              <w:t>• физическое развитие, физическая подготовленность детей 4-7 лет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</w:tr>
      <w:tr w:rsidR="000F1792" w:rsidRPr="00296B37" w:rsidTr="00296B37">
        <w:trPr>
          <w:trHeight w:val="57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r w:rsidRPr="00296B37">
              <w:t>• мониторинг здоровья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</w:tr>
      <w:tr w:rsidR="000F1792" w:rsidRPr="00296B37" w:rsidTr="00296B37">
        <w:trPr>
          <w:trHeight w:val="9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r w:rsidRPr="00296B37">
              <w:t>• взаимодействие с семьями воспитанников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</w:tr>
      <w:tr w:rsidR="000F1792" w:rsidRPr="00296B37" w:rsidTr="00296B37">
        <w:trPr>
          <w:trHeight w:val="91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r w:rsidRPr="00296B37">
              <w:t>• построение предметно-развивающей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716E5B" w:rsidP="00C0138C">
            <w:pPr>
              <w:jc w:val="center"/>
            </w:pPr>
            <w:r w:rsidRPr="00296B37">
              <w:t>*</w:t>
            </w:r>
            <w:r w:rsidR="000F1792"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</w:tr>
      <w:tr w:rsidR="000F1792" w:rsidRPr="00296B37" w:rsidTr="00296B37">
        <w:trPr>
          <w:trHeight w:val="63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r w:rsidRPr="00296B37">
              <w:t xml:space="preserve">• кадровое обеспечение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92" w:rsidRPr="00296B37" w:rsidRDefault="000F1792" w:rsidP="00C0138C">
            <w:pPr>
              <w:jc w:val="center"/>
            </w:pPr>
            <w:r w:rsidRPr="00296B37">
              <w:t>*</w:t>
            </w:r>
          </w:p>
        </w:tc>
      </w:tr>
    </w:tbl>
    <w:p w:rsidR="000F1792" w:rsidRPr="00296B37" w:rsidRDefault="000F1792" w:rsidP="000F1792">
      <w:pPr>
        <w:pStyle w:val="1"/>
        <w:rPr>
          <w:sz w:val="24"/>
        </w:rPr>
      </w:pPr>
    </w:p>
    <w:p w:rsidR="000F1792" w:rsidRPr="00296B37" w:rsidRDefault="000F1792" w:rsidP="000F1792">
      <w:pPr>
        <w:jc w:val="center"/>
        <w:rPr>
          <w:b/>
        </w:rPr>
      </w:pPr>
    </w:p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>
      <w:pPr>
        <w:pStyle w:val="af5"/>
        <w:jc w:val="left"/>
        <w:rPr>
          <w:sz w:val="24"/>
          <w:szCs w:val="24"/>
        </w:rPr>
        <w:sectPr w:rsidR="000F1792" w:rsidRPr="00296B37" w:rsidSect="00B469FA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0F1792" w:rsidRPr="00296B37" w:rsidRDefault="000F1792" w:rsidP="000F1792">
      <w:pPr>
        <w:pStyle w:val="af5"/>
        <w:rPr>
          <w:sz w:val="24"/>
          <w:szCs w:val="24"/>
        </w:rPr>
      </w:pPr>
      <w:r w:rsidRPr="00296B37">
        <w:rPr>
          <w:sz w:val="24"/>
          <w:szCs w:val="24"/>
        </w:rPr>
        <w:lastRenderedPageBreak/>
        <w:t>2.4. Мониторинг готовности детей к школе</w:t>
      </w:r>
    </w:p>
    <w:p w:rsidR="000F1792" w:rsidRPr="00296B37" w:rsidRDefault="000F1792" w:rsidP="000F1792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943"/>
        <w:gridCol w:w="3050"/>
        <w:gridCol w:w="1345"/>
        <w:gridCol w:w="2268"/>
      </w:tblGrid>
      <w:tr w:rsidR="000F1792" w:rsidRPr="00296B37" w:rsidTr="00296B37">
        <w:trPr>
          <w:cantSplit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1"/>
              </w:numPr>
            </w:pPr>
            <w:r w:rsidRPr="00296B37">
              <w:t>Диагностика готовности детей к школе (подготовительные к школе группы)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уровня психологической готовности детей к школе на начало учебного года. Составление коррекционных программ, рекомендаций для педагогов, родителей.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сентябрь-октябрь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286EE0">
            <w:r w:rsidRPr="00296B37">
              <w:t xml:space="preserve">педагог-психолог </w:t>
            </w:r>
          </w:p>
        </w:tc>
      </w:tr>
      <w:tr w:rsidR="000F1792" w:rsidRPr="00296B37" w:rsidTr="00296B37">
        <w:trPr>
          <w:cantSplit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уровня психологической готовности детей к школе на конец учебного года (сравнительный анализ)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март-апрель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</w:tr>
      <w:tr w:rsidR="000F1792" w:rsidRPr="00296B37" w:rsidTr="00296B37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numPr>
                <w:ilvl w:val="12"/>
                <w:numId w:val="0"/>
              </w:numPr>
              <w:ind w:left="283" w:hanging="283"/>
            </w:pPr>
            <w:r w:rsidRPr="00296B37">
              <w:t>2. Углубленный медицинский осмотр узкими специалистами (старшие, подготовительные группы)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группы здоровья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Фельдшер </w:t>
            </w:r>
          </w:p>
          <w:p w:rsidR="00286EE0" w:rsidRPr="00296B37" w:rsidRDefault="00286EE0" w:rsidP="00C0138C">
            <w:r w:rsidRPr="00296B37">
              <w:t>Присмотрова А. А.</w:t>
            </w:r>
          </w:p>
          <w:p w:rsidR="00286EE0" w:rsidRPr="00296B37" w:rsidRDefault="000F1792" w:rsidP="00C0138C">
            <w:r w:rsidRPr="00296B37">
              <w:t>Медсестра</w:t>
            </w:r>
          </w:p>
          <w:p w:rsidR="000F1792" w:rsidRPr="00296B37" w:rsidRDefault="00286EE0" w:rsidP="00C0138C">
            <w:r w:rsidRPr="00296B37">
              <w:t>Красильникова Е. И.</w:t>
            </w:r>
            <w:r w:rsidR="000F1792" w:rsidRPr="00296B37">
              <w:t xml:space="preserve"> </w:t>
            </w:r>
          </w:p>
        </w:tc>
      </w:tr>
      <w:tr w:rsidR="000F1792" w:rsidRPr="00296B37" w:rsidTr="00296B37">
        <w:trPr>
          <w:cantSplit/>
          <w:trHeight w:val="1386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2"/>
              </w:numPr>
            </w:pPr>
            <w:r w:rsidRPr="00296B37">
              <w:t xml:space="preserve">Диагностика физического развития детей 7л </w:t>
            </w:r>
          </w:p>
          <w:p w:rsidR="000F1792" w:rsidRPr="00296B37" w:rsidRDefault="000F1792" w:rsidP="00A544A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 w:rsidRPr="00296B37">
              <w:t>физическая подготовленность</w:t>
            </w:r>
          </w:p>
          <w:p w:rsidR="000F1792" w:rsidRPr="00296B37" w:rsidRDefault="000F1792" w:rsidP="00A544A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 w:rsidRPr="00296B37">
              <w:t>физические качества</w:t>
            </w:r>
          </w:p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функциональные возможности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Определение уровня физического развития на начало учебного года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  <w:p w:rsidR="000F1792" w:rsidRPr="00296B37" w:rsidRDefault="000F1792" w:rsidP="00C0138C"/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 </w:t>
            </w:r>
          </w:p>
          <w:p w:rsidR="000F1792" w:rsidRPr="00296B37" w:rsidRDefault="00296B37" w:rsidP="00C0138C">
            <w:r w:rsidRPr="00296B37">
              <w:t xml:space="preserve">инструктор ФК </w:t>
            </w:r>
          </w:p>
          <w:p w:rsidR="00296B37" w:rsidRPr="00296B37" w:rsidRDefault="00296B37" w:rsidP="00C0138C">
            <w:r w:rsidRPr="00296B37">
              <w:t>Усольцева А. В.</w:t>
            </w:r>
          </w:p>
          <w:p w:rsidR="000F1792" w:rsidRPr="00296B37" w:rsidRDefault="000F1792" w:rsidP="00C0138C">
            <w:r w:rsidRPr="00296B37">
              <w:t xml:space="preserve">Медсестра </w:t>
            </w:r>
          </w:p>
          <w:p w:rsidR="00286EE0" w:rsidRPr="00296B37" w:rsidRDefault="00286EE0" w:rsidP="00C0138C">
            <w:r w:rsidRPr="00296B37">
              <w:t>Красильникова Е.И.</w:t>
            </w:r>
          </w:p>
        </w:tc>
      </w:tr>
      <w:tr w:rsidR="000F1792" w:rsidRPr="00296B37" w:rsidTr="00296B37">
        <w:trPr>
          <w:cantSplit/>
          <w:trHeight w:val="1362"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уровня физического развития на конец учебного года (сравнительный анализ)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/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</w:tr>
      <w:tr w:rsidR="000F1792" w:rsidRPr="00296B37" w:rsidTr="00296B37">
        <w:trPr>
          <w:cantSplit/>
          <w:trHeight w:val="1515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2"/>
              </w:numPr>
            </w:pPr>
            <w:r w:rsidRPr="00296B37">
              <w:t xml:space="preserve">Мониторинг промежуточных и итоговых результатов освоения ООП </w:t>
            </w:r>
            <w:proofErr w:type="gramStart"/>
            <w:r w:rsidRPr="00296B37">
              <w:t>ДО</w:t>
            </w:r>
            <w:proofErr w:type="gramEnd"/>
          </w:p>
          <w:p w:rsidR="000F1792" w:rsidRPr="00296B37" w:rsidRDefault="000F1792" w:rsidP="00C0138C">
            <w:pPr>
              <w:ind w:left="284" w:hanging="284"/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21"/>
              <w:rPr>
                <w:b w:val="0"/>
                <w:bCs/>
                <w:i w:val="0"/>
                <w:sz w:val="24"/>
                <w:szCs w:val="24"/>
              </w:rPr>
            </w:pPr>
            <w:r w:rsidRPr="00296B37">
              <w:rPr>
                <w:b w:val="0"/>
                <w:bCs/>
                <w:i w:val="0"/>
                <w:sz w:val="24"/>
                <w:szCs w:val="24"/>
              </w:rPr>
              <w:t>Определение уровня усвоения программы на начало учебного года</w:t>
            </w:r>
          </w:p>
          <w:p w:rsidR="000F1792" w:rsidRPr="00296B37" w:rsidRDefault="000F1792" w:rsidP="00C0138C"/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>
            <w:r w:rsidRPr="00296B37">
              <w:t>воспитатели,</w:t>
            </w:r>
          </w:p>
          <w:p w:rsidR="000F1792" w:rsidRPr="00296B37" w:rsidRDefault="000F1792" w:rsidP="00C0138C">
            <w:r w:rsidRPr="00296B37">
              <w:t>педагоги-специалисты</w:t>
            </w:r>
          </w:p>
        </w:tc>
      </w:tr>
      <w:tr w:rsidR="000F1792" w:rsidRPr="00296B37" w:rsidTr="00296B37">
        <w:trPr>
          <w:cantSplit/>
          <w:trHeight w:val="2415"/>
        </w:trPr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/>
          <w:p w:rsidR="000F1792" w:rsidRPr="00296B37" w:rsidRDefault="000F1792" w:rsidP="00C0138C">
            <w:r w:rsidRPr="00296B37">
              <w:t>Определение уровня усвоения программы на конец учебного года</w:t>
            </w:r>
          </w:p>
          <w:p w:rsidR="000F1792" w:rsidRPr="00296B37" w:rsidRDefault="000F1792" w:rsidP="00C0138C">
            <w:r w:rsidRPr="00296B37">
              <w:t>(сравнительный анализ)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</w:tr>
    </w:tbl>
    <w:p w:rsidR="000F1792" w:rsidRPr="00296B37" w:rsidRDefault="000F1792" w:rsidP="000F1792">
      <w:pPr>
        <w:pStyle w:val="9"/>
        <w:rPr>
          <w:sz w:val="24"/>
          <w:szCs w:val="24"/>
        </w:rPr>
      </w:pPr>
    </w:p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>
      <w:pPr>
        <w:pStyle w:val="9"/>
        <w:rPr>
          <w:sz w:val="24"/>
          <w:szCs w:val="24"/>
        </w:rPr>
      </w:pPr>
      <w:r w:rsidRPr="00296B37">
        <w:rPr>
          <w:sz w:val="24"/>
          <w:szCs w:val="24"/>
        </w:rPr>
        <w:t>2.5. Мониторинг</w:t>
      </w:r>
    </w:p>
    <w:p w:rsidR="000F1792" w:rsidRPr="00296B37" w:rsidRDefault="000F1792" w:rsidP="000F1792">
      <w:pPr>
        <w:rPr>
          <w:b/>
        </w:rPr>
      </w:pPr>
    </w:p>
    <w:p w:rsidR="000F1792" w:rsidRPr="00296B37" w:rsidRDefault="000F1792" w:rsidP="000F1792">
      <w:pPr>
        <w:rPr>
          <w:b/>
        </w:rPr>
      </w:pPr>
      <w:r w:rsidRPr="00296B37">
        <w:rPr>
          <w:b/>
          <w:lang w:val="en-US"/>
        </w:rPr>
        <w:t>I</w:t>
      </w:r>
      <w:r w:rsidRPr="00296B37">
        <w:rPr>
          <w:b/>
        </w:rPr>
        <w:t>. С детьми</w:t>
      </w:r>
    </w:p>
    <w:p w:rsidR="000F1792" w:rsidRPr="00296B37" w:rsidRDefault="000F1792" w:rsidP="000F1792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93"/>
        <w:gridCol w:w="3294"/>
        <w:gridCol w:w="1315"/>
        <w:gridCol w:w="30"/>
        <w:gridCol w:w="2732"/>
      </w:tblGrid>
      <w:tr w:rsidR="000F1792" w:rsidRPr="00296B37" w:rsidTr="00296B37">
        <w:trPr>
          <w:cantSplit/>
          <w:trHeight w:val="1067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F76C3A">
            <w:pPr>
              <w:pStyle w:val="33"/>
              <w:ind w:left="0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1.</w:t>
            </w:r>
            <w:r w:rsidR="00F76C3A" w:rsidRPr="00296B37">
              <w:rPr>
                <w:sz w:val="24"/>
                <w:szCs w:val="24"/>
              </w:rPr>
              <w:t xml:space="preserve">   </w:t>
            </w:r>
            <w:r w:rsidRPr="00296B37">
              <w:rPr>
                <w:sz w:val="24"/>
                <w:szCs w:val="24"/>
              </w:rPr>
              <w:t>Мониторинг физического развития детей  4-7 лет</w:t>
            </w:r>
          </w:p>
          <w:p w:rsidR="000F1792" w:rsidRPr="00296B37" w:rsidRDefault="000F1792" w:rsidP="00A544A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 w:rsidRPr="00296B37">
              <w:t>физическая подготовленность</w:t>
            </w:r>
          </w:p>
          <w:p w:rsidR="000F1792" w:rsidRPr="00296B37" w:rsidRDefault="000F1792" w:rsidP="00A544AE">
            <w:pPr>
              <w:numPr>
                <w:ilvl w:val="0"/>
                <w:numId w:val="13"/>
              </w:numPr>
              <w:tabs>
                <w:tab w:val="num" w:pos="360"/>
              </w:tabs>
              <w:ind w:left="360"/>
            </w:pPr>
            <w:r w:rsidRPr="00296B37">
              <w:t>физические качества</w:t>
            </w:r>
          </w:p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функциональные возможности</w:t>
            </w:r>
          </w:p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состояние ОДА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pStyle w:val="21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Определение уровня физического развития на начало учебного года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/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/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 xml:space="preserve"> </w:t>
            </w:r>
          </w:p>
          <w:p w:rsidR="000F1792" w:rsidRPr="00296B37" w:rsidRDefault="000F1792" w:rsidP="00C0138C"/>
          <w:p w:rsidR="000F1792" w:rsidRPr="00296B37" w:rsidRDefault="000F1792" w:rsidP="00C0138C">
            <w:r w:rsidRPr="00296B37">
              <w:t>воспитатели групп</w:t>
            </w:r>
          </w:p>
          <w:p w:rsidR="000F1792" w:rsidRPr="00296B37" w:rsidRDefault="000F1792" w:rsidP="00C0138C">
            <w:r w:rsidRPr="00296B37">
              <w:t xml:space="preserve">Медсестра </w:t>
            </w:r>
          </w:p>
          <w:p w:rsidR="00D97EED" w:rsidRPr="00296B37" w:rsidRDefault="00D97EED" w:rsidP="00C0138C">
            <w:r w:rsidRPr="00296B37">
              <w:t>Красильникова Е. И.</w:t>
            </w:r>
          </w:p>
        </w:tc>
      </w:tr>
      <w:tr w:rsidR="000F1792" w:rsidRPr="00296B37" w:rsidTr="00296B37">
        <w:trPr>
          <w:cantSplit/>
          <w:trHeight w:val="1516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уровня физического развития на конец учебного года (сравнительный анализ)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  <w:p w:rsidR="000F1792" w:rsidRPr="00296B37" w:rsidRDefault="000F1792" w:rsidP="00C0138C"/>
        </w:tc>
        <w:tc>
          <w:tcPr>
            <w:tcW w:w="27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</w:tr>
      <w:tr w:rsidR="000F1792" w:rsidRPr="00296B37" w:rsidTr="00296B3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1"/>
              </w:numPr>
            </w:pPr>
            <w:r w:rsidRPr="00296B37">
              <w:t>Диагностика адаптации детей раннего возраста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степени и характера адаптации детей к условиям детского сада. Выявление детей группы риска, составление индивидуальных планов адаптации.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в 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течение учебного года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Воспитатели</w:t>
            </w:r>
          </w:p>
          <w:p w:rsidR="000F1792" w:rsidRPr="00296B37" w:rsidRDefault="000F1792" w:rsidP="00C0138C">
            <w:r w:rsidRPr="00296B37">
              <w:t>1-ой младшей группы</w:t>
            </w:r>
          </w:p>
        </w:tc>
      </w:tr>
      <w:tr w:rsidR="000F1792" w:rsidRPr="00296B37" w:rsidTr="00296B37">
        <w:trPr>
          <w:trHeight w:val="1037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1"/>
              </w:numPr>
            </w:pPr>
            <w:r w:rsidRPr="00296B37">
              <w:t xml:space="preserve"> Мониторинг планируемых результатов освоения детьми ООП </w:t>
            </w:r>
            <w:proofErr w:type="gramStart"/>
            <w:r w:rsidRPr="00296B37">
              <w:t>ДО</w:t>
            </w:r>
            <w:proofErr w:type="gramEnd"/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уровня усвоения программы на начало учебного года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октябрь</w:t>
            </w:r>
          </w:p>
        </w:tc>
        <w:tc>
          <w:tcPr>
            <w:tcW w:w="2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воспитатели,</w:t>
            </w:r>
          </w:p>
          <w:p w:rsidR="000F1792" w:rsidRPr="00296B37" w:rsidRDefault="000F1792" w:rsidP="00C0138C">
            <w:r w:rsidRPr="00296B37">
              <w:t>педагоги-специалисты</w:t>
            </w:r>
          </w:p>
        </w:tc>
      </w:tr>
      <w:tr w:rsidR="000F1792" w:rsidRPr="00296B37" w:rsidTr="00296B37">
        <w:trPr>
          <w:cantSplit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numPr>
                <w:ilvl w:val="12"/>
                <w:numId w:val="0"/>
              </w:numPr>
              <w:ind w:left="283" w:firstLine="1"/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Оценка уровня усвоения  детьми программы на конец учебного года (сравнительный анализ)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апрель</w:t>
            </w:r>
          </w:p>
        </w:tc>
        <w:tc>
          <w:tcPr>
            <w:tcW w:w="2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/>
        </w:tc>
      </w:tr>
      <w:tr w:rsidR="000F1792" w:rsidRPr="00296B37" w:rsidTr="00296B37">
        <w:trPr>
          <w:cantSplit/>
        </w:trPr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/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Оценка состояния образовательного процесса по разделам программы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ED" w:rsidRPr="00296B37" w:rsidRDefault="00D97EED" w:rsidP="00D97EED">
            <w:r w:rsidRPr="00296B37">
              <w:t xml:space="preserve">Ст. воспитатель </w:t>
            </w:r>
          </w:p>
          <w:p w:rsidR="00D97EED" w:rsidRPr="00296B37" w:rsidRDefault="00D97EED" w:rsidP="00D97EED">
            <w:r w:rsidRPr="00296B37">
              <w:rPr>
                <w:bCs/>
              </w:rPr>
              <w:t>Егорова О. В.</w:t>
            </w:r>
          </w:p>
          <w:p w:rsidR="00D97EED" w:rsidRPr="00296B37" w:rsidRDefault="00D97EED" w:rsidP="00D97EED"/>
          <w:p w:rsidR="000F1792" w:rsidRPr="00296B37" w:rsidRDefault="000F1792" w:rsidP="00D97EED"/>
        </w:tc>
      </w:tr>
      <w:tr w:rsidR="000F1792" w:rsidRPr="00296B37" w:rsidTr="00296B3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pStyle w:val="a5"/>
              <w:numPr>
                <w:ilvl w:val="0"/>
                <w:numId w:val="11"/>
              </w:numPr>
              <w:spacing w:after="0"/>
              <w:rPr>
                <w:bCs/>
              </w:rPr>
            </w:pPr>
            <w:r w:rsidRPr="00296B37">
              <w:rPr>
                <w:bCs/>
              </w:rPr>
              <w:t>Диагностика психологического развития ребенка (по запросам родителей)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Определение уровня психологического  развития детей Составление индивидуального маршрута развития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в течение учебного года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t>педагог-психолог</w:t>
            </w:r>
          </w:p>
          <w:p w:rsidR="000F1792" w:rsidRPr="00296B37" w:rsidRDefault="000F1792" w:rsidP="00C0138C"/>
        </w:tc>
      </w:tr>
    </w:tbl>
    <w:p w:rsidR="000F1792" w:rsidRPr="00296B37" w:rsidRDefault="000F1792" w:rsidP="000F1792">
      <w:pPr>
        <w:spacing w:after="120"/>
      </w:pPr>
    </w:p>
    <w:p w:rsidR="000F1792" w:rsidRPr="00296B37" w:rsidRDefault="000F1792" w:rsidP="00A544AE">
      <w:pPr>
        <w:numPr>
          <w:ilvl w:val="0"/>
          <w:numId w:val="15"/>
        </w:numPr>
        <w:spacing w:after="120"/>
        <w:rPr>
          <w:b/>
        </w:rPr>
      </w:pPr>
      <w:r w:rsidRPr="00296B37">
        <w:rPr>
          <w:b/>
        </w:rPr>
        <w:t>С педагогами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1418"/>
        <w:gridCol w:w="2268"/>
      </w:tblGrid>
      <w:tr w:rsidR="000F1792" w:rsidRPr="00296B37" w:rsidTr="00C013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ind w:left="284" w:hanging="284"/>
            </w:pPr>
            <w:r w:rsidRPr="00296B37">
              <w:t>1. Выявления перспектив профессиональной деятельности педагогов (анкетирование)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jc w:val="center"/>
            </w:pPr>
            <w:r w:rsidRPr="00296B37"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/>
          <w:p w:rsidR="00D97EED" w:rsidRPr="00296B37" w:rsidRDefault="00D97EED" w:rsidP="00D97EED">
            <w:pPr>
              <w:jc w:val="center"/>
            </w:pPr>
            <w:r w:rsidRPr="00296B37">
              <w:t xml:space="preserve">Ст. воспитатель </w:t>
            </w:r>
          </w:p>
          <w:p w:rsidR="00D97EED" w:rsidRPr="00296B37" w:rsidRDefault="00D97EED" w:rsidP="00D97EED">
            <w:pPr>
              <w:jc w:val="center"/>
            </w:pPr>
            <w:r w:rsidRPr="00296B37">
              <w:rPr>
                <w:bCs/>
              </w:rPr>
              <w:t>Егорова О. В.</w:t>
            </w:r>
          </w:p>
          <w:p w:rsidR="00D97EED" w:rsidRPr="00296B37" w:rsidRDefault="00D97EED" w:rsidP="00D97EED">
            <w:pPr>
              <w:jc w:val="center"/>
            </w:pPr>
          </w:p>
          <w:p w:rsidR="000F1792" w:rsidRPr="00296B37" w:rsidRDefault="000F1792" w:rsidP="00C0138C">
            <w:pPr>
              <w:spacing w:after="120"/>
            </w:pPr>
          </w:p>
        </w:tc>
      </w:tr>
      <w:tr w:rsidR="000F1792" w:rsidRPr="00296B37" w:rsidTr="00C013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ind w:left="284" w:hanging="284"/>
            </w:pPr>
            <w:r w:rsidRPr="00296B37">
              <w:t xml:space="preserve">2. Диагностика возможностей и затруднений педагогов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jc w:val="center"/>
            </w:pPr>
            <w:r w:rsidRPr="00296B37">
              <w:t>ноябрь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2" w:rsidRPr="00296B37" w:rsidRDefault="000F1792" w:rsidP="00C0138C"/>
        </w:tc>
      </w:tr>
      <w:tr w:rsidR="000F1792" w:rsidRPr="00296B37" w:rsidTr="00C013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ind w:left="284" w:hanging="284"/>
            </w:pPr>
            <w:r w:rsidRPr="00296B37">
              <w:t>3. Оценка результативности собственной работы педагогов (анкетирование)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jc w:val="center"/>
            </w:pPr>
            <w:r w:rsidRPr="00296B37">
              <w:t>апрель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2" w:rsidRPr="00296B37" w:rsidRDefault="000F1792" w:rsidP="00C0138C"/>
        </w:tc>
      </w:tr>
      <w:tr w:rsidR="000F1792" w:rsidRPr="00296B37" w:rsidTr="00C013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ind w:left="284" w:hanging="284"/>
            </w:pPr>
            <w:r w:rsidRPr="00296B37">
              <w:t>4. Диагностика эмоционального самочувствия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pPr>
              <w:spacing w:after="120"/>
              <w:jc w:val="center"/>
            </w:pPr>
            <w:r w:rsidRPr="00296B37">
              <w:t>сентябрь, январь,</w:t>
            </w:r>
          </w:p>
          <w:p w:rsidR="000F1792" w:rsidRPr="00296B37" w:rsidRDefault="000F1792" w:rsidP="00C0138C">
            <w:pPr>
              <w:spacing w:after="120"/>
              <w:jc w:val="center"/>
            </w:pPr>
            <w:r w:rsidRPr="00296B37"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2" w:rsidRPr="00296B37" w:rsidRDefault="000F1792" w:rsidP="00C0138C">
            <w:r w:rsidRPr="00296B37">
              <w:lastRenderedPageBreak/>
              <w:t>педагог-психолог</w:t>
            </w:r>
          </w:p>
          <w:p w:rsidR="00296B37" w:rsidRPr="00296B37" w:rsidRDefault="00296B37" w:rsidP="00C0138C">
            <w:r w:rsidRPr="00296B37">
              <w:t>Агаева Т. А.</w:t>
            </w:r>
          </w:p>
          <w:p w:rsidR="000F1792" w:rsidRPr="00296B37" w:rsidRDefault="000F1792" w:rsidP="00C0138C">
            <w:pPr>
              <w:spacing w:after="120"/>
            </w:pPr>
          </w:p>
        </w:tc>
      </w:tr>
    </w:tbl>
    <w:p w:rsidR="000F1792" w:rsidRPr="00296B37" w:rsidRDefault="000F1792" w:rsidP="000F1792">
      <w:pPr>
        <w:pStyle w:val="3"/>
        <w:spacing w:after="120"/>
        <w:jc w:val="left"/>
        <w:rPr>
          <w:sz w:val="24"/>
          <w:szCs w:val="24"/>
          <w:lang w:val="ru-RU"/>
        </w:rPr>
      </w:pPr>
    </w:p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>
      <w:pPr>
        <w:pStyle w:val="3"/>
        <w:spacing w:after="120"/>
        <w:rPr>
          <w:b/>
          <w:sz w:val="24"/>
          <w:szCs w:val="24"/>
          <w:lang w:val="ru-RU"/>
        </w:rPr>
      </w:pPr>
      <w:r w:rsidRPr="00296B37">
        <w:rPr>
          <w:b/>
          <w:sz w:val="24"/>
          <w:szCs w:val="24"/>
          <w:lang w:val="ru-RU"/>
        </w:rPr>
        <w:t>2.6. Общие мероприятия для детей</w:t>
      </w:r>
    </w:p>
    <w:p w:rsidR="000F1792" w:rsidRPr="00296B37" w:rsidRDefault="000F1792" w:rsidP="000F179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68"/>
        <w:gridCol w:w="95"/>
        <w:gridCol w:w="1843"/>
      </w:tblGrid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</w:tr>
      <w:tr w:rsidR="000F1792" w:rsidRPr="00296B37" w:rsidTr="00C0138C">
        <w:trPr>
          <w:trHeight w:val="523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center"/>
              <w:rPr>
                <w:b/>
                <w:i/>
              </w:rPr>
            </w:pPr>
            <w:r w:rsidRPr="00296B37">
              <w:rPr>
                <w:b/>
                <w:i/>
              </w:rPr>
              <w:t>Праздники и развлечения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rPr>
                <w:i/>
              </w:rPr>
              <w:t>Народные календарно-обрядовые праздники: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Рождество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январь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Масленица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март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r w:rsidRPr="00296B37">
              <w:rPr>
                <w:i/>
              </w:rPr>
              <w:t>Светские (государственные) праздники: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6"/>
              </w:numPr>
              <w:tabs>
                <w:tab w:val="num" w:pos="360"/>
              </w:tabs>
              <w:ind w:hanging="720"/>
              <w:rPr>
                <w:iCs/>
              </w:rPr>
            </w:pPr>
            <w:r w:rsidRPr="00296B37">
              <w:rPr>
                <w:iCs/>
              </w:rPr>
              <w:t>«От всей души» (ко Дню пожилого человека)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октябрь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«Нам праздник веселый зима принесла» (праздник новогодней елки)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25-30 декабря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Концерт ко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февраль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lastRenderedPageBreak/>
              <w:t>«Ты одна у меня на свете» (праздник, посвященный Дню 8 Марта)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март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Концерт ко Дню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«До свиданья, детский сад!» (праздник, посвященный выпуску детей в школу)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«День защиты детей»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1 июня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rPr>
                <w:i/>
                <w:iCs/>
              </w:rPr>
            </w:pPr>
            <w:r w:rsidRPr="00296B37">
              <w:rPr>
                <w:i/>
                <w:iCs/>
              </w:rPr>
              <w:t>Тематические развлечения: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«Здравствуй, детский сад!»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3 сентября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«Осенний хоровод»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октябрь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«День здоровья»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rPr>
          <w:trHeight w:val="460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center"/>
              <w:rPr>
                <w:b/>
                <w:i/>
              </w:rPr>
            </w:pPr>
            <w:r w:rsidRPr="00296B37">
              <w:rPr>
                <w:b/>
                <w:i/>
              </w:rPr>
              <w:t>Спортивные праздники, эстафеты, конкурсы</w:t>
            </w:r>
          </w:p>
        </w:tc>
      </w:tr>
      <w:tr w:rsidR="00D97EED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ED" w:rsidRPr="00296B37" w:rsidRDefault="00D97EED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«Осенние старты дошколят»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ED" w:rsidRPr="00296B37" w:rsidRDefault="00D97EED" w:rsidP="00C0138C">
            <w:pPr>
              <w:jc w:val="center"/>
            </w:pPr>
            <w:r w:rsidRPr="00296B37">
              <w:t>сентябрь-октябрь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«Мама, папа, я - спортивная семья»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«Зима для </w:t>
            </w:r>
            <w:proofErr w:type="gramStart"/>
            <w:r w:rsidRPr="00296B37">
              <w:t>сильных</w:t>
            </w:r>
            <w:proofErr w:type="gramEnd"/>
            <w:r w:rsidRPr="00296B37">
              <w:t xml:space="preserve">, ловких смелых»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эстафета ко дню защитника 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февраль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«Веселые старты» (старшие, подготовительные группы)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март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«Веселые старты» (с участием родителей)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апрель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«Солнце, воздух и вода - наши лучшие друзья»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июнь</w:t>
            </w:r>
          </w:p>
        </w:tc>
      </w:tr>
      <w:tr w:rsidR="000F1792" w:rsidRPr="00296B37" w:rsidTr="00C0138C">
        <w:trPr>
          <w:trHeight w:val="524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2" w:rsidRPr="00296B37" w:rsidRDefault="000F1792" w:rsidP="00C0138C">
            <w:pPr>
              <w:jc w:val="center"/>
              <w:rPr>
                <w:b/>
                <w:i/>
              </w:rPr>
            </w:pPr>
            <w:r w:rsidRPr="00296B37">
              <w:rPr>
                <w:b/>
                <w:i/>
              </w:rPr>
              <w:t>Тематические выставки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«Дары осени»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«Как я провел лето»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октябрь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«Мы - спортсмены»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«Покормите птиц зимой»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«День города»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«Есть такая профессия - Родину защищать»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февраль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«Ты одна у меня на свете»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март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num" w:pos="1300"/>
              </w:tabs>
              <w:ind w:hanging="720"/>
            </w:pPr>
            <w:r w:rsidRPr="00296B37">
              <w:t>«Космос – дело серьезное»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апрель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num" w:pos="1300"/>
              </w:tabs>
              <w:ind w:hanging="720"/>
            </w:pPr>
            <w:r w:rsidRPr="00296B37">
              <w:t>«Огонь – друг, огонь – враг»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апрель</w:t>
            </w:r>
          </w:p>
        </w:tc>
      </w:tr>
      <w:tr w:rsidR="000F1792" w:rsidRPr="00296B37" w:rsidTr="00C0138C"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num" w:pos="1300"/>
              </w:tabs>
              <w:ind w:hanging="720"/>
            </w:pPr>
            <w:r w:rsidRPr="00296B37">
              <w:t>«День Победы»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</w:tr>
      <w:tr w:rsidR="000F1792" w:rsidRPr="00296B37" w:rsidTr="00C0138C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  <w:i/>
              </w:rPr>
            </w:pPr>
            <w:r w:rsidRPr="00296B37">
              <w:rPr>
                <w:b/>
                <w:i/>
              </w:rPr>
              <w:t>Конкурсы и викторины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«Дары осени»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сентябрь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«Парад  елочек»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296B37" w:rsidP="00296B37">
            <w:pPr>
              <w:numPr>
                <w:ilvl w:val="0"/>
                <w:numId w:val="14"/>
              </w:numPr>
              <w:ind w:left="283"/>
            </w:pPr>
            <w:r w:rsidRPr="00296B37">
              <w:t>«И</w:t>
            </w:r>
            <w:r w:rsidR="000F1792" w:rsidRPr="00296B37">
              <w:t>грушка – символ 201</w:t>
            </w:r>
            <w:r w:rsidR="00D97EED" w:rsidRPr="00296B37">
              <w:t>7</w:t>
            </w:r>
            <w:r w:rsidR="000F1792" w:rsidRPr="00296B37">
              <w:t>года»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«Интеллектуальный турнир»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апрель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«Светофор» (правила дорожного движения)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</w:tr>
      <w:tr w:rsidR="000F1792" w:rsidRPr="00296B37" w:rsidTr="00C0138C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  <w:rPr>
                <w:b/>
                <w:i/>
              </w:rPr>
            </w:pPr>
            <w:r w:rsidRPr="00296B37">
              <w:rPr>
                <w:b/>
                <w:i/>
              </w:rPr>
              <w:t>Экскурсии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«Библиотечные уроки» (подготовительная группа)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ежемесячно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«Что такое музей»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октябрь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«Так начинался город Братск»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ноябрь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«Рождественские сказки»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>«</w:t>
            </w:r>
            <w:proofErr w:type="spellStart"/>
            <w:r w:rsidRPr="00296B37">
              <w:t>Братчане</w:t>
            </w:r>
            <w:proofErr w:type="spellEnd"/>
            <w:r w:rsidRPr="00296B37">
              <w:t xml:space="preserve"> в тылу и на фронте»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«Прогулки по улицам Падуна»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ежемесячно</w:t>
            </w:r>
          </w:p>
        </w:tc>
      </w:tr>
      <w:tr w:rsidR="000F1792" w:rsidRPr="00296B37" w:rsidTr="00C0138C">
        <w:tc>
          <w:tcPr>
            <w:tcW w:w="7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A544AE">
            <w:pPr>
              <w:numPr>
                <w:ilvl w:val="0"/>
                <w:numId w:val="14"/>
              </w:numPr>
              <w:ind w:left="283"/>
            </w:pPr>
            <w:r w:rsidRPr="00296B37">
              <w:t xml:space="preserve">«Мы - будущие первоклассники»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92" w:rsidRPr="00296B37" w:rsidRDefault="000F1792" w:rsidP="00C0138C">
            <w:pPr>
              <w:jc w:val="center"/>
            </w:pPr>
            <w:r w:rsidRPr="00296B37">
              <w:t>март</w:t>
            </w:r>
          </w:p>
        </w:tc>
      </w:tr>
    </w:tbl>
    <w:p w:rsidR="000F1792" w:rsidRPr="00296B37" w:rsidRDefault="000F1792" w:rsidP="000F1792">
      <w:pPr>
        <w:spacing w:after="120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</w:rPr>
      </w:pPr>
    </w:p>
    <w:p w:rsidR="00296B37" w:rsidRPr="00296B37" w:rsidRDefault="00296B37" w:rsidP="00F76C3A">
      <w:pPr>
        <w:spacing w:after="120"/>
        <w:rPr>
          <w:b/>
        </w:rPr>
      </w:pPr>
    </w:p>
    <w:p w:rsidR="00296B37" w:rsidRPr="00296B37" w:rsidRDefault="00296B37" w:rsidP="00F76C3A">
      <w:pPr>
        <w:spacing w:after="120"/>
        <w:rPr>
          <w:b/>
        </w:rPr>
      </w:pPr>
    </w:p>
    <w:p w:rsidR="00296B37" w:rsidRPr="00296B37" w:rsidRDefault="00296B37" w:rsidP="00F76C3A">
      <w:pPr>
        <w:spacing w:after="120"/>
        <w:rPr>
          <w:b/>
        </w:rPr>
      </w:pPr>
    </w:p>
    <w:p w:rsidR="00F833FC" w:rsidRPr="00296B37" w:rsidRDefault="00F833FC" w:rsidP="00F76C3A">
      <w:pPr>
        <w:spacing w:after="120"/>
        <w:rPr>
          <w:b/>
          <w:lang w:val="en-US"/>
        </w:rPr>
      </w:pPr>
    </w:p>
    <w:p w:rsidR="00F833FC" w:rsidRPr="00296B37" w:rsidRDefault="00F833FC" w:rsidP="00F76C3A">
      <w:pPr>
        <w:spacing w:after="120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  <w:r w:rsidRPr="00296B37">
        <w:rPr>
          <w:b/>
        </w:rPr>
        <w:t>Раздел 3. Взаимодействие с родителями, школой</w:t>
      </w:r>
    </w:p>
    <w:p w:rsidR="000F1792" w:rsidRPr="00296B37" w:rsidRDefault="000F1792" w:rsidP="000F1792">
      <w:pPr>
        <w:spacing w:after="120"/>
        <w:jc w:val="center"/>
        <w:rPr>
          <w:b/>
        </w:rPr>
      </w:pPr>
      <w:r w:rsidRPr="00296B37">
        <w:rPr>
          <w:b/>
        </w:rPr>
        <w:t>и другими организациями</w:t>
      </w:r>
    </w:p>
    <w:p w:rsidR="000F1792" w:rsidRPr="00296B37" w:rsidRDefault="000F1792" w:rsidP="000F1792">
      <w:pPr>
        <w:spacing w:after="120"/>
        <w:jc w:val="right"/>
        <w:rPr>
          <w:b/>
        </w:rPr>
      </w:pPr>
    </w:p>
    <w:p w:rsidR="000F1792" w:rsidRPr="00296B37" w:rsidRDefault="000F1792" w:rsidP="00A544AE">
      <w:pPr>
        <w:numPr>
          <w:ilvl w:val="1"/>
          <w:numId w:val="23"/>
        </w:numPr>
        <w:spacing w:after="120"/>
        <w:jc w:val="center"/>
        <w:rPr>
          <w:b/>
        </w:rPr>
      </w:pPr>
      <w:r w:rsidRPr="00296B37">
        <w:rPr>
          <w:b/>
        </w:rPr>
        <w:t>Взаимодействие с родителями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428"/>
        <w:gridCol w:w="2126"/>
        <w:gridCol w:w="2125"/>
      </w:tblGrid>
      <w:tr w:rsidR="000F1792" w:rsidRPr="00296B37" w:rsidTr="00F76C3A">
        <w:tc>
          <w:tcPr>
            <w:tcW w:w="1809" w:type="dxa"/>
            <w:vAlign w:val="center"/>
          </w:tcPr>
          <w:p w:rsidR="000F1792" w:rsidRPr="00296B37" w:rsidRDefault="000F1792" w:rsidP="00F76C3A">
            <w:pPr>
              <w:pStyle w:val="ad"/>
              <w:ind w:firstLine="274"/>
              <w:rPr>
                <w:sz w:val="24"/>
              </w:rPr>
            </w:pPr>
            <w:r w:rsidRPr="00296B37">
              <w:rPr>
                <w:sz w:val="24"/>
              </w:rPr>
              <w:t>Формы работы</w:t>
            </w:r>
          </w:p>
        </w:tc>
        <w:tc>
          <w:tcPr>
            <w:tcW w:w="4428" w:type="dxa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Сроки проведения</w:t>
            </w:r>
          </w:p>
        </w:tc>
        <w:tc>
          <w:tcPr>
            <w:tcW w:w="2125" w:type="dxa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</w:rPr>
              <w:t>Ответственные</w:t>
            </w:r>
          </w:p>
        </w:tc>
      </w:tr>
      <w:tr w:rsidR="000F1792" w:rsidRPr="00296B37" w:rsidTr="00F76C3A">
        <w:trPr>
          <w:cantSplit/>
        </w:trPr>
        <w:tc>
          <w:tcPr>
            <w:tcW w:w="10488" w:type="dxa"/>
            <w:gridSpan w:val="4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proofErr w:type="gramStart"/>
            <w:r w:rsidRPr="00296B37">
              <w:rPr>
                <w:sz w:val="24"/>
                <w:lang w:val="en-US"/>
              </w:rPr>
              <w:t>I</w:t>
            </w:r>
            <w:r w:rsidRPr="00296B37">
              <w:rPr>
                <w:sz w:val="24"/>
              </w:rPr>
              <w:t>.  Р</w:t>
            </w:r>
            <w:proofErr w:type="gramEnd"/>
            <w:r w:rsidRPr="00296B37">
              <w:rPr>
                <w:sz w:val="24"/>
              </w:rPr>
              <w:t xml:space="preserve"> е к л а м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</w:t>
            </w:r>
            <w:proofErr w:type="spellStart"/>
            <w:r w:rsidRPr="00296B37">
              <w:rPr>
                <w:sz w:val="24"/>
              </w:rPr>
              <w:t>ы</w:t>
            </w:r>
            <w:proofErr w:type="spellEnd"/>
            <w:r w:rsidRPr="00296B37">
              <w:rPr>
                <w:sz w:val="24"/>
              </w:rPr>
              <w:t xml:space="preserve"> </w:t>
            </w:r>
            <w:proofErr w:type="spellStart"/>
            <w:r w:rsidRPr="00296B37">
              <w:rPr>
                <w:sz w:val="24"/>
              </w:rPr>
              <w:t>й</w:t>
            </w:r>
            <w:proofErr w:type="spellEnd"/>
            <w:r w:rsidRPr="00296B37">
              <w:rPr>
                <w:sz w:val="24"/>
              </w:rPr>
              <w:t xml:space="preserve">    б л о к</w:t>
            </w:r>
          </w:p>
        </w:tc>
      </w:tr>
      <w:tr w:rsidR="000F1792" w:rsidRPr="00296B37" w:rsidTr="00F76C3A">
        <w:tc>
          <w:tcPr>
            <w:tcW w:w="1809" w:type="dxa"/>
          </w:tcPr>
          <w:p w:rsidR="00296B37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1. </w:t>
            </w:r>
            <w:proofErr w:type="spellStart"/>
            <w:proofErr w:type="gramStart"/>
            <w:r w:rsidRPr="00296B37">
              <w:rPr>
                <w:b w:val="0"/>
                <w:sz w:val="24"/>
              </w:rPr>
              <w:t>Маркетинго-вые</w:t>
            </w:r>
            <w:proofErr w:type="spellEnd"/>
            <w:proofErr w:type="gramEnd"/>
            <w:r w:rsidRPr="00296B37">
              <w:rPr>
                <w:b w:val="0"/>
                <w:sz w:val="24"/>
              </w:rPr>
              <w:t xml:space="preserve"> </w:t>
            </w:r>
            <w:proofErr w:type="spellStart"/>
            <w:r w:rsidRPr="00296B37">
              <w:rPr>
                <w:b w:val="0"/>
                <w:sz w:val="24"/>
              </w:rPr>
              <w:t>исследова-ния</w:t>
            </w:r>
            <w:proofErr w:type="spellEnd"/>
            <w:r w:rsidRPr="00296B37">
              <w:rPr>
                <w:b w:val="0"/>
                <w:sz w:val="24"/>
              </w:rPr>
              <w:t xml:space="preserve">. 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Создание </w:t>
            </w:r>
            <w:proofErr w:type="spellStart"/>
            <w:r w:rsidRPr="00296B37">
              <w:rPr>
                <w:b w:val="0"/>
                <w:sz w:val="24"/>
              </w:rPr>
              <w:t>презентативно-го</w:t>
            </w:r>
            <w:proofErr w:type="spellEnd"/>
            <w:r w:rsidRPr="00296B37">
              <w:rPr>
                <w:b w:val="0"/>
                <w:sz w:val="24"/>
              </w:rPr>
              <w:t xml:space="preserve"> имиджа ДОУ</w:t>
            </w: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Создание визитной карточки ДОУ, рекламных буклетов, информационных листовок.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Анкетирование родителей по выявлению потребностей в образовательных услугах.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Создание банка данных по семьям.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Дни открытых дверей.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Выпуск газеты «О здоровье всерьез»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 течение года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        Сентябрь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 течение года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1 раз в квартал</w:t>
            </w:r>
          </w:p>
        </w:tc>
        <w:tc>
          <w:tcPr>
            <w:tcW w:w="2125" w:type="dxa"/>
          </w:tcPr>
          <w:p w:rsidR="000F1792" w:rsidRPr="00296B37" w:rsidRDefault="000F1792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</w:t>
            </w:r>
            <w:r w:rsidR="00D97EED" w:rsidRPr="00296B37">
              <w:rPr>
                <w:b w:val="0"/>
                <w:sz w:val="24"/>
              </w:rPr>
              <w:t>едующий  Стома Е. Н.</w:t>
            </w:r>
          </w:p>
          <w:p w:rsidR="000F1792" w:rsidRPr="00296B37" w:rsidRDefault="00716E5B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0F1792" w:rsidRPr="00296B37" w:rsidRDefault="00D97EED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</w:t>
            </w:r>
            <w:r w:rsidR="000F1792" w:rsidRPr="00296B37">
              <w:rPr>
                <w:b w:val="0"/>
                <w:sz w:val="24"/>
              </w:rPr>
              <w:t xml:space="preserve">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</w:tc>
      </w:tr>
      <w:tr w:rsidR="000F1792" w:rsidRPr="00296B37" w:rsidTr="00F76C3A">
        <w:trPr>
          <w:cantSplit/>
        </w:trPr>
        <w:tc>
          <w:tcPr>
            <w:tcW w:w="10488" w:type="dxa"/>
            <w:gridSpan w:val="4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  <w:lang w:val="en-US"/>
              </w:rPr>
              <w:t>II</w:t>
            </w:r>
            <w:proofErr w:type="gramStart"/>
            <w:r w:rsidRPr="00296B37">
              <w:rPr>
                <w:sz w:val="24"/>
              </w:rPr>
              <w:t>.  П</w:t>
            </w:r>
            <w:proofErr w:type="gramEnd"/>
            <w:r w:rsidRPr="00296B37">
              <w:rPr>
                <w:sz w:val="24"/>
              </w:rPr>
              <w:t xml:space="preserve"> л а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и </w:t>
            </w:r>
            <w:proofErr w:type="spellStart"/>
            <w:r w:rsidRPr="00296B37">
              <w:rPr>
                <w:sz w:val="24"/>
              </w:rPr>
              <w:t>р</w:t>
            </w:r>
            <w:proofErr w:type="spellEnd"/>
            <w:r w:rsidRPr="00296B37">
              <w:rPr>
                <w:sz w:val="24"/>
              </w:rPr>
              <w:t xml:space="preserve"> о в а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и е    </w:t>
            </w:r>
            <w:proofErr w:type="spellStart"/>
            <w:r w:rsidRPr="00296B37">
              <w:rPr>
                <w:sz w:val="24"/>
              </w:rPr>
              <w:t>р</w:t>
            </w:r>
            <w:proofErr w:type="spellEnd"/>
            <w:r w:rsidRPr="00296B37">
              <w:rPr>
                <w:sz w:val="24"/>
              </w:rPr>
              <w:t xml:space="preserve"> а б о т </w:t>
            </w:r>
            <w:proofErr w:type="spellStart"/>
            <w:r w:rsidRPr="00296B37">
              <w:rPr>
                <w:sz w:val="24"/>
              </w:rPr>
              <w:t>ы</w:t>
            </w:r>
            <w:proofErr w:type="spellEnd"/>
            <w:r w:rsidRPr="00296B37">
              <w:rPr>
                <w:sz w:val="24"/>
              </w:rPr>
              <w:t xml:space="preserve">   с   </w:t>
            </w:r>
            <w:proofErr w:type="spellStart"/>
            <w:r w:rsidRPr="00296B37">
              <w:rPr>
                <w:sz w:val="24"/>
              </w:rPr>
              <w:t>с</w:t>
            </w:r>
            <w:proofErr w:type="spellEnd"/>
            <w:r w:rsidRPr="00296B37">
              <w:rPr>
                <w:sz w:val="24"/>
              </w:rPr>
              <w:t xml:space="preserve"> е м </w:t>
            </w:r>
            <w:proofErr w:type="spellStart"/>
            <w:r w:rsidRPr="00296B37">
              <w:rPr>
                <w:sz w:val="24"/>
              </w:rPr>
              <w:t>ь</w:t>
            </w:r>
            <w:proofErr w:type="spellEnd"/>
            <w:r w:rsidRPr="00296B37">
              <w:rPr>
                <w:sz w:val="24"/>
              </w:rPr>
              <w:t xml:space="preserve"> я м и    в о с </w:t>
            </w:r>
            <w:proofErr w:type="spellStart"/>
            <w:r w:rsidRPr="00296B37">
              <w:rPr>
                <w:sz w:val="24"/>
              </w:rPr>
              <w:t>п</w:t>
            </w:r>
            <w:proofErr w:type="spellEnd"/>
            <w:r w:rsidRPr="00296B37">
              <w:rPr>
                <w:sz w:val="24"/>
              </w:rPr>
              <w:t xml:space="preserve"> и т а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и к о в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1. Банк  данных по семьям </w:t>
            </w:r>
            <w:proofErr w:type="spellStart"/>
            <w:proofErr w:type="gramStart"/>
            <w:r w:rsidRPr="00296B37">
              <w:rPr>
                <w:b w:val="0"/>
                <w:sz w:val="24"/>
              </w:rPr>
              <w:t>вос-питанников</w:t>
            </w:r>
            <w:proofErr w:type="spellEnd"/>
            <w:proofErr w:type="gramEnd"/>
            <w:r w:rsidRPr="00296B37">
              <w:rPr>
                <w:b w:val="0"/>
                <w:sz w:val="24"/>
              </w:rPr>
              <w:t>.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3"/>
              </w:numPr>
              <w:tabs>
                <w:tab w:val="clear" w:pos="720"/>
                <w:tab w:val="num" w:pos="209"/>
              </w:tabs>
              <w:ind w:left="209" w:hanging="209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Социологическое исследование по определению социального статуса и микроклимата семьи.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3"/>
              </w:numPr>
              <w:tabs>
                <w:tab w:val="clear" w:pos="720"/>
                <w:tab w:val="num" w:pos="209"/>
              </w:tabs>
              <w:ind w:left="209" w:hanging="209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Выявление уровня родительских требований к дошкольному образованию детей.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2 раза в год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Медсестра </w:t>
            </w:r>
            <w:r w:rsidR="00D97EED" w:rsidRPr="00296B37">
              <w:rPr>
                <w:b w:val="0"/>
                <w:sz w:val="24"/>
              </w:rPr>
              <w:t xml:space="preserve"> </w:t>
            </w:r>
            <w:proofErr w:type="spellStart"/>
            <w:r w:rsidR="00D97EED" w:rsidRPr="00296B37">
              <w:rPr>
                <w:b w:val="0"/>
                <w:sz w:val="24"/>
              </w:rPr>
              <w:t>Красильгникова</w:t>
            </w:r>
            <w:proofErr w:type="spellEnd"/>
            <w:r w:rsidR="00D97EED" w:rsidRPr="00296B37">
              <w:rPr>
                <w:b w:val="0"/>
                <w:sz w:val="24"/>
              </w:rPr>
              <w:t xml:space="preserve"> Е. И.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lastRenderedPageBreak/>
              <w:t>2. Нормативные документы</w:t>
            </w: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4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Знакомство с уставными документами и локальными актами учреждения.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4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Знакомство с родительским договором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По потребности, при поступлении в ДОУ</w:t>
            </w:r>
          </w:p>
        </w:tc>
        <w:tc>
          <w:tcPr>
            <w:tcW w:w="2125" w:type="dxa"/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</w:t>
            </w:r>
            <w:r w:rsidR="00D97EED" w:rsidRPr="00296B37">
              <w:rPr>
                <w:b w:val="0"/>
                <w:sz w:val="24"/>
              </w:rPr>
              <w:t>едующий</w:t>
            </w:r>
          </w:p>
          <w:p w:rsidR="000F1792" w:rsidRPr="00296B37" w:rsidRDefault="00D97EED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716E5B" w:rsidRPr="00296B37" w:rsidRDefault="00716E5B" w:rsidP="00716E5B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716E5B" w:rsidRPr="00296B37" w:rsidRDefault="00D97EED" w:rsidP="00716E5B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</w:t>
            </w:r>
            <w:r w:rsidR="00716E5B" w:rsidRPr="00296B37">
              <w:rPr>
                <w:b w:val="0"/>
                <w:sz w:val="24"/>
              </w:rPr>
              <w:t xml:space="preserve"> О.В.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3. Анкетирова-ние, тестовые опросы</w:t>
            </w: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5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Выявление потребностей родителей в дополнительных образовательных услугах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5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Анкетирование «Ребенок и здоровье»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Сентябрь 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Март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Заведующий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4. Родительские собрания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(</w:t>
            </w:r>
            <w:proofErr w:type="gramStart"/>
            <w:r w:rsidRPr="00296B37">
              <w:rPr>
                <w:b w:val="0"/>
                <w:sz w:val="24"/>
              </w:rPr>
              <w:t>групповые</w:t>
            </w:r>
            <w:proofErr w:type="gramEnd"/>
            <w:r w:rsidRPr="00296B37">
              <w:rPr>
                <w:b w:val="0"/>
                <w:sz w:val="24"/>
              </w:rPr>
              <w:t xml:space="preserve"> – 1 раз в квартал, общее – 2 раза в год)</w:t>
            </w:r>
          </w:p>
        </w:tc>
        <w:tc>
          <w:tcPr>
            <w:tcW w:w="4428" w:type="dxa"/>
          </w:tcPr>
          <w:p w:rsidR="000F1792" w:rsidRPr="00296B37" w:rsidRDefault="000F1792" w:rsidP="00C0138C">
            <w:pPr>
              <w:pStyle w:val="ad"/>
              <w:tabs>
                <w:tab w:val="left" w:pos="68"/>
              </w:tabs>
              <w:spacing w:line="360" w:lineRule="auto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A544AE">
            <w:pPr>
              <w:pStyle w:val="ad"/>
              <w:numPr>
                <w:ilvl w:val="0"/>
                <w:numId w:val="36"/>
              </w:numPr>
              <w:tabs>
                <w:tab w:val="clear" w:pos="1080"/>
                <w:tab w:val="left" w:pos="68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Роль семьи в формировании основ здорового образа жизни детей.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6"/>
              </w:numPr>
              <w:tabs>
                <w:tab w:val="clear" w:pos="1080"/>
                <w:tab w:val="left" w:pos="68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Итоги  работы за учебный год.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Ноябрь</w:t>
            </w:r>
          </w:p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Май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Заведующий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5.  Телефон  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     доверия</w:t>
            </w: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Обмен индивидуальной информацией.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Оказание помощи в разных ситуациях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По потребности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Заведующий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</w:tc>
      </w:tr>
      <w:tr w:rsidR="000F1792" w:rsidRPr="00296B37" w:rsidTr="00F76C3A">
        <w:trPr>
          <w:trHeight w:val="1519"/>
        </w:trPr>
        <w:tc>
          <w:tcPr>
            <w:tcW w:w="1809" w:type="dxa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6.  Семинары-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    практикумы</w:t>
            </w:r>
          </w:p>
        </w:tc>
        <w:tc>
          <w:tcPr>
            <w:tcW w:w="4428" w:type="dxa"/>
          </w:tcPr>
          <w:p w:rsidR="000F1792" w:rsidRPr="00296B37" w:rsidRDefault="000F1792" w:rsidP="00C0138C">
            <w:pPr>
              <w:pStyle w:val="ad"/>
              <w:ind w:left="351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ind w:left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1. Заседания «Клуба современных родителей»</w:t>
            </w:r>
          </w:p>
          <w:p w:rsidR="000F1792" w:rsidRPr="00296B37" w:rsidRDefault="000F1792" w:rsidP="00C0138C">
            <w:pPr>
              <w:pStyle w:val="ad"/>
              <w:ind w:left="351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F76C3A">
            <w:pPr>
              <w:pStyle w:val="ad"/>
              <w:jc w:val="both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1 раз в квартал</w:t>
            </w:r>
          </w:p>
        </w:tc>
        <w:tc>
          <w:tcPr>
            <w:tcW w:w="2125" w:type="dxa"/>
          </w:tcPr>
          <w:p w:rsidR="00296B37" w:rsidRPr="00296B37" w:rsidRDefault="000F1792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Педагог-психолог</w:t>
            </w:r>
          </w:p>
          <w:p w:rsidR="000F1792" w:rsidRPr="00296B37" w:rsidRDefault="00296B37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Агаева Т. А.</w:t>
            </w:r>
            <w:r w:rsidR="000F1792" w:rsidRPr="00296B37">
              <w:rPr>
                <w:b w:val="0"/>
                <w:sz w:val="24"/>
              </w:rPr>
              <w:t xml:space="preserve"> </w:t>
            </w:r>
          </w:p>
        </w:tc>
      </w:tr>
      <w:tr w:rsidR="000F1792" w:rsidRPr="00296B37" w:rsidTr="00F76C3A">
        <w:tc>
          <w:tcPr>
            <w:tcW w:w="1809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i/>
                <w:sz w:val="24"/>
              </w:rPr>
            </w:pPr>
            <w:r w:rsidRPr="00296B37">
              <w:rPr>
                <w:b w:val="0"/>
                <w:i/>
                <w:sz w:val="24"/>
              </w:rPr>
              <w:t>Формы работы</w:t>
            </w:r>
          </w:p>
        </w:tc>
        <w:tc>
          <w:tcPr>
            <w:tcW w:w="4428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i/>
                <w:sz w:val="24"/>
              </w:rPr>
            </w:pPr>
            <w:r w:rsidRPr="00296B37">
              <w:rPr>
                <w:b w:val="0"/>
                <w:i/>
                <w:sz w:val="24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i/>
                <w:sz w:val="24"/>
              </w:rPr>
            </w:pPr>
            <w:r w:rsidRPr="00296B37">
              <w:rPr>
                <w:b w:val="0"/>
                <w:i/>
                <w:sz w:val="24"/>
              </w:rPr>
              <w:t>Сроки проведения</w:t>
            </w:r>
          </w:p>
        </w:tc>
        <w:tc>
          <w:tcPr>
            <w:tcW w:w="2125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i/>
                <w:sz w:val="24"/>
              </w:rPr>
            </w:pPr>
            <w:r w:rsidRPr="00296B37">
              <w:rPr>
                <w:b w:val="0"/>
                <w:i/>
                <w:sz w:val="24"/>
              </w:rPr>
              <w:t>Ответственные</w:t>
            </w:r>
          </w:p>
        </w:tc>
      </w:tr>
      <w:tr w:rsidR="000F1792" w:rsidRPr="00296B37" w:rsidTr="00F76C3A">
        <w:tc>
          <w:tcPr>
            <w:tcW w:w="1809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i/>
                <w:sz w:val="24"/>
              </w:rPr>
            </w:pPr>
          </w:p>
        </w:tc>
        <w:tc>
          <w:tcPr>
            <w:tcW w:w="4428" w:type="dxa"/>
            <w:vAlign w:val="center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2.</w:t>
            </w:r>
            <w:r w:rsidR="00F76C3A" w:rsidRPr="00296B37">
              <w:rPr>
                <w:b w:val="0"/>
                <w:sz w:val="24"/>
              </w:rPr>
              <w:t xml:space="preserve"> </w:t>
            </w:r>
            <w:r w:rsidRPr="00296B37">
              <w:rPr>
                <w:b w:val="0"/>
                <w:sz w:val="24"/>
              </w:rPr>
              <w:t>Образовательный модуль для родителей «У порога школы»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Февраль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Март</w:t>
            </w:r>
          </w:p>
          <w:p w:rsidR="000F1792" w:rsidRPr="00296B37" w:rsidRDefault="000F1792" w:rsidP="00C0138C">
            <w:pPr>
              <w:pStyle w:val="ad"/>
              <w:rPr>
                <w:b w:val="0"/>
                <w:i/>
                <w:sz w:val="24"/>
              </w:rPr>
            </w:pPr>
            <w:r w:rsidRPr="00296B37">
              <w:rPr>
                <w:b w:val="0"/>
                <w:sz w:val="24"/>
              </w:rPr>
              <w:t>Апрель</w:t>
            </w:r>
          </w:p>
        </w:tc>
        <w:tc>
          <w:tcPr>
            <w:tcW w:w="2125" w:type="dxa"/>
            <w:vAlign w:val="center"/>
          </w:tcPr>
          <w:p w:rsidR="00716E5B" w:rsidRPr="00296B37" w:rsidRDefault="00716E5B" w:rsidP="00716E5B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716E5B" w:rsidRPr="00296B37" w:rsidRDefault="00D97EED" w:rsidP="00716E5B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 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Педагог-психолог</w:t>
            </w:r>
          </w:p>
          <w:p w:rsidR="000F1792" w:rsidRPr="00296B37" w:rsidRDefault="00296B37" w:rsidP="00C0138C">
            <w:pPr>
              <w:pStyle w:val="ad"/>
              <w:jc w:val="left"/>
              <w:rPr>
                <w:b w:val="0"/>
                <w:i/>
                <w:sz w:val="24"/>
              </w:rPr>
            </w:pPr>
            <w:r w:rsidRPr="00296B37">
              <w:rPr>
                <w:b w:val="0"/>
                <w:sz w:val="24"/>
              </w:rPr>
              <w:t>Агаева Т. А.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7. Помощь </w:t>
            </w:r>
            <w:proofErr w:type="spellStart"/>
            <w:proofErr w:type="gramStart"/>
            <w:r w:rsidRPr="00296B37">
              <w:rPr>
                <w:b w:val="0"/>
                <w:sz w:val="24"/>
              </w:rPr>
              <w:t>ро-дителей</w:t>
            </w:r>
            <w:proofErr w:type="spellEnd"/>
            <w:proofErr w:type="gramEnd"/>
            <w:r w:rsidRPr="00296B37">
              <w:rPr>
                <w:b w:val="0"/>
                <w:sz w:val="24"/>
              </w:rPr>
              <w:t xml:space="preserve"> </w:t>
            </w:r>
            <w:proofErr w:type="spellStart"/>
            <w:r w:rsidRPr="00296B37">
              <w:rPr>
                <w:b w:val="0"/>
                <w:sz w:val="24"/>
              </w:rPr>
              <w:t>учреж-дению</w:t>
            </w:r>
            <w:proofErr w:type="spellEnd"/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0"/>
              </w:numPr>
              <w:ind w:left="351" w:hanging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Организация и помощь в проведении совместных мероприятий: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1"/>
              </w:numPr>
              <w:tabs>
                <w:tab w:val="clear" w:pos="1065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Концерты и праздники в детском саду;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1"/>
              </w:numPr>
              <w:tabs>
                <w:tab w:val="clear" w:pos="1065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Работа музея «Летопись Братска»;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1"/>
              </w:numPr>
              <w:tabs>
                <w:tab w:val="clear" w:pos="1065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Участие в озеленении участка;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1"/>
              </w:numPr>
              <w:tabs>
                <w:tab w:val="clear" w:pos="1065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Участие в субботниках.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По потребности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Заведующий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proofErr w:type="spellStart"/>
            <w:r w:rsidRPr="00296B37">
              <w:rPr>
                <w:b w:val="0"/>
                <w:sz w:val="24"/>
              </w:rPr>
              <w:t>Муз</w:t>
            </w:r>
            <w:proofErr w:type="gramStart"/>
            <w:r w:rsidRPr="00296B37">
              <w:rPr>
                <w:b w:val="0"/>
                <w:sz w:val="24"/>
              </w:rPr>
              <w:t>.р</w:t>
            </w:r>
            <w:proofErr w:type="gramEnd"/>
            <w:r w:rsidRPr="00296B37">
              <w:rPr>
                <w:b w:val="0"/>
                <w:sz w:val="24"/>
              </w:rPr>
              <w:t>уководитель</w:t>
            </w:r>
            <w:proofErr w:type="spellEnd"/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Бурнина О.И.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</w:tc>
      </w:tr>
      <w:tr w:rsidR="000F1792" w:rsidRPr="00296B37" w:rsidTr="00F76C3A">
        <w:trPr>
          <w:trHeight w:val="532"/>
        </w:trPr>
        <w:tc>
          <w:tcPr>
            <w:tcW w:w="10488" w:type="dxa"/>
            <w:gridSpan w:val="4"/>
            <w:vAlign w:val="center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  <w:lang w:val="en-US"/>
              </w:rPr>
              <w:t>III</w:t>
            </w:r>
            <w:r w:rsidRPr="00296B37">
              <w:rPr>
                <w:sz w:val="24"/>
              </w:rPr>
              <w:t>. Работа с неблагополучными семьями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</w:tc>
        <w:tc>
          <w:tcPr>
            <w:tcW w:w="4428" w:type="dxa"/>
          </w:tcPr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209"/>
              </w:tabs>
              <w:ind w:left="351" w:hanging="283"/>
            </w:pPr>
            <w:r w:rsidRPr="00296B37">
              <w:t>Выявление неблагополучных семей (опрос, наблюдение, тестирование детей)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>Памятка по семейному воспитанию.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 xml:space="preserve">Посещение на дому детей группы риска 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 xml:space="preserve">Индивидуальные консультации, беседы для выявления причины </w:t>
            </w:r>
            <w:r w:rsidRPr="00296B37">
              <w:lastRenderedPageBreak/>
              <w:t>неблагополучия, анализ конфликтных ситуаций.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 xml:space="preserve">Взаимодействие с органами соцзащиты 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>Консультации  «Права и обязанности  родителей»; «Детские имена, прозвища и родительские «ярлыки»; «Как развивать у ребенка чувство ответственности»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>Вовлечение в совместные мероприятия ДОУ</w:t>
            </w:r>
          </w:p>
          <w:p w:rsidR="000F1792" w:rsidRPr="00296B37" w:rsidRDefault="000F1792" w:rsidP="00A544AE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 xml:space="preserve"> Тематическая встреча «Если ребенка воспитывает одна мама»</w:t>
            </w:r>
          </w:p>
          <w:p w:rsidR="00296B37" w:rsidRPr="00296B37" w:rsidRDefault="000F1792" w:rsidP="00296B37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>Выставка поделок «Дома вместе с папой»</w:t>
            </w:r>
          </w:p>
          <w:p w:rsidR="000F1792" w:rsidRPr="00296B37" w:rsidRDefault="00296B37" w:rsidP="00296B37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ind w:left="351" w:hanging="283"/>
            </w:pPr>
            <w:r w:rsidRPr="00296B37">
              <w:t>К</w:t>
            </w:r>
            <w:r w:rsidR="000F1792" w:rsidRPr="00296B37">
              <w:t>онсультации «</w:t>
            </w:r>
            <w:r w:rsidRPr="00296B37">
              <w:t>Права и обязанности родителей</w:t>
            </w:r>
            <w:r w:rsidR="000F1792" w:rsidRPr="00296B37">
              <w:t xml:space="preserve">»                                                                         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lastRenderedPageBreak/>
              <w:t>Сентябрь</w:t>
            </w:r>
          </w:p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Октябрь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В течение учебного года 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По потребности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Декабрь,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Февраль, апрель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В течение учебного года 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Март </w:t>
            </w: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Май</w:t>
            </w:r>
          </w:p>
        </w:tc>
        <w:tc>
          <w:tcPr>
            <w:tcW w:w="2125" w:type="dxa"/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lastRenderedPageBreak/>
              <w:t>Воспитатели групп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D97EED" w:rsidRPr="00296B37" w:rsidRDefault="00D97EED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lastRenderedPageBreak/>
              <w:t>Заведующий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Педагог-психолог </w:t>
            </w:r>
          </w:p>
        </w:tc>
      </w:tr>
      <w:tr w:rsidR="000F1792" w:rsidRPr="00296B37" w:rsidTr="00F76C3A">
        <w:trPr>
          <w:cantSplit/>
        </w:trPr>
        <w:tc>
          <w:tcPr>
            <w:tcW w:w="10488" w:type="dxa"/>
            <w:gridSpan w:val="4"/>
          </w:tcPr>
          <w:p w:rsidR="000F1792" w:rsidRPr="00296B37" w:rsidRDefault="000F1792" w:rsidP="00C0138C">
            <w:pPr>
              <w:pStyle w:val="ad"/>
              <w:rPr>
                <w:sz w:val="24"/>
              </w:rPr>
            </w:pPr>
            <w:r w:rsidRPr="00296B37">
              <w:rPr>
                <w:sz w:val="24"/>
                <w:lang w:val="en-US"/>
              </w:rPr>
              <w:lastRenderedPageBreak/>
              <w:t>IV</w:t>
            </w:r>
            <w:r w:rsidRPr="00296B37">
              <w:rPr>
                <w:sz w:val="24"/>
              </w:rPr>
              <w:t xml:space="preserve">. С о в м е с т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о </w:t>
            </w:r>
            <w:proofErr w:type="gramStart"/>
            <w:r w:rsidRPr="00296B37">
              <w:rPr>
                <w:sz w:val="24"/>
              </w:rPr>
              <w:t>е  т</w:t>
            </w:r>
            <w:proofErr w:type="gramEnd"/>
            <w:r w:rsidRPr="00296B37">
              <w:rPr>
                <w:sz w:val="24"/>
              </w:rPr>
              <w:t xml:space="preserve"> в о </w:t>
            </w:r>
            <w:proofErr w:type="spellStart"/>
            <w:r w:rsidRPr="00296B37">
              <w:rPr>
                <w:sz w:val="24"/>
              </w:rPr>
              <w:t>р</w:t>
            </w:r>
            <w:proofErr w:type="spellEnd"/>
            <w:r w:rsidRPr="00296B37">
              <w:rPr>
                <w:sz w:val="24"/>
              </w:rPr>
              <w:t xml:space="preserve"> ч е с т в о  </w:t>
            </w:r>
            <w:proofErr w:type="spellStart"/>
            <w:r w:rsidRPr="00296B37">
              <w:rPr>
                <w:sz w:val="24"/>
              </w:rPr>
              <w:t>д</w:t>
            </w:r>
            <w:proofErr w:type="spellEnd"/>
            <w:r w:rsidRPr="00296B37">
              <w:rPr>
                <w:sz w:val="24"/>
              </w:rPr>
              <w:t xml:space="preserve"> е т е </w:t>
            </w:r>
            <w:proofErr w:type="spellStart"/>
            <w:r w:rsidRPr="00296B37">
              <w:rPr>
                <w:sz w:val="24"/>
              </w:rPr>
              <w:t>й</w:t>
            </w:r>
            <w:proofErr w:type="spellEnd"/>
            <w:r w:rsidRPr="00296B37">
              <w:rPr>
                <w:sz w:val="24"/>
              </w:rPr>
              <w:t xml:space="preserve">,  </w:t>
            </w:r>
            <w:proofErr w:type="spellStart"/>
            <w:r w:rsidRPr="00296B37">
              <w:rPr>
                <w:sz w:val="24"/>
              </w:rPr>
              <w:t>р</w:t>
            </w:r>
            <w:proofErr w:type="spellEnd"/>
            <w:r w:rsidRPr="00296B37">
              <w:rPr>
                <w:sz w:val="24"/>
              </w:rPr>
              <w:t xml:space="preserve"> о </w:t>
            </w:r>
            <w:proofErr w:type="spellStart"/>
            <w:r w:rsidRPr="00296B37">
              <w:rPr>
                <w:sz w:val="24"/>
              </w:rPr>
              <w:t>д</w:t>
            </w:r>
            <w:proofErr w:type="spellEnd"/>
            <w:r w:rsidRPr="00296B37">
              <w:rPr>
                <w:sz w:val="24"/>
              </w:rPr>
              <w:t xml:space="preserve"> и т е л е </w:t>
            </w:r>
            <w:proofErr w:type="spellStart"/>
            <w:r w:rsidRPr="00296B37">
              <w:rPr>
                <w:sz w:val="24"/>
              </w:rPr>
              <w:t>й</w:t>
            </w:r>
            <w:proofErr w:type="spellEnd"/>
            <w:r w:rsidRPr="00296B37">
              <w:rPr>
                <w:sz w:val="24"/>
              </w:rPr>
              <w:t xml:space="preserve">  и  </w:t>
            </w:r>
            <w:proofErr w:type="spellStart"/>
            <w:r w:rsidRPr="00296B37">
              <w:rPr>
                <w:sz w:val="24"/>
              </w:rPr>
              <w:t>п</w:t>
            </w:r>
            <w:proofErr w:type="spellEnd"/>
            <w:r w:rsidRPr="00296B37">
              <w:rPr>
                <w:sz w:val="24"/>
              </w:rPr>
              <w:t xml:space="preserve"> е </w:t>
            </w:r>
            <w:proofErr w:type="spellStart"/>
            <w:r w:rsidRPr="00296B37">
              <w:rPr>
                <w:sz w:val="24"/>
              </w:rPr>
              <w:t>д</w:t>
            </w:r>
            <w:proofErr w:type="spellEnd"/>
            <w:r w:rsidRPr="00296B37">
              <w:rPr>
                <w:sz w:val="24"/>
              </w:rPr>
              <w:t xml:space="preserve"> а г о г о в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1. Привлечение родителей к участию в </w:t>
            </w:r>
            <w:proofErr w:type="spellStart"/>
            <w:proofErr w:type="gramStart"/>
            <w:r w:rsidRPr="00296B37">
              <w:rPr>
                <w:b w:val="0"/>
                <w:sz w:val="24"/>
              </w:rPr>
              <w:t>дея-тельности</w:t>
            </w:r>
            <w:proofErr w:type="spellEnd"/>
            <w:proofErr w:type="gramEnd"/>
            <w:r w:rsidRPr="00296B37">
              <w:rPr>
                <w:b w:val="0"/>
                <w:sz w:val="24"/>
              </w:rPr>
              <w:t xml:space="preserve"> ДОУ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Работа над образовательными и творческими проектами.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Проведение образовательной деятельности с участием родителей.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proofErr w:type="spellStart"/>
            <w:r w:rsidRPr="00296B37">
              <w:rPr>
                <w:b w:val="0"/>
                <w:sz w:val="24"/>
              </w:rPr>
              <w:t>Досуговые</w:t>
            </w:r>
            <w:proofErr w:type="spellEnd"/>
            <w:r w:rsidRPr="00296B37">
              <w:rPr>
                <w:b w:val="0"/>
                <w:sz w:val="24"/>
              </w:rPr>
              <w:t xml:space="preserve">  мероприятия с участием родителей.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Спортивные праздники «Мама, папа, я – спортивная семья», «Зимние забавы»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Участие в организации выставок, экскурсий, конкурсах «Берегите ель»,  «Мамы - мастерицы».</w:t>
            </w:r>
          </w:p>
          <w:p w:rsidR="000F1792" w:rsidRPr="00296B37" w:rsidRDefault="000F1792" w:rsidP="00296B37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Тематические встречи</w:t>
            </w:r>
            <w:r w:rsidR="00296B37" w:rsidRPr="00296B37">
              <w:rPr>
                <w:b w:val="0"/>
                <w:sz w:val="24"/>
              </w:rPr>
              <w:t xml:space="preserve"> по запросам.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Узкие специалисты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2. Творческая</w:t>
            </w: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    лаборатория</w:t>
            </w:r>
          </w:p>
        </w:tc>
        <w:tc>
          <w:tcPr>
            <w:tcW w:w="4428" w:type="dxa"/>
          </w:tcPr>
          <w:p w:rsidR="000F1792" w:rsidRPr="00296B37" w:rsidRDefault="000F1792" w:rsidP="00A544AE">
            <w:pPr>
              <w:pStyle w:val="ad"/>
              <w:numPr>
                <w:ilvl w:val="0"/>
                <w:numId w:val="40"/>
              </w:numPr>
              <w:tabs>
                <w:tab w:val="clear" w:pos="720"/>
                <w:tab w:val="num" w:pos="351"/>
              </w:tabs>
              <w:ind w:left="68" w:firstLine="0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Изготовление семейных альбомов: «Наши традиции», «Спортивная семья», «Вместе за здоровьем», «Мой папа в армии служил»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0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Музейная педагогика: организация мини-музеев в группах, помощь родителей в организации выставок музея ДОУ «Летопись Братска»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0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Конкурс семейных талантов.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</w:tc>
      </w:tr>
      <w:tr w:rsidR="000F1792" w:rsidRPr="00296B37" w:rsidTr="00F76C3A">
        <w:trPr>
          <w:cantSplit/>
          <w:trHeight w:val="337"/>
        </w:trPr>
        <w:tc>
          <w:tcPr>
            <w:tcW w:w="10488" w:type="dxa"/>
            <w:gridSpan w:val="4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  <w:r w:rsidRPr="00296B37">
              <w:rPr>
                <w:sz w:val="24"/>
                <w:lang w:val="en-US"/>
              </w:rPr>
              <w:t>V</w:t>
            </w:r>
            <w:r w:rsidRPr="00296B37">
              <w:rPr>
                <w:sz w:val="24"/>
              </w:rPr>
              <w:t xml:space="preserve">.   П е </w:t>
            </w:r>
            <w:proofErr w:type="spellStart"/>
            <w:r w:rsidRPr="00296B37">
              <w:rPr>
                <w:sz w:val="24"/>
              </w:rPr>
              <w:t>д</w:t>
            </w:r>
            <w:proofErr w:type="spellEnd"/>
            <w:r w:rsidRPr="00296B37">
              <w:rPr>
                <w:sz w:val="24"/>
              </w:rPr>
              <w:t xml:space="preserve"> а г о г и ч е с о к о е    </w:t>
            </w:r>
            <w:proofErr w:type="spellStart"/>
            <w:r w:rsidRPr="00296B37">
              <w:rPr>
                <w:sz w:val="24"/>
              </w:rPr>
              <w:t>п</w:t>
            </w:r>
            <w:proofErr w:type="spellEnd"/>
            <w:r w:rsidRPr="00296B37">
              <w:rPr>
                <w:sz w:val="24"/>
              </w:rPr>
              <w:t xml:space="preserve"> </w:t>
            </w:r>
            <w:proofErr w:type="spellStart"/>
            <w:r w:rsidRPr="00296B37">
              <w:rPr>
                <w:sz w:val="24"/>
              </w:rPr>
              <w:t>р</w:t>
            </w:r>
            <w:proofErr w:type="spellEnd"/>
            <w:r w:rsidRPr="00296B37">
              <w:rPr>
                <w:sz w:val="24"/>
              </w:rPr>
              <w:t xml:space="preserve"> о с в е </w:t>
            </w:r>
            <w:proofErr w:type="spellStart"/>
            <w:r w:rsidRPr="00296B37">
              <w:rPr>
                <w:sz w:val="24"/>
              </w:rPr>
              <w:t>щ</w:t>
            </w:r>
            <w:proofErr w:type="spellEnd"/>
            <w:r w:rsidRPr="00296B37">
              <w:rPr>
                <w:sz w:val="24"/>
              </w:rPr>
              <w:t xml:space="preserve"> е </w:t>
            </w:r>
            <w:proofErr w:type="spellStart"/>
            <w:r w:rsidRPr="00296B37">
              <w:rPr>
                <w:sz w:val="24"/>
              </w:rPr>
              <w:t>н</w:t>
            </w:r>
            <w:proofErr w:type="spellEnd"/>
            <w:r w:rsidRPr="00296B37">
              <w:rPr>
                <w:sz w:val="24"/>
              </w:rPr>
              <w:t xml:space="preserve"> и е    </w:t>
            </w:r>
            <w:proofErr w:type="spellStart"/>
            <w:r w:rsidRPr="00296B37">
              <w:rPr>
                <w:sz w:val="24"/>
              </w:rPr>
              <w:t>р</w:t>
            </w:r>
            <w:proofErr w:type="spellEnd"/>
            <w:r w:rsidRPr="00296B37">
              <w:rPr>
                <w:sz w:val="24"/>
              </w:rPr>
              <w:t xml:space="preserve"> о </w:t>
            </w:r>
            <w:proofErr w:type="spellStart"/>
            <w:r w:rsidRPr="00296B37">
              <w:rPr>
                <w:sz w:val="24"/>
              </w:rPr>
              <w:t>д</w:t>
            </w:r>
            <w:proofErr w:type="spellEnd"/>
            <w:r w:rsidRPr="00296B37">
              <w:rPr>
                <w:sz w:val="24"/>
              </w:rPr>
              <w:t xml:space="preserve"> и т е л е </w:t>
            </w:r>
            <w:proofErr w:type="spellStart"/>
            <w:r w:rsidRPr="00296B37">
              <w:rPr>
                <w:sz w:val="24"/>
              </w:rPr>
              <w:t>й</w:t>
            </w:r>
            <w:proofErr w:type="spellEnd"/>
          </w:p>
        </w:tc>
      </w:tr>
      <w:tr w:rsidR="000F1792" w:rsidRPr="00296B37" w:rsidTr="00F76C3A">
        <w:trPr>
          <w:cantSplit/>
          <w:trHeight w:val="1134"/>
        </w:trPr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1. Наглядная 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педагогическая пропаганда</w:t>
            </w:r>
          </w:p>
        </w:tc>
        <w:tc>
          <w:tcPr>
            <w:tcW w:w="4428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A544AE">
            <w:pPr>
              <w:pStyle w:val="ad"/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Рекламный стенд.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Информационный стенд в группах.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Памятки для родителей.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Родительская  почта.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1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Тематические выставки.</w:t>
            </w:r>
          </w:p>
        </w:tc>
        <w:tc>
          <w:tcPr>
            <w:tcW w:w="2126" w:type="dxa"/>
            <w:vAlign w:val="center"/>
          </w:tcPr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Воспитатели групп</w:t>
            </w:r>
          </w:p>
        </w:tc>
      </w:tr>
      <w:tr w:rsidR="000F1792" w:rsidRPr="00296B37" w:rsidTr="00F76C3A">
        <w:tc>
          <w:tcPr>
            <w:tcW w:w="1809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2. </w:t>
            </w:r>
            <w:proofErr w:type="spellStart"/>
            <w:proofErr w:type="gramStart"/>
            <w:r w:rsidRPr="00296B37">
              <w:rPr>
                <w:b w:val="0"/>
                <w:sz w:val="24"/>
              </w:rPr>
              <w:t>Консульти-рование</w:t>
            </w:r>
            <w:proofErr w:type="spellEnd"/>
            <w:proofErr w:type="gramEnd"/>
          </w:p>
        </w:tc>
        <w:tc>
          <w:tcPr>
            <w:tcW w:w="4428" w:type="dxa"/>
          </w:tcPr>
          <w:p w:rsidR="000F1792" w:rsidRPr="00296B37" w:rsidRDefault="000F1792" w:rsidP="00C0138C">
            <w:pPr>
              <w:pStyle w:val="ad"/>
              <w:jc w:val="both"/>
              <w:rPr>
                <w:b w:val="0"/>
                <w:sz w:val="24"/>
              </w:rPr>
            </w:pPr>
          </w:p>
          <w:p w:rsidR="000F1792" w:rsidRPr="00296B37" w:rsidRDefault="000F1792" w:rsidP="00A544AE">
            <w:pPr>
              <w:pStyle w:val="ad"/>
              <w:numPr>
                <w:ilvl w:val="0"/>
                <w:numId w:val="4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Консультации по вопросам воспитания, оздоровления детей.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Консультативная помощь на дому.</w:t>
            </w:r>
          </w:p>
          <w:p w:rsidR="000F1792" w:rsidRPr="00296B37" w:rsidRDefault="000F1792" w:rsidP="00A544AE">
            <w:pPr>
              <w:pStyle w:val="ad"/>
              <w:numPr>
                <w:ilvl w:val="0"/>
                <w:numId w:val="42"/>
              </w:numPr>
              <w:tabs>
                <w:tab w:val="clear" w:pos="720"/>
                <w:tab w:val="num" w:pos="351"/>
              </w:tabs>
              <w:ind w:left="351" w:hanging="283"/>
              <w:jc w:val="both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Индивидуальные встречи </w:t>
            </w:r>
          </w:p>
        </w:tc>
        <w:tc>
          <w:tcPr>
            <w:tcW w:w="2126" w:type="dxa"/>
          </w:tcPr>
          <w:p w:rsidR="000F1792" w:rsidRPr="00296B37" w:rsidRDefault="000F1792" w:rsidP="00C0138C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pStyle w:val="ad"/>
              <w:spacing w:line="360" w:lineRule="auto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125" w:type="dxa"/>
          </w:tcPr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Заведующий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Стома Е. Н.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D97EED" w:rsidRPr="00296B37" w:rsidRDefault="00D97EED" w:rsidP="00D97EED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Егорова О.В.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Медсестра </w:t>
            </w:r>
            <w:proofErr w:type="spellStart"/>
            <w:r w:rsidR="00D97EED" w:rsidRPr="00296B37">
              <w:rPr>
                <w:b w:val="0"/>
                <w:sz w:val="24"/>
              </w:rPr>
              <w:lastRenderedPageBreak/>
              <w:t>Красильнгикова</w:t>
            </w:r>
            <w:proofErr w:type="spellEnd"/>
            <w:r w:rsidR="00D97EED" w:rsidRPr="00296B37">
              <w:rPr>
                <w:b w:val="0"/>
                <w:sz w:val="24"/>
              </w:rPr>
              <w:t xml:space="preserve"> Е. И.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 xml:space="preserve">Педагог-психолог </w:t>
            </w:r>
          </w:p>
          <w:p w:rsidR="000F1792" w:rsidRPr="00296B37" w:rsidRDefault="000F1792" w:rsidP="00C0138C">
            <w:pPr>
              <w:pStyle w:val="ad"/>
              <w:jc w:val="left"/>
              <w:rPr>
                <w:b w:val="0"/>
                <w:sz w:val="24"/>
              </w:rPr>
            </w:pPr>
          </w:p>
        </w:tc>
      </w:tr>
    </w:tbl>
    <w:p w:rsidR="000F1792" w:rsidRPr="00296B37" w:rsidRDefault="000F1792" w:rsidP="000F1792">
      <w:pPr>
        <w:pStyle w:val="1"/>
        <w:rPr>
          <w:sz w:val="24"/>
        </w:rPr>
      </w:pPr>
    </w:p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F76C3A" w:rsidRPr="00296B37" w:rsidRDefault="00F76C3A" w:rsidP="00F76C3A">
      <w:pPr>
        <w:spacing w:after="120"/>
      </w:pPr>
    </w:p>
    <w:p w:rsidR="00D97EED" w:rsidRPr="00296B37" w:rsidRDefault="00D97EED" w:rsidP="00F76C3A">
      <w:pPr>
        <w:spacing w:after="120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  <w:r w:rsidRPr="00296B37">
        <w:rPr>
          <w:b/>
        </w:rPr>
        <w:t>3.2 Работа родительского комитета</w:t>
      </w: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961"/>
        <w:gridCol w:w="4089"/>
        <w:gridCol w:w="2268"/>
      </w:tblGrid>
      <w:tr w:rsidR="000F1792" w:rsidRPr="00296B37" w:rsidTr="00F76C3A">
        <w:tc>
          <w:tcPr>
            <w:tcW w:w="1188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 xml:space="preserve">№ </w:t>
            </w:r>
            <w:proofErr w:type="spellStart"/>
            <w:proofErr w:type="gramStart"/>
            <w:r w:rsidRPr="00296B37">
              <w:rPr>
                <w:b/>
              </w:rPr>
              <w:t>заседа-ния</w:t>
            </w:r>
            <w:proofErr w:type="spellEnd"/>
            <w:proofErr w:type="gramEnd"/>
          </w:p>
        </w:tc>
        <w:tc>
          <w:tcPr>
            <w:tcW w:w="2961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Вопросы, рассматриваемые на заседании родительского комитета</w:t>
            </w:r>
          </w:p>
        </w:tc>
        <w:tc>
          <w:tcPr>
            <w:tcW w:w="4089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Содержание деятельности по подготовке вопросов на заседании</w:t>
            </w:r>
          </w:p>
        </w:tc>
        <w:tc>
          <w:tcPr>
            <w:tcW w:w="2268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Исполнители</w:t>
            </w:r>
          </w:p>
        </w:tc>
      </w:tr>
      <w:tr w:rsidR="000F1792" w:rsidRPr="00296B37" w:rsidTr="00F76C3A">
        <w:tc>
          <w:tcPr>
            <w:tcW w:w="1188" w:type="dxa"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№ 1 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октябрь</w:t>
            </w:r>
          </w:p>
        </w:tc>
        <w:tc>
          <w:tcPr>
            <w:tcW w:w="2961" w:type="dxa"/>
          </w:tcPr>
          <w:p w:rsidR="000F1792" w:rsidRPr="00296B37" w:rsidRDefault="000F1792" w:rsidP="00A544AE">
            <w:pPr>
              <w:numPr>
                <w:ilvl w:val="0"/>
                <w:numId w:val="56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 w:rsidRPr="00296B37">
              <w:t>Исполнение нормативно-правовых документов как одно из условий организации сотрудничества детского сада  и семьи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6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 w:rsidRPr="00296B37">
              <w:t>Отчет о материально-технической базе ДОУ, исполнение сметы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6"/>
              </w:numPr>
              <w:tabs>
                <w:tab w:val="clear" w:pos="1440"/>
                <w:tab w:val="num" w:pos="252"/>
              </w:tabs>
              <w:ind w:left="0" w:firstLine="0"/>
              <w:jc w:val="both"/>
            </w:pPr>
            <w:r w:rsidRPr="00296B37">
              <w:t xml:space="preserve">Утверждение общего родительского комитета, </w:t>
            </w:r>
            <w:r w:rsidRPr="00296B37">
              <w:lastRenderedPageBreak/>
              <w:t>выборы председателя, секретаря</w:t>
            </w:r>
          </w:p>
          <w:p w:rsidR="000F1792" w:rsidRPr="00296B37" w:rsidRDefault="000F1792" w:rsidP="00C0138C">
            <w:pPr>
              <w:jc w:val="both"/>
            </w:pPr>
          </w:p>
        </w:tc>
        <w:tc>
          <w:tcPr>
            <w:tcW w:w="4089" w:type="dxa"/>
          </w:tcPr>
          <w:p w:rsidR="000F1792" w:rsidRPr="00296B37" w:rsidRDefault="000F1792" w:rsidP="00C0138C">
            <w:pPr>
              <w:jc w:val="both"/>
            </w:pPr>
            <w:proofErr w:type="gramStart"/>
            <w:r w:rsidRPr="00296B37">
              <w:lastRenderedPageBreak/>
              <w:t>Изучение нормативно-правовых документов, локальных актов МДОУ на групповых родительских собраниях (Закон РФ «Об образовании» в части, касающейся родителей, Типовое положение о дошкольном образовательном учреждении, Устав МДОУ.</w:t>
            </w:r>
            <w:proofErr w:type="gramEnd"/>
          </w:p>
          <w:p w:rsidR="000F1792" w:rsidRPr="00296B37" w:rsidRDefault="000F1792" w:rsidP="00C0138C">
            <w:pPr>
              <w:jc w:val="both"/>
            </w:pPr>
            <w:r w:rsidRPr="00296B37">
              <w:t>Обсуждение и принятие новой  редакции локальных актов на общем родительском собрании:</w:t>
            </w:r>
          </w:p>
          <w:p w:rsidR="000F1792" w:rsidRPr="00296B37" w:rsidRDefault="000F1792" w:rsidP="00A544AE">
            <w:pPr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96B37">
              <w:t>Положение о родительском комитете</w:t>
            </w:r>
          </w:p>
          <w:p w:rsidR="000F1792" w:rsidRPr="00296B37" w:rsidRDefault="000F1792" w:rsidP="00A544AE">
            <w:pPr>
              <w:numPr>
                <w:ilvl w:val="0"/>
                <w:numId w:val="55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296B37">
              <w:t>Договор МДОУ с родителями (законными представителями воспитанников)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Подготовка анализа материально-технической базы ДОУ, использование денежных средств по смете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</w:tc>
        <w:tc>
          <w:tcPr>
            <w:tcW w:w="2268" w:type="dxa"/>
          </w:tcPr>
          <w:p w:rsidR="00F30077" w:rsidRPr="00296B37" w:rsidRDefault="00AD00A8" w:rsidP="00F30077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Заведующий</w:t>
            </w:r>
          </w:p>
          <w:p w:rsidR="00F30077" w:rsidRPr="00296B37" w:rsidRDefault="00F30077" w:rsidP="00F30077">
            <w:pPr>
              <w:pStyle w:val="ad"/>
              <w:rPr>
                <w:b w:val="0"/>
                <w:sz w:val="24"/>
              </w:rPr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Завхоз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Заведующий ДОУ</w:t>
            </w:r>
          </w:p>
          <w:p w:rsidR="000F1792" w:rsidRPr="00296B37" w:rsidRDefault="000F1792" w:rsidP="00C0138C">
            <w:pPr>
              <w:jc w:val="center"/>
            </w:pPr>
          </w:p>
          <w:p w:rsidR="00AD00A8" w:rsidRPr="00296B37" w:rsidRDefault="00AD00A8" w:rsidP="00C0138C">
            <w:pPr>
              <w:jc w:val="center"/>
            </w:pPr>
          </w:p>
          <w:p w:rsidR="00AD00A8" w:rsidRPr="00296B37" w:rsidRDefault="00AD00A8" w:rsidP="00C0138C">
            <w:pPr>
              <w:jc w:val="center"/>
            </w:pPr>
          </w:p>
          <w:p w:rsidR="00AD00A8" w:rsidRPr="00296B37" w:rsidRDefault="00AD00A8" w:rsidP="00C0138C">
            <w:pPr>
              <w:jc w:val="center"/>
            </w:pPr>
          </w:p>
          <w:p w:rsidR="00AD00A8" w:rsidRPr="00296B37" w:rsidRDefault="00AD00A8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Заведующий ДОУ</w:t>
            </w:r>
          </w:p>
          <w:p w:rsidR="000F1792" w:rsidRPr="00296B37" w:rsidRDefault="000F1792" w:rsidP="00C0138C">
            <w:pPr>
              <w:jc w:val="center"/>
            </w:pPr>
            <w:r w:rsidRPr="00296B37">
              <w:lastRenderedPageBreak/>
              <w:t>Общий родительский комитет</w:t>
            </w:r>
          </w:p>
        </w:tc>
      </w:tr>
      <w:tr w:rsidR="000F1792" w:rsidRPr="00296B37" w:rsidTr="00F76C3A">
        <w:tc>
          <w:tcPr>
            <w:tcW w:w="1188" w:type="dxa"/>
          </w:tcPr>
          <w:p w:rsidR="000F1792" w:rsidRPr="00296B37" w:rsidRDefault="000F1792" w:rsidP="00C0138C">
            <w:pPr>
              <w:jc w:val="center"/>
            </w:pPr>
            <w:r w:rsidRPr="00296B37">
              <w:lastRenderedPageBreak/>
              <w:t xml:space="preserve">№ 2 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декабрь</w:t>
            </w:r>
          </w:p>
        </w:tc>
        <w:tc>
          <w:tcPr>
            <w:tcW w:w="2961" w:type="dxa"/>
          </w:tcPr>
          <w:p w:rsidR="000F1792" w:rsidRPr="00296B37" w:rsidRDefault="000F1792" w:rsidP="00A544AE">
            <w:pPr>
              <w:numPr>
                <w:ilvl w:val="0"/>
                <w:numId w:val="57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 xml:space="preserve">Организация и проведение </w:t>
            </w:r>
            <w:proofErr w:type="gramStart"/>
            <w:r w:rsidRPr="00296B37">
              <w:t>новогодних</w:t>
            </w:r>
            <w:proofErr w:type="gramEnd"/>
            <w:r w:rsidRPr="00296B37">
              <w:t xml:space="preserve"> </w:t>
            </w:r>
            <w:proofErr w:type="spellStart"/>
            <w:r w:rsidRPr="00296B37">
              <w:t>утрен-ников</w:t>
            </w:r>
            <w:proofErr w:type="spellEnd"/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7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>Отчет медсестры по оздоровлению детей раннего возраста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7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>Рацион питания детей в ДОУ</w:t>
            </w:r>
          </w:p>
          <w:p w:rsidR="000F1792" w:rsidRPr="00296B37" w:rsidRDefault="000F1792" w:rsidP="00C0138C">
            <w:pPr>
              <w:jc w:val="both"/>
            </w:pPr>
          </w:p>
        </w:tc>
        <w:tc>
          <w:tcPr>
            <w:tcW w:w="4089" w:type="dxa"/>
          </w:tcPr>
          <w:p w:rsidR="000F1792" w:rsidRPr="00296B37" w:rsidRDefault="000F1792" w:rsidP="00C0138C">
            <w:pPr>
              <w:jc w:val="both"/>
            </w:pPr>
            <w:r w:rsidRPr="00296B37">
              <w:t>Работа с родительским комитетом групп, музыкальным руководителем по подготовке к новогодним утренникам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Подготовить информацию о методах оздоровления детей раннего возраста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Изучение меню-раскладок, технологических карт приготовления блюд</w:t>
            </w:r>
          </w:p>
        </w:tc>
        <w:tc>
          <w:tcPr>
            <w:tcW w:w="2268" w:type="dxa"/>
          </w:tcPr>
          <w:p w:rsidR="00D97EED" w:rsidRPr="00296B37" w:rsidRDefault="00D97EED" w:rsidP="00D97EED">
            <w:pPr>
              <w:pStyle w:val="ad"/>
              <w:rPr>
                <w:b w:val="0"/>
                <w:sz w:val="24"/>
              </w:rPr>
            </w:pPr>
          </w:p>
          <w:p w:rsidR="00D97EED" w:rsidRPr="00296B37" w:rsidRDefault="00D97EED" w:rsidP="00D97EED">
            <w:pPr>
              <w:pStyle w:val="ad"/>
              <w:rPr>
                <w:b w:val="0"/>
                <w:sz w:val="24"/>
              </w:rPr>
            </w:pPr>
            <w:r w:rsidRPr="00296B37">
              <w:rPr>
                <w:b w:val="0"/>
                <w:sz w:val="24"/>
              </w:rPr>
              <w:t>Ст. воспитатель</w:t>
            </w:r>
          </w:p>
          <w:p w:rsidR="00F76C3A" w:rsidRPr="00296B37" w:rsidRDefault="00F76C3A" w:rsidP="00D97EED">
            <w:pPr>
              <w:jc w:val="center"/>
            </w:pPr>
          </w:p>
          <w:p w:rsidR="000F1792" w:rsidRPr="00296B37" w:rsidRDefault="000F1792" w:rsidP="00D97EED">
            <w:pPr>
              <w:jc w:val="center"/>
            </w:pPr>
            <w:r w:rsidRPr="00296B37">
              <w:t>Муз</w:t>
            </w:r>
            <w:proofErr w:type="gramStart"/>
            <w:r w:rsidRPr="00296B37">
              <w:t>.</w:t>
            </w:r>
            <w:proofErr w:type="gramEnd"/>
            <w:r w:rsidRPr="00296B37">
              <w:t xml:space="preserve"> </w:t>
            </w:r>
            <w:proofErr w:type="gramStart"/>
            <w:r w:rsidRPr="00296B37">
              <w:t>р</w:t>
            </w:r>
            <w:proofErr w:type="gramEnd"/>
            <w:r w:rsidRPr="00296B37">
              <w:t>уководитель</w:t>
            </w:r>
          </w:p>
          <w:p w:rsidR="000F1792" w:rsidRPr="00296B37" w:rsidRDefault="000F1792" w:rsidP="00D97EED">
            <w:pPr>
              <w:jc w:val="center"/>
            </w:pPr>
          </w:p>
          <w:p w:rsidR="000F1792" w:rsidRPr="00296B37" w:rsidRDefault="000F1792" w:rsidP="00D97EED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 xml:space="preserve">Медсестра 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  <w:r w:rsidRPr="00296B37">
              <w:t>Повара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Медсестра</w:t>
            </w:r>
          </w:p>
          <w:p w:rsidR="000F1792" w:rsidRPr="00296B37" w:rsidRDefault="000F1792" w:rsidP="00C0138C">
            <w:pPr>
              <w:jc w:val="center"/>
            </w:pPr>
            <w:r w:rsidRPr="00296B37">
              <w:t xml:space="preserve">Кладовщик </w:t>
            </w:r>
          </w:p>
          <w:p w:rsidR="000F1792" w:rsidRPr="00296B37" w:rsidRDefault="000F1792" w:rsidP="00C0138C"/>
        </w:tc>
      </w:tr>
      <w:tr w:rsidR="000F1792" w:rsidRPr="00296B37" w:rsidTr="00F76C3A">
        <w:tc>
          <w:tcPr>
            <w:tcW w:w="1188" w:type="dxa"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№ 3 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февраль</w:t>
            </w:r>
          </w:p>
        </w:tc>
        <w:tc>
          <w:tcPr>
            <w:tcW w:w="2961" w:type="dxa"/>
          </w:tcPr>
          <w:p w:rsidR="000F1792" w:rsidRPr="00296B37" w:rsidRDefault="000F1792" w:rsidP="00A544AE">
            <w:pPr>
              <w:numPr>
                <w:ilvl w:val="0"/>
                <w:numId w:val="58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>Годовой отчет по форме 85К</w:t>
            </w:r>
          </w:p>
          <w:p w:rsidR="000F1792" w:rsidRPr="00296B37" w:rsidRDefault="000F1792" w:rsidP="00C0138C">
            <w:pPr>
              <w:tabs>
                <w:tab w:val="num" w:pos="324"/>
              </w:tabs>
              <w:ind w:left="324" w:hanging="324"/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8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 xml:space="preserve">Консультация о </w:t>
            </w:r>
            <w:proofErr w:type="spellStart"/>
            <w:proofErr w:type="gramStart"/>
            <w:r w:rsidRPr="00296B37">
              <w:t>психо-физическом</w:t>
            </w:r>
            <w:proofErr w:type="spellEnd"/>
            <w:proofErr w:type="gramEnd"/>
            <w:r w:rsidRPr="00296B37">
              <w:t xml:space="preserve"> развитии детей</w:t>
            </w:r>
          </w:p>
          <w:p w:rsidR="000F1792" w:rsidRPr="00296B37" w:rsidRDefault="000F1792" w:rsidP="00C0138C">
            <w:pPr>
              <w:jc w:val="both"/>
            </w:pPr>
          </w:p>
        </w:tc>
        <w:tc>
          <w:tcPr>
            <w:tcW w:w="4089" w:type="dxa"/>
          </w:tcPr>
          <w:p w:rsidR="000F1792" w:rsidRPr="00296B37" w:rsidRDefault="000F1792" w:rsidP="00C0138C">
            <w:pPr>
              <w:jc w:val="both"/>
            </w:pPr>
            <w:r w:rsidRPr="00296B37">
              <w:t>Подготовить отчет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Подбор материала по психофизической безопасности детей</w:t>
            </w:r>
          </w:p>
          <w:p w:rsidR="000F1792" w:rsidRPr="00296B37" w:rsidRDefault="000F1792" w:rsidP="00C0138C">
            <w:pPr>
              <w:jc w:val="both"/>
            </w:pPr>
          </w:p>
        </w:tc>
        <w:tc>
          <w:tcPr>
            <w:tcW w:w="2268" w:type="dxa"/>
          </w:tcPr>
          <w:p w:rsidR="000F1792" w:rsidRPr="00296B37" w:rsidRDefault="000F1792" w:rsidP="00C0138C">
            <w:pPr>
              <w:jc w:val="center"/>
            </w:pPr>
            <w:r w:rsidRPr="00296B37">
              <w:t>Заведующий ДОУ</w:t>
            </w:r>
          </w:p>
          <w:p w:rsidR="00296B37" w:rsidRPr="00296B37" w:rsidRDefault="00296B37" w:rsidP="00296B37">
            <w:pPr>
              <w:jc w:val="center"/>
            </w:pPr>
          </w:p>
          <w:p w:rsidR="00296B37" w:rsidRPr="00296B37" w:rsidRDefault="00296B37" w:rsidP="00296B37">
            <w:pPr>
              <w:jc w:val="center"/>
            </w:pPr>
            <w:r w:rsidRPr="00296B37">
              <w:t>Медсестра</w:t>
            </w:r>
          </w:p>
          <w:p w:rsidR="000F1792" w:rsidRPr="00296B37" w:rsidRDefault="000F1792" w:rsidP="00C0138C"/>
        </w:tc>
      </w:tr>
      <w:tr w:rsidR="000F1792" w:rsidRPr="00296B37" w:rsidTr="00F76C3A">
        <w:tc>
          <w:tcPr>
            <w:tcW w:w="1188" w:type="dxa"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№ 4 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май</w:t>
            </w:r>
          </w:p>
        </w:tc>
        <w:tc>
          <w:tcPr>
            <w:tcW w:w="2961" w:type="dxa"/>
          </w:tcPr>
          <w:p w:rsidR="000F1792" w:rsidRPr="00296B37" w:rsidRDefault="000F1792" w:rsidP="00A544AE">
            <w:pPr>
              <w:numPr>
                <w:ilvl w:val="0"/>
                <w:numId w:val="59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>Роль семьи в охране жизни и здоровья детей</w:t>
            </w:r>
          </w:p>
          <w:p w:rsidR="000F1792" w:rsidRPr="00296B37" w:rsidRDefault="000F1792" w:rsidP="00C0138C">
            <w:pPr>
              <w:tabs>
                <w:tab w:val="num" w:pos="324"/>
              </w:tabs>
              <w:ind w:left="324" w:hanging="324"/>
              <w:jc w:val="both"/>
            </w:pPr>
          </w:p>
          <w:p w:rsidR="000F1792" w:rsidRPr="00296B37" w:rsidRDefault="000F1792" w:rsidP="00C0138C">
            <w:pPr>
              <w:tabs>
                <w:tab w:val="num" w:pos="324"/>
              </w:tabs>
              <w:ind w:left="324" w:hanging="324"/>
              <w:jc w:val="both"/>
            </w:pPr>
          </w:p>
          <w:p w:rsidR="000F1792" w:rsidRPr="00296B37" w:rsidRDefault="000F1792" w:rsidP="00C0138C">
            <w:pPr>
              <w:tabs>
                <w:tab w:val="num" w:pos="324"/>
              </w:tabs>
              <w:ind w:left="324" w:hanging="324"/>
              <w:jc w:val="both"/>
            </w:pPr>
          </w:p>
          <w:p w:rsidR="000F1792" w:rsidRPr="00296B37" w:rsidRDefault="000F1792" w:rsidP="00C0138C">
            <w:pPr>
              <w:tabs>
                <w:tab w:val="num" w:pos="324"/>
              </w:tabs>
              <w:ind w:left="324" w:hanging="324"/>
              <w:jc w:val="both"/>
            </w:pPr>
          </w:p>
          <w:p w:rsidR="000F1792" w:rsidRPr="00296B37" w:rsidRDefault="000F1792" w:rsidP="00C0138C">
            <w:pPr>
              <w:tabs>
                <w:tab w:val="num" w:pos="324"/>
              </w:tabs>
              <w:ind w:left="324" w:hanging="324"/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9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 xml:space="preserve">Об установки работы ДОУ на лето. </w:t>
            </w:r>
          </w:p>
          <w:p w:rsidR="000F1792" w:rsidRPr="00296B37" w:rsidRDefault="000F1792" w:rsidP="00C0138C">
            <w:pPr>
              <w:ind w:left="324"/>
              <w:jc w:val="both"/>
            </w:pPr>
          </w:p>
          <w:p w:rsidR="000F1792" w:rsidRPr="00296B37" w:rsidRDefault="000F1792" w:rsidP="00A544AE">
            <w:pPr>
              <w:numPr>
                <w:ilvl w:val="0"/>
                <w:numId w:val="59"/>
              </w:numPr>
              <w:tabs>
                <w:tab w:val="clear" w:pos="1440"/>
                <w:tab w:val="num" w:pos="324"/>
              </w:tabs>
              <w:ind w:left="324" w:hanging="324"/>
              <w:jc w:val="both"/>
            </w:pPr>
            <w:r w:rsidRPr="00296B37">
              <w:t>Помощь родительской общественности в подготовке помещений и территории МДОУ к новому учебному году</w:t>
            </w:r>
          </w:p>
        </w:tc>
        <w:tc>
          <w:tcPr>
            <w:tcW w:w="4089" w:type="dxa"/>
          </w:tcPr>
          <w:p w:rsidR="000F1792" w:rsidRPr="00296B37" w:rsidRDefault="000F1792" w:rsidP="00C0138C">
            <w:pPr>
              <w:jc w:val="both"/>
            </w:pPr>
            <w:r w:rsidRPr="00296B37">
              <w:t xml:space="preserve">Изучение отношения  семьи и уровня ответственности за создание условий по охране жизни и здоровья детей. </w:t>
            </w:r>
          </w:p>
          <w:p w:rsidR="000F1792" w:rsidRPr="00296B37" w:rsidRDefault="000F1792" w:rsidP="00C0138C">
            <w:pPr>
              <w:jc w:val="both"/>
            </w:pPr>
            <w:r w:rsidRPr="00296B37">
              <w:t>Анализ работы дошкольного учреждения по сохранению и укреплению здоровья детей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Ознакомить с приказом ДО администрации г</w:t>
            </w:r>
            <w:proofErr w:type="gramStart"/>
            <w:r w:rsidRPr="00296B37">
              <w:t>.Б</w:t>
            </w:r>
            <w:proofErr w:type="gramEnd"/>
            <w:r w:rsidRPr="00296B37">
              <w:t>ратска</w:t>
            </w: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</w:p>
          <w:p w:rsidR="000F1792" w:rsidRPr="00296B37" w:rsidRDefault="000F1792" w:rsidP="00C0138C">
            <w:pPr>
              <w:jc w:val="both"/>
            </w:pPr>
            <w:r w:rsidRPr="00296B37">
              <w:t>Разработка плана по подготовке помещений и территории МДОУ к новому учебному году</w:t>
            </w:r>
          </w:p>
          <w:p w:rsidR="000F1792" w:rsidRPr="00296B37" w:rsidRDefault="000F1792" w:rsidP="00C0138C">
            <w:pPr>
              <w:jc w:val="both"/>
            </w:pPr>
          </w:p>
        </w:tc>
        <w:tc>
          <w:tcPr>
            <w:tcW w:w="2268" w:type="dxa"/>
          </w:tcPr>
          <w:p w:rsidR="000F1792" w:rsidRPr="00296B37" w:rsidRDefault="000F1792" w:rsidP="00C0138C">
            <w:pPr>
              <w:jc w:val="center"/>
            </w:pPr>
            <w:r w:rsidRPr="00296B37">
              <w:t>Заведующий ДОУ</w:t>
            </w:r>
          </w:p>
          <w:p w:rsidR="000F1792" w:rsidRPr="00296B37" w:rsidRDefault="00F30077" w:rsidP="00C0138C">
            <w:pPr>
              <w:jc w:val="center"/>
            </w:pPr>
            <w:r w:rsidRPr="00296B37">
              <w:t>Ст. воспитатель</w:t>
            </w:r>
          </w:p>
          <w:p w:rsidR="000F1792" w:rsidRPr="00296B37" w:rsidRDefault="000F1792" w:rsidP="00C0138C">
            <w:pPr>
              <w:jc w:val="center"/>
            </w:pPr>
            <w:r w:rsidRPr="00296B37">
              <w:t xml:space="preserve">Медсестра </w:t>
            </w: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>
            <w:pPr>
              <w:jc w:val="center"/>
            </w:pPr>
          </w:p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>
            <w:pPr>
              <w:jc w:val="center"/>
            </w:pPr>
            <w:r w:rsidRPr="00296B37">
              <w:t>Заведующий ДОУ</w:t>
            </w:r>
          </w:p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/>
          <w:p w:rsidR="000F1792" w:rsidRPr="00296B37" w:rsidRDefault="000F1792" w:rsidP="00C0138C">
            <w:pPr>
              <w:jc w:val="center"/>
            </w:pPr>
            <w:r w:rsidRPr="00296B37">
              <w:t>Заведующий ДОУ</w:t>
            </w:r>
          </w:p>
          <w:p w:rsidR="000F1792" w:rsidRPr="00296B37" w:rsidRDefault="000F1792" w:rsidP="00C0138C">
            <w:pPr>
              <w:jc w:val="center"/>
            </w:pPr>
            <w:r w:rsidRPr="00296B37">
              <w:t>завхоз</w:t>
            </w:r>
          </w:p>
          <w:p w:rsidR="000F1792" w:rsidRPr="00296B37" w:rsidRDefault="000F1792" w:rsidP="00C0138C"/>
        </w:tc>
      </w:tr>
    </w:tbl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>
      <w:pPr>
        <w:spacing w:after="120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  <w:r w:rsidRPr="00296B37">
        <w:rPr>
          <w:b/>
        </w:rPr>
        <w:t>3.3. Работа со школой</w:t>
      </w:r>
    </w:p>
    <w:tbl>
      <w:tblPr>
        <w:tblpPr w:leftFromText="180" w:rightFromText="180" w:vertAnchor="text" w:horzAnchor="margin" w:tblpXSpec="center" w:tblpY="103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417"/>
        <w:gridCol w:w="2246"/>
      </w:tblGrid>
      <w:tr w:rsidR="00F76C3A" w:rsidRPr="00296B37" w:rsidTr="00F76C3A">
        <w:trPr>
          <w:trHeight w:val="642"/>
        </w:trPr>
        <w:tc>
          <w:tcPr>
            <w:tcW w:w="6663" w:type="dxa"/>
            <w:vAlign w:val="center"/>
          </w:tcPr>
          <w:p w:rsidR="00F76C3A" w:rsidRPr="00296B37" w:rsidRDefault="00F76C3A" w:rsidP="00F76C3A">
            <w:pPr>
              <w:jc w:val="center"/>
              <w:rPr>
                <w:b/>
              </w:rPr>
            </w:pPr>
            <w:r w:rsidRPr="00296B37">
              <w:rPr>
                <w:b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F76C3A" w:rsidRPr="00296B37" w:rsidRDefault="00F76C3A" w:rsidP="00F76C3A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246" w:type="dxa"/>
            <w:vAlign w:val="center"/>
          </w:tcPr>
          <w:p w:rsidR="00F76C3A" w:rsidRPr="00296B37" w:rsidRDefault="00F76C3A" w:rsidP="00F76C3A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F76C3A" w:rsidRPr="00296B37" w:rsidTr="00F76C3A">
        <w:trPr>
          <w:trHeight w:val="278"/>
        </w:trPr>
        <w:tc>
          <w:tcPr>
            <w:tcW w:w="6663" w:type="dxa"/>
          </w:tcPr>
          <w:p w:rsidR="00F76C3A" w:rsidRPr="00296B37" w:rsidRDefault="00F76C3A" w:rsidP="00A544AE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17" w:hanging="283"/>
              <w:rPr>
                <w:b/>
              </w:rPr>
            </w:pPr>
            <w:r w:rsidRPr="00296B37">
              <w:lastRenderedPageBreak/>
              <w:t xml:space="preserve"> </w:t>
            </w:r>
            <w:r w:rsidRPr="00296B37">
              <w:rPr>
                <w:b/>
              </w:rPr>
              <w:t xml:space="preserve">Организационная работа </w:t>
            </w:r>
          </w:p>
          <w:p w:rsidR="00F76C3A" w:rsidRPr="00296B37" w:rsidRDefault="00F76C3A" w:rsidP="00F76C3A">
            <w:pPr>
              <w:rPr>
                <w:b/>
              </w:rPr>
            </w:pPr>
          </w:p>
          <w:p w:rsidR="00F76C3A" w:rsidRPr="00296B37" w:rsidRDefault="00F76C3A" w:rsidP="00A544AE">
            <w:pPr>
              <w:numPr>
                <w:ilvl w:val="0"/>
                <w:numId w:val="44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>Проведение экскурсий и целевых прогулок в школу:</w:t>
            </w:r>
          </w:p>
          <w:p w:rsidR="00F76C3A" w:rsidRPr="00296B37" w:rsidRDefault="00F76C3A" w:rsidP="00A544AE">
            <w:pPr>
              <w:numPr>
                <w:ilvl w:val="0"/>
                <w:numId w:val="45"/>
              </w:numPr>
              <w:tabs>
                <w:tab w:val="clear" w:pos="587"/>
                <w:tab w:val="num" w:pos="318"/>
              </w:tabs>
              <w:ind w:left="318" w:hanging="284"/>
              <w:jc w:val="both"/>
            </w:pPr>
            <w:r w:rsidRPr="00296B37">
              <w:t>подготовительная группа знакомится с помещением школы</w:t>
            </w:r>
          </w:p>
          <w:p w:rsidR="00F76C3A" w:rsidRPr="00296B37" w:rsidRDefault="00F76C3A" w:rsidP="00F76C3A">
            <w:pPr>
              <w:tabs>
                <w:tab w:val="num" w:pos="318"/>
              </w:tabs>
              <w:ind w:left="318" w:hanging="284"/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44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 xml:space="preserve">Осуществление единого подхода в привитии детям гигиенических навыков, в воспитании культуры поведения, умения вести себя </w:t>
            </w:r>
            <w:proofErr w:type="gramStart"/>
            <w:r w:rsidRPr="00296B37">
              <w:t>со</w:t>
            </w:r>
            <w:proofErr w:type="gramEnd"/>
            <w:r w:rsidRPr="00296B37">
              <w:t xml:space="preserve"> взрослыми, сверстниками, слушать собеседника, быть вежливыми, аккуратными, умения занять себя, найти дело по интересам, в соблюдении режима дня, не допускающего физической, психологической и интеллектуальной перегрузки и способствующего общему развитию и оздоровлению ребенка.</w:t>
            </w:r>
          </w:p>
          <w:p w:rsidR="00F76C3A" w:rsidRPr="00296B37" w:rsidRDefault="00F76C3A" w:rsidP="00F76C3A">
            <w:pPr>
              <w:tabs>
                <w:tab w:val="num" w:pos="318"/>
              </w:tabs>
              <w:ind w:left="318" w:hanging="284"/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44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>Осуществление воспитания детей в игре. Место игры в режиме дня, подбор и размещение игрового материала, содержание игр, умение детей играть самостоятельно. Использование игры в педагогическом процессе с целью получения знаний в нестандартной обстановке.</w:t>
            </w:r>
          </w:p>
          <w:p w:rsidR="00F76C3A" w:rsidRPr="00296B37" w:rsidRDefault="00F76C3A" w:rsidP="00F76C3A">
            <w:pPr>
              <w:tabs>
                <w:tab w:val="num" w:pos="318"/>
              </w:tabs>
              <w:ind w:left="318" w:hanging="284"/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44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>Обеспечение своевременного медицинского осмотра детей; сбор основных медицинских данных о состоянии здоровья детей подготовительной группы, 1-х классов об уровне их физического развития (составление карт индивидуального развития)</w:t>
            </w:r>
          </w:p>
        </w:tc>
        <w:tc>
          <w:tcPr>
            <w:tcW w:w="1417" w:type="dxa"/>
          </w:tcPr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Воспитатели подготовительной группы,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учителя начальных классов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Воспитатели,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учителя начальных классов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Воспитатели,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учителя начальных классов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Медицинские работники ДОУ и школы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/>
          <w:p w:rsidR="00F76C3A" w:rsidRPr="00296B37" w:rsidRDefault="00F76C3A" w:rsidP="00F76C3A"/>
        </w:tc>
      </w:tr>
      <w:tr w:rsidR="00F76C3A" w:rsidRPr="00296B37" w:rsidTr="00F76C3A">
        <w:trPr>
          <w:trHeight w:val="278"/>
        </w:trPr>
        <w:tc>
          <w:tcPr>
            <w:tcW w:w="6663" w:type="dxa"/>
          </w:tcPr>
          <w:p w:rsidR="00F76C3A" w:rsidRPr="00296B37" w:rsidRDefault="00F76C3A" w:rsidP="00A544AE">
            <w:pPr>
              <w:numPr>
                <w:ilvl w:val="0"/>
                <w:numId w:val="46"/>
              </w:numPr>
              <w:tabs>
                <w:tab w:val="clear" w:pos="720"/>
                <w:tab w:val="num" w:pos="318"/>
                <w:tab w:val="num" w:pos="459"/>
              </w:tabs>
              <w:ind w:left="318" w:hanging="284"/>
              <w:rPr>
                <w:b/>
              </w:rPr>
            </w:pPr>
            <w:r w:rsidRPr="00296B37">
              <w:rPr>
                <w:b/>
              </w:rPr>
              <w:t>Методическая работа</w:t>
            </w:r>
          </w:p>
          <w:p w:rsidR="00F76C3A" w:rsidRPr="00296B37" w:rsidRDefault="00F76C3A" w:rsidP="00A544AE">
            <w:pPr>
              <w:numPr>
                <w:ilvl w:val="0"/>
                <w:numId w:val="47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>«Круглый стол» по вопросам подготовки детей к школе</w:t>
            </w:r>
          </w:p>
          <w:p w:rsidR="00F76C3A" w:rsidRPr="00296B37" w:rsidRDefault="00F76C3A" w:rsidP="00A544AE">
            <w:pPr>
              <w:numPr>
                <w:ilvl w:val="0"/>
                <w:numId w:val="47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 xml:space="preserve">Изучение и анализ программ начальной школы и детского сада, нормативных  документов по подготовке детей к школе. </w:t>
            </w:r>
          </w:p>
          <w:p w:rsidR="00F76C3A" w:rsidRPr="00296B37" w:rsidRDefault="00F76C3A" w:rsidP="00A544AE">
            <w:pPr>
              <w:numPr>
                <w:ilvl w:val="0"/>
                <w:numId w:val="47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proofErr w:type="spellStart"/>
            <w:r w:rsidRPr="00296B37">
              <w:t>Взаимопосещение</w:t>
            </w:r>
            <w:proofErr w:type="spellEnd"/>
            <w:r w:rsidRPr="00296B37">
              <w:t>:</w:t>
            </w:r>
          </w:p>
          <w:p w:rsidR="00F76C3A" w:rsidRPr="00296B37" w:rsidRDefault="00F76C3A" w:rsidP="00A544AE">
            <w:pPr>
              <w:numPr>
                <w:ilvl w:val="1"/>
                <w:numId w:val="47"/>
              </w:numPr>
              <w:tabs>
                <w:tab w:val="clear" w:pos="1307"/>
                <w:tab w:val="num" w:pos="318"/>
              </w:tabs>
              <w:ind w:left="318" w:hanging="284"/>
              <w:jc w:val="both"/>
            </w:pPr>
            <w:r w:rsidRPr="00296B37">
              <w:t>посещение уроков в 1 классе воспитателями детского сада;</w:t>
            </w:r>
          </w:p>
          <w:p w:rsidR="00F76C3A" w:rsidRPr="00296B37" w:rsidRDefault="00F76C3A" w:rsidP="00A544AE">
            <w:pPr>
              <w:numPr>
                <w:ilvl w:val="1"/>
                <w:numId w:val="47"/>
              </w:numPr>
              <w:tabs>
                <w:tab w:val="clear" w:pos="1307"/>
                <w:tab w:val="num" w:pos="318"/>
              </w:tabs>
              <w:ind w:left="318" w:hanging="284"/>
              <w:jc w:val="both"/>
            </w:pPr>
            <w:r w:rsidRPr="00296B37">
              <w:t>посещение занятий в подготовительной группе учителями начальных классов</w:t>
            </w:r>
          </w:p>
          <w:p w:rsidR="00F76C3A" w:rsidRPr="00296B37" w:rsidRDefault="00F76C3A" w:rsidP="00A544AE">
            <w:pPr>
              <w:numPr>
                <w:ilvl w:val="0"/>
                <w:numId w:val="47"/>
              </w:numPr>
              <w:tabs>
                <w:tab w:val="clear" w:pos="720"/>
                <w:tab w:val="num" w:pos="318"/>
              </w:tabs>
              <w:ind w:left="318" w:hanging="284"/>
              <w:jc w:val="both"/>
            </w:pPr>
            <w:r w:rsidRPr="00296B37">
              <w:t xml:space="preserve">Изучение личности и наблюдение за развитием каждого ребенка, начиная  со старшей группы дошкольного учреждения, учителем, который в дальнейшем поведет детей до 5 класса (карты индивидуального развития детей, системная подготовка к педагогическому консилиуму) </w:t>
            </w:r>
          </w:p>
          <w:p w:rsidR="00F76C3A" w:rsidRPr="00296B37" w:rsidRDefault="00F76C3A" w:rsidP="00A544AE">
            <w:pPr>
              <w:numPr>
                <w:ilvl w:val="0"/>
                <w:numId w:val="4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296B37">
              <w:t>Посещение краеведческого музея, сотрудничество по музейной педагогике</w:t>
            </w:r>
          </w:p>
        </w:tc>
        <w:tc>
          <w:tcPr>
            <w:tcW w:w="1417" w:type="dxa"/>
          </w:tcPr>
          <w:p w:rsidR="00F76C3A" w:rsidRPr="00296B37" w:rsidRDefault="00F76C3A" w:rsidP="00F76C3A">
            <w:pPr>
              <w:jc w:val="center"/>
            </w:pPr>
            <w:r w:rsidRPr="00296B37">
              <w:t>Сентябрь, октябрь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 xml:space="preserve">Октябрь </w:t>
            </w:r>
          </w:p>
          <w:p w:rsidR="00F76C3A" w:rsidRPr="00296B37" w:rsidRDefault="00F76C3A" w:rsidP="00F76C3A">
            <w:pPr>
              <w:jc w:val="center"/>
            </w:pPr>
            <w:r w:rsidRPr="00296B37">
              <w:t xml:space="preserve">Апрель </w:t>
            </w:r>
          </w:p>
          <w:p w:rsidR="00F76C3A" w:rsidRPr="00296B37" w:rsidRDefault="00F76C3A" w:rsidP="00F76C3A"/>
          <w:p w:rsidR="00F76C3A" w:rsidRPr="00296B37" w:rsidRDefault="00F76C3A" w:rsidP="00F76C3A"/>
          <w:p w:rsidR="00F76C3A" w:rsidRPr="00296B37" w:rsidRDefault="00F76C3A" w:rsidP="00F76C3A">
            <w:pPr>
              <w:jc w:val="center"/>
            </w:pPr>
            <w:r w:rsidRPr="00296B37">
              <w:t>С января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Май, сентябрь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76C3A" w:rsidRPr="00296B37" w:rsidRDefault="00F76C3A" w:rsidP="00F76C3A">
            <w:pPr>
              <w:jc w:val="center"/>
            </w:pPr>
            <w:r w:rsidRPr="00296B37">
              <w:t xml:space="preserve">Руководитель МО </w:t>
            </w:r>
            <w:proofErr w:type="spellStart"/>
            <w:r w:rsidRPr="00296B37">
              <w:t>нач</w:t>
            </w:r>
            <w:proofErr w:type="gramStart"/>
            <w:r w:rsidRPr="00296B37">
              <w:t>.к</w:t>
            </w:r>
            <w:proofErr w:type="gramEnd"/>
            <w:r w:rsidRPr="00296B37">
              <w:t>лассов</w:t>
            </w:r>
            <w:proofErr w:type="spellEnd"/>
            <w:r w:rsidRPr="00296B37">
              <w:t xml:space="preserve"> </w:t>
            </w:r>
          </w:p>
          <w:p w:rsidR="00F76C3A" w:rsidRPr="00296B37" w:rsidRDefault="00D97EED" w:rsidP="00F76C3A">
            <w:pPr>
              <w:jc w:val="center"/>
            </w:pPr>
            <w:r w:rsidRPr="00296B37">
              <w:t>Ст. воспитатель ДОУ</w:t>
            </w:r>
          </w:p>
          <w:p w:rsidR="00F76C3A" w:rsidRPr="00296B37" w:rsidRDefault="00F76C3A" w:rsidP="00F76C3A"/>
          <w:p w:rsidR="00F76C3A" w:rsidRPr="00296B37" w:rsidRDefault="00F76C3A" w:rsidP="00F76C3A">
            <w:pPr>
              <w:jc w:val="center"/>
            </w:pPr>
            <w:r w:rsidRPr="00296B37">
              <w:t xml:space="preserve">Руководитель МО </w:t>
            </w:r>
            <w:proofErr w:type="spellStart"/>
            <w:r w:rsidRPr="00296B37">
              <w:t>нач</w:t>
            </w:r>
            <w:proofErr w:type="gramStart"/>
            <w:r w:rsidRPr="00296B37">
              <w:t>.к</w:t>
            </w:r>
            <w:proofErr w:type="gramEnd"/>
            <w:r w:rsidRPr="00296B37">
              <w:t>лассов</w:t>
            </w:r>
            <w:proofErr w:type="spellEnd"/>
            <w:r w:rsidRPr="00296B37">
              <w:t xml:space="preserve"> </w:t>
            </w:r>
          </w:p>
          <w:p w:rsidR="00D97EED" w:rsidRPr="00296B37" w:rsidRDefault="00D97EED" w:rsidP="00D97EED">
            <w:pPr>
              <w:jc w:val="center"/>
            </w:pPr>
            <w:r w:rsidRPr="00296B37">
              <w:t>Ст. воспитатель ДОУ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Воспитатели, учителя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 xml:space="preserve">Руководитель МО </w:t>
            </w:r>
            <w:proofErr w:type="spellStart"/>
            <w:r w:rsidRPr="00296B37">
              <w:t>нач</w:t>
            </w:r>
            <w:proofErr w:type="gramStart"/>
            <w:r w:rsidRPr="00296B37">
              <w:t>.к</w:t>
            </w:r>
            <w:proofErr w:type="gramEnd"/>
            <w:r w:rsidRPr="00296B37">
              <w:t>лассов</w:t>
            </w:r>
            <w:proofErr w:type="spellEnd"/>
            <w:r w:rsidRPr="00296B37">
              <w:t xml:space="preserve"> </w:t>
            </w:r>
          </w:p>
          <w:p w:rsidR="00D97EED" w:rsidRPr="00296B37" w:rsidRDefault="00D97EED" w:rsidP="00D97EED">
            <w:pPr>
              <w:jc w:val="center"/>
            </w:pPr>
            <w:r w:rsidRPr="00296B37">
              <w:t>Ст. воспитатель ДОУ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Воспитатели, учителя</w:t>
            </w:r>
          </w:p>
          <w:p w:rsidR="00F76C3A" w:rsidRPr="00296B37" w:rsidRDefault="00F76C3A" w:rsidP="00F76C3A"/>
          <w:p w:rsidR="00F76C3A" w:rsidRPr="00296B37" w:rsidRDefault="00F76C3A" w:rsidP="00F76C3A">
            <w:r w:rsidRPr="00296B37">
              <w:t xml:space="preserve">Руководитель музея МОУ «СОШ № 20» им. </w:t>
            </w:r>
            <w:proofErr w:type="spellStart"/>
            <w:r w:rsidRPr="00296B37">
              <w:lastRenderedPageBreak/>
              <w:t>И.И.Наймушина</w:t>
            </w:r>
            <w:proofErr w:type="spellEnd"/>
          </w:p>
          <w:p w:rsidR="00D97EED" w:rsidRPr="00296B37" w:rsidRDefault="00D97EED" w:rsidP="00D97EED">
            <w:pPr>
              <w:jc w:val="center"/>
            </w:pPr>
            <w:r w:rsidRPr="00296B37">
              <w:t>Ст. воспитатель ДОУ</w:t>
            </w:r>
          </w:p>
          <w:p w:rsidR="00F76C3A" w:rsidRPr="00296B37" w:rsidRDefault="00F76C3A" w:rsidP="00F76C3A"/>
        </w:tc>
      </w:tr>
      <w:tr w:rsidR="00F76C3A" w:rsidRPr="00296B37" w:rsidTr="00F76C3A">
        <w:trPr>
          <w:trHeight w:val="278"/>
        </w:trPr>
        <w:tc>
          <w:tcPr>
            <w:tcW w:w="6663" w:type="dxa"/>
          </w:tcPr>
          <w:p w:rsidR="00F76C3A" w:rsidRPr="00296B37" w:rsidRDefault="00F76C3A" w:rsidP="00F76C3A">
            <w:pPr>
              <w:rPr>
                <w:b/>
              </w:rPr>
            </w:pPr>
            <w:r w:rsidRPr="00296B37">
              <w:lastRenderedPageBreak/>
              <w:t xml:space="preserve">3.  </w:t>
            </w:r>
            <w:r w:rsidRPr="00296B37">
              <w:rPr>
                <w:b/>
              </w:rPr>
              <w:t xml:space="preserve">Психологическая и </w:t>
            </w:r>
            <w:proofErr w:type="spellStart"/>
            <w:r w:rsidRPr="00296B37">
              <w:rPr>
                <w:b/>
              </w:rPr>
              <w:t>коррекционн</w:t>
            </w:r>
            <w:proofErr w:type="gramStart"/>
            <w:r w:rsidRPr="00296B37">
              <w:rPr>
                <w:b/>
              </w:rPr>
              <w:t>о</w:t>
            </w:r>
            <w:proofErr w:type="spellEnd"/>
            <w:r w:rsidRPr="00296B37">
              <w:rPr>
                <w:b/>
              </w:rPr>
              <w:t>-</w:t>
            </w:r>
            <w:proofErr w:type="gramEnd"/>
            <w:r w:rsidRPr="00296B37">
              <w:rPr>
                <w:b/>
              </w:rPr>
              <w:t xml:space="preserve">  развивающая работа</w:t>
            </w:r>
          </w:p>
          <w:p w:rsidR="00F76C3A" w:rsidRPr="00296B37" w:rsidRDefault="00F76C3A" w:rsidP="00F76C3A"/>
          <w:p w:rsidR="00F76C3A" w:rsidRPr="00296B37" w:rsidRDefault="00F76C3A" w:rsidP="00A544AE">
            <w:pPr>
              <w:numPr>
                <w:ilvl w:val="0"/>
                <w:numId w:val="48"/>
              </w:numPr>
              <w:jc w:val="both"/>
            </w:pPr>
            <w:r w:rsidRPr="00296B37">
              <w:t xml:space="preserve">Диагностика уровня развития детей, готовности к </w:t>
            </w:r>
            <w:proofErr w:type="gramStart"/>
            <w:r w:rsidRPr="00296B37">
              <w:t>школьному</w:t>
            </w:r>
            <w:proofErr w:type="gramEnd"/>
            <w:r w:rsidRPr="00296B37">
              <w:t xml:space="preserve"> обучении.</w:t>
            </w:r>
          </w:p>
          <w:p w:rsidR="00F76C3A" w:rsidRPr="00296B37" w:rsidRDefault="00F76C3A" w:rsidP="00A544AE">
            <w:pPr>
              <w:numPr>
                <w:ilvl w:val="0"/>
                <w:numId w:val="48"/>
              </w:numPr>
              <w:jc w:val="both"/>
            </w:pPr>
            <w:r w:rsidRPr="00296B37">
              <w:t>Проведение психологической работы с детьми 4-6 лет, направленной на выполнение уровня и особенностей развития ребенка, выбор дифференцированных педагогических условий, необходимых для его развития и подготовленности к школе.</w:t>
            </w:r>
          </w:p>
        </w:tc>
        <w:tc>
          <w:tcPr>
            <w:tcW w:w="1417" w:type="dxa"/>
          </w:tcPr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Сентябрь, май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В течение учебного года</w:t>
            </w:r>
          </w:p>
        </w:tc>
        <w:tc>
          <w:tcPr>
            <w:tcW w:w="2246" w:type="dxa"/>
          </w:tcPr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Психолог ДОУ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Психолог ДОУ, воспитатели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/>
          <w:p w:rsidR="00F76C3A" w:rsidRPr="00296B37" w:rsidRDefault="00F76C3A" w:rsidP="00F76C3A">
            <w:pPr>
              <w:jc w:val="center"/>
            </w:pPr>
          </w:p>
        </w:tc>
      </w:tr>
      <w:tr w:rsidR="00F76C3A" w:rsidRPr="00296B37" w:rsidTr="00F76C3A">
        <w:trPr>
          <w:trHeight w:val="278"/>
        </w:trPr>
        <w:tc>
          <w:tcPr>
            <w:tcW w:w="6663" w:type="dxa"/>
          </w:tcPr>
          <w:p w:rsidR="00F76C3A" w:rsidRPr="00296B37" w:rsidRDefault="00F76C3A" w:rsidP="00F76C3A">
            <w:pPr>
              <w:rPr>
                <w:b/>
              </w:rPr>
            </w:pPr>
            <w:r w:rsidRPr="00296B37">
              <w:rPr>
                <w:b/>
              </w:rPr>
              <w:t>4. Взаимодействие  с родителями</w:t>
            </w:r>
          </w:p>
          <w:p w:rsidR="00F76C3A" w:rsidRPr="00296B37" w:rsidRDefault="00F76C3A" w:rsidP="00F76C3A"/>
          <w:p w:rsidR="00F76C3A" w:rsidRPr="00296B37" w:rsidRDefault="00F76C3A" w:rsidP="00A544AE">
            <w:pPr>
              <w:numPr>
                <w:ilvl w:val="0"/>
                <w:numId w:val="49"/>
              </w:numPr>
              <w:jc w:val="both"/>
            </w:pPr>
            <w:r w:rsidRPr="00296B37">
              <w:t>Проведение родительских собраний в школе и в детском саду</w:t>
            </w:r>
          </w:p>
          <w:p w:rsidR="00F76C3A" w:rsidRPr="00296B37" w:rsidRDefault="00F76C3A" w:rsidP="00F76C3A">
            <w:pPr>
              <w:ind w:left="360"/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49"/>
              </w:numPr>
              <w:jc w:val="both"/>
            </w:pPr>
            <w:r w:rsidRPr="00296B37">
              <w:t>Медико-педагогические, психологические консультации для родителей</w:t>
            </w:r>
          </w:p>
          <w:p w:rsidR="00F76C3A" w:rsidRPr="00296B37" w:rsidRDefault="00F76C3A" w:rsidP="00F76C3A">
            <w:pPr>
              <w:ind w:left="360"/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49"/>
              </w:numPr>
              <w:jc w:val="both"/>
            </w:pPr>
            <w:r w:rsidRPr="00296B37">
              <w:t>Организовать тематическую выставку для родителей «Что должен знать и уметь первоклассник»</w:t>
            </w:r>
          </w:p>
          <w:p w:rsidR="00F76C3A" w:rsidRPr="00296B37" w:rsidRDefault="00F76C3A" w:rsidP="00F76C3A">
            <w:pPr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49"/>
              </w:numPr>
              <w:jc w:val="both"/>
            </w:pPr>
            <w:r w:rsidRPr="00296B37">
              <w:t xml:space="preserve">Психологический тренинг для </w:t>
            </w:r>
            <w:proofErr w:type="gramStart"/>
            <w:r w:rsidRPr="00296B37">
              <w:t>родителей</w:t>
            </w:r>
            <w:proofErr w:type="gramEnd"/>
            <w:r w:rsidRPr="00296B37">
              <w:t xml:space="preserve"> будущих первоклассников</w:t>
            </w:r>
          </w:p>
          <w:p w:rsidR="00F76C3A" w:rsidRPr="00296B37" w:rsidRDefault="00F76C3A" w:rsidP="00F76C3A"/>
        </w:tc>
        <w:tc>
          <w:tcPr>
            <w:tcW w:w="1417" w:type="dxa"/>
          </w:tcPr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>Сентябрь, март</w:t>
            </w: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В течение учебного года</w:t>
            </w:r>
          </w:p>
          <w:p w:rsidR="00F76C3A" w:rsidRPr="00296B37" w:rsidRDefault="00F76C3A" w:rsidP="00F76C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F76C3A" w:rsidRPr="00296B37" w:rsidRDefault="00F76C3A" w:rsidP="00F76C3A">
            <w:pPr>
              <w:jc w:val="center"/>
            </w:pPr>
            <w:r w:rsidRPr="00296B37">
              <w:t>Март-апрель</w:t>
            </w:r>
          </w:p>
        </w:tc>
        <w:tc>
          <w:tcPr>
            <w:tcW w:w="2246" w:type="dxa"/>
          </w:tcPr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 xml:space="preserve">Руководитель МО </w:t>
            </w:r>
            <w:proofErr w:type="spellStart"/>
            <w:r w:rsidRPr="00296B37">
              <w:t>нач</w:t>
            </w:r>
            <w:proofErr w:type="gramStart"/>
            <w:r w:rsidRPr="00296B37">
              <w:t>.к</w:t>
            </w:r>
            <w:proofErr w:type="gramEnd"/>
            <w:r w:rsidRPr="00296B37">
              <w:t>лассов</w:t>
            </w:r>
            <w:proofErr w:type="spellEnd"/>
            <w:r w:rsidRPr="00296B37">
              <w:t xml:space="preserve"> </w:t>
            </w:r>
          </w:p>
          <w:p w:rsidR="00D97EED" w:rsidRPr="00296B37" w:rsidRDefault="00D97EED" w:rsidP="00D97EED">
            <w:pPr>
              <w:jc w:val="center"/>
            </w:pPr>
            <w:r w:rsidRPr="00296B37">
              <w:t>Ст. воспитатель ДОУ</w:t>
            </w:r>
          </w:p>
          <w:p w:rsidR="00F76C3A" w:rsidRPr="00296B37" w:rsidRDefault="00D97EED" w:rsidP="00F76C3A">
            <w:pPr>
              <w:jc w:val="center"/>
            </w:pPr>
            <w:r w:rsidRPr="00296B37">
              <w:t>педагог-п</w:t>
            </w:r>
            <w:r w:rsidR="00F76C3A" w:rsidRPr="00296B37">
              <w:t>сихолог, медперсонал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  <w:r w:rsidRPr="00296B37">
              <w:t xml:space="preserve">Воспитатели подготовительной группы, </w:t>
            </w:r>
            <w:r w:rsidR="00D97EED" w:rsidRPr="00296B37">
              <w:t>педагог-</w:t>
            </w:r>
            <w:r w:rsidRPr="00296B37">
              <w:t xml:space="preserve">психолог, учителя, </w:t>
            </w:r>
            <w:r w:rsidR="00D97EED" w:rsidRPr="00296B37">
              <w:t xml:space="preserve"> ст. воспитатель ДОУ</w:t>
            </w:r>
            <w:r w:rsidRPr="00296B37">
              <w:t xml:space="preserve">, руководитель МО </w:t>
            </w:r>
            <w:proofErr w:type="spellStart"/>
            <w:r w:rsidRPr="00296B37">
              <w:t>нач</w:t>
            </w:r>
            <w:proofErr w:type="gramStart"/>
            <w:r w:rsidRPr="00296B37">
              <w:t>.к</w:t>
            </w:r>
            <w:proofErr w:type="gramEnd"/>
            <w:r w:rsidRPr="00296B37">
              <w:t>лассов</w:t>
            </w:r>
            <w:proofErr w:type="spellEnd"/>
            <w:r w:rsidRPr="00296B37">
              <w:t xml:space="preserve"> </w:t>
            </w:r>
          </w:p>
          <w:p w:rsidR="00F76C3A" w:rsidRPr="00296B37" w:rsidRDefault="00F76C3A" w:rsidP="00F76C3A">
            <w:pPr>
              <w:jc w:val="center"/>
            </w:pPr>
          </w:p>
        </w:tc>
      </w:tr>
    </w:tbl>
    <w:p w:rsidR="00F833FC" w:rsidRPr="00296B37" w:rsidRDefault="00F833FC" w:rsidP="00B469FA">
      <w:pPr>
        <w:tabs>
          <w:tab w:val="left" w:pos="6150"/>
        </w:tabs>
        <w:ind w:left="720"/>
        <w:rPr>
          <w:b/>
          <w:bCs/>
        </w:rPr>
      </w:pPr>
    </w:p>
    <w:p w:rsidR="00F833FC" w:rsidRPr="00296B37" w:rsidRDefault="00F833FC" w:rsidP="000F1792">
      <w:pPr>
        <w:ind w:left="720"/>
        <w:jc w:val="center"/>
        <w:rPr>
          <w:b/>
          <w:bCs/>
        </w:rPr>
      </w:pPr>
    </w:p>
    <w:p w:rsidR="000F1792" w:rsidRPr="00296B37" w:rsidRDefault="000F1792" w:rsidP="000F1792">
      <w:pPr>
        <w:ind w:left="720"/>
        <w:jc w:val="center"/>
        <w:rPr>
          <w:b/>
          <w:bCs/>
        </w:rPr>
      </w:pPr>
      <w:r w:rsidRPr="00296B37">
        <w:rPr>
          <w:b/>
          <w:bCs/>
        </w:rPr>
        <w:t>3.4. Социальное партнерство</w:t>
      </w:r>
    </w:p>
    <w:p w:rsidR="000F1792" w:rsidRPr="00296B37" w:rsidRDefault="000F1792" w:rsidP="000F1792">
      <w:pPr>
        <w:ind w:left="1080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990"/>
        <w:gridCol w:w="3455"/>
      </w:tblGrid>
      <w:tr w:rsidR="000F1792" w:rsidRPr="00296B37" w:rsidTr="00F76C3A">
        <w:tc>
          <w:tcPr>
            <w:tcW w:w="2444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Учреждение</w:t>
            </w:r>
          </w:p>
        </w:tc>
        <w:tc>
          <w:tcPr>
            <w:tcW w:w="3990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Задачи, решаемые в совместной работе</w:t>
            </w:r>
          </w:p>
        </w:tc>
        <w:tc>
          <w:tcPr>
            <w:tcW w:w="3455" w:type="dxa"/>
            <w:vAlign w:val="center"/>
          </w:tcPr>
          <w:p w:rsidR="000F1792" w:rsidRPr="00296B37" w:rsidRDefault="000F1792" w:rsidP="00C0138C">
            <w:pPr>
              <w:jc w:val="center"/>
              <w:rPr>
                <w:b/>
              </w:rPr>
            </w:pPr>
            <w:r w:rsidRPr="00296B37">
              <w:rPr>
                <w:b/>
              </w:rPr>
              <w:t>Формы работы с детьми</w:t>
            </w:r>
          </w:p>
        </w:tc>
      </w:tr>
      <w:tr w:rsidR="000F1792" w:rsidRPr="00296B37" w:rsidTr="00F76C3A">
        <w:tc>
          <w:tcPr>
            <w:tcW w:w="2444" w:type="dxa"/>
          </w:tcPr>
          <w:p w:rsidR="000F1792" w:rsidRPr="00296B37" w:rsidRDefault="000F1792" w:rsidP="00C0138C">
            <w:r w:rsidRPr="00296B37">
              <w:t>1. ГБ № 2 , ДШО.</w:t>
            </w:r>
          </w:p>
        </w:tc>
        <w:tc>
          <w:tcPr>
            <w:tcW w:w="3990" w:type="dxa"/>
          </w:tcPr>
          <w:p w:rsidR="000F1792" w:rsidRPr="00296B37" w:rsidRDefault="000F1792" w:rsidP="00C0138C">
            <w:pPr>
              <w:tabs>
                <w:tab w:val="left" w:pos="353"/>
              </w:tabs>
            </w:pPr>
            <w:r w:rsidRPr="00296B37">
              <w:t xml:space="preserve">Оздоровление и профилактика заболеваний детей дошкольного возраста </w:t>
            </w:r>
          </w:p>
        </w:tc>
        <w:tc>
          <w:tcPr>
            <w:tcW w:w="3455" w:type="dxa"/>
          </w:tcPr>
          <w:p w:rsidR="000F1792" w:rsidRPr="00296B37" w:rsidRDefault="000F1792" w:rsidP="00C0138C">
            <w:r w:rsidRPr="00296B37">
              <w:t>Совместный с поликлиникой мониторинг здоровья детей.</w:t>
            </w:r>
          </w:p>
          <w:p w:rsidR="000F1792" w:rsidRPr="00296B37" w:rsidRDefault="000F1792" w:rsidP="00C0138C">
            <w:r w:rsidRPr="00296B37">
              <w:t>Проф. осмотры детей.</w:t>
            </w:r>
          </w:p>
          <w:p w:rsidR="000F1792" w:rsidRPr="00296B37" w:rsidRDefault="000F1792" w:rsidP="00C0138C">
            <w:r w:rsidRPr="00296B37">
              <w:t xml:space="preserve">Повышение квалификации медицинского персонала </w:t>
            </w:r>
          </w:p>
        </w:tc>
      </w:tr>
      <w:tr w:rsidR="000F1792" w:rsidRPr="00296B37" w:rsidTr="00F76C3A">
        <w:tc>
          <w:tcPr>
            <w:tcW w:w="2444" w:type="dxa"/>
          </w:tcPr>
          <w:p w:rsidR="000F1792" w:rsidRPr="00296B37" w:rsidRDefault="000F1792" w:rsidP="00C0138C">
            <w:pPr>
              <w:jc w:val="center"/>
            </w:pPr>
            <w:r w:rsidRPr="00296B37">
              <w:t>2. МОУ СОШ № 20,13</w:t>
            </w:r>
          </w:p>
        </w:tc>
        <w:tc>
          <w:tcPr>
            <w:tcW w:w="3990" w:type="dxa"/>
          </w:tcPr>
          <w:p w:rsidR="000F1792" w:rsidRPr="00296B37" w:rsidRDefault="000F1792" w:rsidP="00C0138C">
            <w:r w:rsidRPr="00296B37">
              <w:t>Осуществление преемственности в работе.</w:t>
            </w:r>
          </w:p>
          <w:p w:rsidR="000F1792" w:rsidRPr="00296B37" w:rsidRDefault="000F1792" w:rsidP="00C0138C">
            <w:r w:rsidRPr="00296B37">
              <w:t xml:space="preserve">Создание единого </w:t>
            </w:r>
            <w:proofErr w:type="spellStart"/>
            <w:proofErr w:type="gramStart"/>
            <w:r w:rsidRPr="00296B37">
              <w:t>образователь-ного</w:t>
            </w:r>
            <w:proofErr w:type="spellEnd"/>
            <w:proofErr w:type="gramEnd"/>
            <w:r w:rsidRPr="00296B37">
              <w:t xml:space="preserve"> пространства.</w:t>
            </w:r>
          </w:p>
          <w:p w:rsidR="000F1792" w:rsidRPr="00296B37" w:rsidRDefault="000F1792" w:rsidP="00C0138C">
            <w:r w:rsidRPr="00296B37">
              <w:t>Создание благоприятной социально-психологической среды для детей.</w:t>
            </w:r>
          </w:p>
          <w:p w:rsidR="000F1792" w:rsidRPr="00296B37" w:rsidRDefault="000F1792" w:rsidP="00C0138C"/>
        </w:tc>
        <w:tc>
          <w:tcPr>
            <w:tcW w:w="3455" w:type="dxa"/>
          </w:tcPr>
          <w:p w:rsidR="000F1792" w:rsidRPr="00296B37" w:rsidRDefault="000F1792" w:rsidP="00C0138C">
            <w:r w:rsidRPr="00296B37">
              <w:t>Экскурсия в школу.</w:t>
            </w:r>
          </w:p>
          <w:p w:rsidR="000F1792" w:rsidRPr="00296B37" w:rsidRDefault="000F1792" w:rsidP="00C0138C">
            <w:r w:rsidRPr="00296B37">
              <w:t xml:space="preserve">Проведение совместных мероприятий </w:t>
            </w:r>
          </w:p>
        </w:tc>
      </w:tr>
      <w:tr w:rsidR="000F1792" w:rsidRPr="00296B37" w:rsidTr="00F76C3A">
        <w:tc>
          <w:tcPr>
            <w:tcW w:w="2444" w:type="dxa"/>
          </w:tcPr>
          <w:p w:rsidR="000F1792" w:rsidRPr="00296B37" w:rsidRDefault="000F1792" w:rsidP="00C0138C">
            <w:pPr>
              <w:jc w:val="center"/>
            </w:pPr>
            <w:r w:rsidRPr="00296B37">
              <w:t xml:space="preserve">3. Музей истории </w:t>
            </w:r>
            <w:r w:rsidRPr="00296B37">
              <w:lastRenderedPageBreak/>
              <w:t xml:space="preserve">БГС и </w:t>
            </w:r>
            <w:proofErr w:type="gramStart"/>
            <w:r w:rsidRPr="00296B37">
              <w:t>г</w:t>
            </w:r>
            <w:proofErr w:type="gramEnd"/>
            <w:r w:rsidRPr="00296B37">
              <w:t xml:space="preserve">. Братска </w:t>
            </w:r>
          </w:p>
        </w:tc>
        <w:tc>
          <w:tcPr>
            <w:tcW w:w="3990" w:type="dxa"/>
          </w:tcPr>
          <w:p w:rsidR="000F1792" w:rsidRPr="00296B37" w:rsidRDefault="000F1792" w:rsidP="00C0138C">
            <w:r w:rsidRPr="00296B37">
              <w:lastRenderedPageBreak/>
              <w:t xml:space="preserve">Патриотическое и нравственное </w:t>
            </w:r>
            <w:r w:rsidRPr="00296B37">
              <w:lastRenderedPageBreak/>
              <w:t>воспитание дошкольников.</w:t>
            </w:r>
          </w:p>
          <w:p w:rsidR="000F1792" w:rsidRPr="00296B37" w:rsidRDefault="000F1792" w:rsidP="00C0138C">
            <w:r w:rsidRPr="00296B37">
              <w:t>Воспитание музейной культуры дошкольников.</w:t>
            </w:r>
          </w:p>
          <w:p w:rsidR="000F1792" w:rsidRPr="00296B37" w:rsidRDefault="000F1792" w:rsidP="00C0138C">
            <w:r w:rsidRPr="00296B37">
              <w:t xml:space="preserve">Знакомство с историей </w:t>
            </w:r>
            <w:proofErr w:type="gramStart"/>
            <w:r w:rsidRPr="00296B37">
              <w:t>г</w:t>
            </w:r>
            <w:proofErr w:type="gramEnd"/>
            <w:r w:rsidRPr="00296B37">
              <w:t>. Братска</w:t>
            </w:r>
          </w:p>
        </w:tc>
        <w:tc>
          <w:tcPr>
            <w:tcW w:w="3455" w:type="dxa"/>
          </w:tcPr>
          <w:p w:rsidR="000F1792" w:rsidRPr="00296B37" w:rsidRDefault="000F1792" w:rsidP="00C0138C">
            <w:r w:rsidRPr="00296B37">
              <w:lastRenderedPageBreak/>
              <w:t xml:space="preserve">Проведение совместных </w:t>
            </w:r>
            <w:r w:rsidRPr="00296B37">
              <w:lastRenderedPageBreak/>
              <w:t>мероприятий.</w:t>
            </w:r>
          </w:p>
          <w:p w:rsidR="000F1792" w:rsidRPr="00296B37" w:rsidRDefault="000F1792" w:rsidP="00C0138C">
            <w:r w:rsidRPr="00296B37">
              <w:t>Посещение воспитанниками ДОУ экспозиций, выставок</w:t>
            </w:r>
          </w:p>
        </w:tc>
      </w:tr>
      <w:tr w:rsidR="000F1792" w:rsidRPr="00296B37" w:rsidTr="00F76C3A">
        <w:tc>
          <w:tcPr>
            <w:tcW w:w="2444" w:type="dxa"/>
          </w:tcPr>
          <w:p w:rsidR="000F1792" w:rsidRPr="00296B37" w:rsidRDefault="000F1792" w:rsidP="00C0138C">
            <w:r w:rsidRPr="00296B37">
              <w:lastRenderedPageBreak/>
              <w:t>4. Библиотека семейного чтения им. Г.</w:t>
            </w:r>
            <w:r w:rsidR="00DE6109" w:rsidRPr="00296B37">
              <w:t xml:space="preserve"> </w:t>
            </w:r>
            <w:r w:rsidRPr="00296B37">
              <w:t>Михасенко</w:t>
            </w:r>
          </w:p>
        </w:tc>
        <w:tc>
          <w:tcPr>
            <w:tcW w:w="3990" w:type="dxa"/>
          </w:tcPr>
          <w:p w:rsidR="000F1792" w:rsidRPr="00296B37" w:rsidRDefault="000F1792" w:rsidP="00C0138C">
            <w:r w:rsidRPr="00296B37">
              <w:t>Приобщение детей к культуре чтения художественной литературы.</w:t>
            </w:r>
          </w:p>
        </w:tc>
        <w:tc>
          <w:tcPr>
            <w:tcW w:w="3455" w:type="dxa"/>
          </w:tcPr>
          <w:p w:rsidR="000F1792" w:rsidRPr="00296B37" w:rsidRDefault="000F1792" w:rsidP="00C0138C">
            <w:r w:rsidRPr="00296B37">
              <w:t>Организация выставок детской художественной литературы.</w:t>
            </w:r>
          </w:p>
          <w:p w:rsidR="000F1792" w:rsidRPr="00296B37" w:rsidRDefault="000F1792" w:rsidP="00C0138C">
            <w:pPr>
              <w:tabs>
                <w:tab w:val="left" w:pos="338"/>
                <w:tab w:val="left" w:pos="410"/>
              </w:tabs>
            </w:pPr>
            <w:r w:rsidRPr="00296B37">
              <w:t>Проведение совместных мероприятий.</w:t>
            </w:r>
          </w:p>
          <w:p w:rsidR="000F1792" w:rsidRPr="00296B37" w:rsidRDefault="000F1792" w:rsidP="00C0138C">
            <w:pPr>
              <w:tabs>
                <w:tab w:val="left" w:pos="338"/>
                <w:tab w:val="left" w:pos="410"/>
              </w:tabs>
            </w:pPr>
          </w:p>
        </w:tc>
      </w:tr>
      <w:tr w:rsidR="000F1792" w:rsidRPr="00296B37" w:rsidTr="00F76C3A">
        <w:tc>
          <w:tcPr>
            <w:tcW w:w="2444" w:type="dxa"/>
          </w:tcPr>
          <w:p w:rsidR="000F1792" w:rsidRPr="00296B37" w:rsidRDefault="000F1792" w:rsidP="00C0138C">
            <w:r w:rsidRPr="00296B37">
              <w:t>5. ДДЮТ</w:t>
            </w:r>
          </w:p>
        </w:tc>
        <w:tc>
          <w:tcPr>
            <w:tcW w:w="3990" w:type="dxa"/>
          </w:tcPr>
          <w:p w:rsidR="000F1792" w:rsidRPr="00296B37" w:rsidRDefault="000F1792" w:rsidP="00C0138C">
            <w:r w:rsidRPr="00296B37">
              <w:t>Приобщение к музыкальному, хореографическому искусству.</w:t>
            </w:r>
          </w:p>
          <w:p w:rsidR="000F1792" w:rsidRPr="00296B37" w:rsidRDefault="000F1792" w:rsidP="00C0138C"/>
        </w:tc>
        <w:tc>
          <w:tcPr>
            <w:tcW w:w="3455" w:type="dxa"/>
          </w:tcPr>
          <w:p w:rsidR="000F1792" w:rsidRPr="00296B37" w:rsidRDefault="000F1792" w:rsidP="00C0138C">
            <w:r w:rsidRPr="00296B37">
              <w:t>Посещение кружков.</w:t>
            </w:r>
          </w:p>
          <w:p w:rsidR="000F1792" w:rsidRPr="00296B37" w:rsidRDefault="000F1792" w:rsidP="00C0138C">
            <w:r w:rsidRPr="00296B37">
              <w:t>Участие в конкурсах, фестивалях.</w:t>
            </w:r>
          </w:p>
        </w:tc>
      </w:tr>
      <w:tr w:rsidR="000F1792" w:rsidRPr="00296B37" w:rsidTr="00F76C3A">
        <w:tc>
          <w:tcPr>
            <w:tcW w:w="2444" w:type="dxa"/>
          </w:tcPr>
          <w:p w:rsidR="000F1792" w:rsidRPr="00296B37" w:rsidRDefault="000F1792" w:rsidP="00C0138C">
            <w:r w:rsidRPr="00296B37">
              <w:t>6. «Школа ремесел»</w:t>
            </w:r>
          </w:p>
        </w:tc>
        <w:tc>
          <w:tcPr>
            <w:tcW w:w="3990" w:type="dxa"/>
          </w:tcPr>
          <w:p w:rsidR="000F1792" w:rsidRPr="00296B37" w:rsidRDefault="000F1792" w:rsidP="00C0138C">
            <w:r w:rsidRPr="00296B37">
              <w:t>Приобщение воспитанников ДОУ к декоративно-прикладному искусству.</w:t>
            </w:r>
          </w:p>
          <w:p w:rsidR="000F1792" w:rsidRPr="00296B37" w:rsidRDefault="000F1792" w:rsidP="00C0138C"/>
        </w:tc>
        <w:tc>
          <w:tcPr>
            <w:tcW w:w="3455" w:type="dxa"/>
          </w:tcPr>
          <w:p w:rsidR="000F1792" w:rsidRPr="00296B37" w:rsidRDefault="000F1792" w:rsidP="00C0138C">
            <w:r w:rsidRPr="00296B37">
              <w:t>Посещение кружков.</w:t>
            </w:r>
          </w:p>
          <w:p w:rsidR="000F1792" w:rsidRPr="00296B37" w:rsidRDefault="000F1792" w:rsidP="00C0138C">
            <w:r w:rsidRPr="00296B37">
              <w:t>Проведение мастер-классов для педагогов ДОУ.</w:t>
            </w:r>
          </w:p>
          <w:p w:rsidR="000F1792" w:rsidRPr="00296B37" w:rsidRDefault="00D97EED" w:rsidP="00C0138C">
            <w:r w:rsidRPr="00296B37">
              <w:t>Организация выставок учащихся «Ш</w:t>
            </w:r>
            <w:r w:rsidR="000F1792" w:rsidRPr="00296B37">
              <w:t>колы ремесел» на базе ДОУ</w:t>
            </w:r>
          </w:p>
        </w:tc>
      </w:tr>
    </w:tbl>
    <w:p w:rsidR="000F1792" w:rsidRPr="00296B37" w:rsidRDefault="000F1792" w:rsidP="000F1792">
      <w:pPr>
        <w:spacing w:line="360" w:lineRule="auto"/>
        <w:rPr>
          <w:b/>
        </w:rPr>
      </w:pPr>
    </w:p>
    <w:p w:rsidR="000F1792" w:rsidRPr="00296B37" w:rsidRDefault="000F1792" w:rsidP="000F1792">
      <w:pPr>
        <w:spacing w:after="120"/>
        <w:jc w:val="center"/>
        <w:rPr>
          <w:b/>
        </w:rPr>
      </w:pPr>
    </w:p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0F1792" w:rsidRPr="00296B37" w:rsidRDefault="000F1792" w:rsidP="000F1792"/>
    <w:p w:rsidR="00F833FC" w:rsidRPr="00296B37" w:rsidRDefault="00F833FC" w:rsidP="000F1792"/>
    <w:p w:rsidR="000F1792" w:rsidRPr="00296B37" w:rsidRDefault="000F1792" w:rsidP="000F1792"/>
    <w:p w:rsidR="000F1792" w:rsidRPr="00296B37" w:rsidRDefault="000F1792" w:rsidP="000F1792">
      <w:pPr>
        <w:pStyle w:val="ad"/>
        <w:rPr>
          <w:sz w:val="24"/>
        </w:rPr>
      </w:pPr>
      <w:r w:rsidRPr="00296B37">
        <w:rPr>
          <w:sz w:val="24"/>
        </w:rPr>
        <w:t>Раздел 4. Административно-хозяйственная работа</w:t>
      </w:r>
    </w:p>
    <w:tbl>
      <w:tblPr>
        <w:tblpPr w:leftFromText="180" w:rightFromText="180" w:vertAnchor="text" w:horzAnchor="margin" w:tblpXSpec="center" w:tblpY="3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730"/>
        <w:gridCol w:w="2381"/>
      </w:tblGrid>
      <w:tr w:rsidR="00F76C3A" w:rsidRPr="00296B37" w:rsidTr="00A544AE">
        <w:trPr>
          <w:trHeight w:val="585"/>
        </w:trPr>
        <w:tc>
          <w:tcPr>
            <w:tcW w:w="6062" w:type="dxa"/>
            <w:vAlign w:val="center"/>
          </w:tcPr>
          <w:p w:rsidR="00F76C3A" w:rsidRPr="00296B37" w:rsidRDefault="00F76C3A" w:rsidP="00F76C3A">
            <w:pPr>
              <w:pStyle w:val="1"/>
              <w:rPr>
                <w:sz w:val="24"/>
              </w:rPr>
            </w:pPr>
            <w:r w:rsidRPr="00296B37">
              <w:rPr>
                <w:sz w:val="24"/>
              </w:rPr>
              <w:t>Мероприятия</w:t>
            </w:r>
          </w:p>
        </w:tc>
        <w:tc>
          <w:tcPr>
            <w:tcW w:w="1730" w:type="dxa"/>
            <w:vAlign w:val="center"/>
          </w:tcPr>
          <w:p w:rsidR="00F76C3A" w:rsidRPr="00296B37" w:rsidRDefault="00F76C3A" w:rsidP="00F76C3A">
            <w:pPr>
              <w:jc w:val="center"/>
              <w:rPr>
                <w:b/>
              </w:rPr>
            </w:pPr>
            <w:r w:rsidRPr="00296B37">
              <w:rPr>
                <w:b/>
              </w:rPr>
              <w:t>Сроки</w:t>
            </w:r>
          </w:p>
        </w:tc>
        <w:tc>
          <w:tcPr>
            <w:tcW w:w="2381" w:type="dxa"/>
            <w:vAlign w:val="center"/>
          </w:tcPr>
          <w:p w:rsidR="00F76C3A" w:rsidRPr="00296B37" w:rsidRDefault="00F76C3A" w:rsidP="00F76C3A">
            <w:pPr>
              <w:jc w:val="center"/>
              <w:rPr>
                <w:b/>
              </w:rPr>
            </w:pPr>
            <w:r w:rsidRPr="00296B37">
              <w:rPr>
                <w:b/>
              </w:rPr>
              <w:t>Ответственные</w:t>
            </w:r>
          </w:p>
        </w:tc>
      </w:tr>
      <w:tr w:rsidR="00F76C3A" w:rsidRPr="00296B37" w:rsidTr="00A544AE">
        <w:tc>
          <w:tcPr>
            <w:tcW w:w="6062" w:type="dxa"/>
          </w:tcPr>
          <w:p w:rsidR="00F76C3A" w:rsidRPr="00296B37" w:rsidRDefault="00F76C3A" w:rsidP="00F76C3A">
            <w:pPr>
              <w:pStyle w:val="a3"/>
              <w:jc w:val="both"/>
              <w:rPr>
                <w:sz w:val="24"/>
                <w:szCs w:val="24"/>
              </w:rPr>
            </w:pPr>
          </w:p>
          <w:p w:rsidR="00F76C3A" w:rsidRPr="00296B37" w:rsidRDefault="00F76C3A" w:rsidP="00A544AE">
            <w:pPr>
              <w:pStyle w:val="a3"/>
              <w:numPr>
                <w:ilvl w:val="0"/>
                <w:numId w:val="50"/>
              </w:numPr>
              <w:tabs>
                <w:tab w:val="clear" w:pos="360"/>
                <w:tab w:val="clear" w:pos="2010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>Руководство планово-финансовой деятельностью:</w:t>
            </w:r>
          </w:p>
          <w:p w:rsidR="00F76C3A" w:rsidRPr="00296B37" w:rsidRDefault="00F76C3A" w:rsidP="00A544AE">
            <w:pPr>
              <w:numPr>
                <w:ilvl w:val="0"/>
                <w:numId w:val="52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proofErr w:type="gramStart"/>
            <w:r w:rsidRPr="00296B37">
              <w:t>контроль за</w:t>
            </w:r>
            <w:proofErr w:type="gramEnd"/>
            <w:r w:rsidRPr="00296B37">
              <w:t xml:space="preserve"> расходованием товаров, материалов повседневного спроса, четностью, списанием;</w:t>
            </w:r>
          </w:p>
          <w:p w:rsidR="00F76C3A" w:rsidRPr="00296B37" w:rsidRDefault="00F76C3A" w:rsidP="00A544AE">
            <w:pPr>
              <w:pStyle w:val="21"/>
              <w:numPr>
                <w:ilvl w:val="0"/>
                <w:numId w:val="52"/>
              </w:numPr>
              <w:tabs>
                <w:tab w:val="clear" w:pos="1065"/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gramStart"/>
            <w:r w:rsidRPr="00296B37">
              <w:rPr>
                <w:sz w:val="24"/>
                <w:szCs w:val="24"/>
              </w:rPr>
              <w:t>контроль за</w:t>
            </w:r>
            <w:proofErr w:type="gramEnd"/>
            <w:r w:rsidRPr="00296B37">
              <w:rPr>
                <w:sz w:val="24"/>
                <w:szCs w:val="24"/>
              </w:rPr>
              <w:t xml:space="preserve"> получением, приобретением инвентаря, пособий;</w:t>
            </w:r>
          </w:p>
          <w:p w:rsidR="00F76C3A" w:rsidRPr="00296B37" w:rsidRDefault="00F76C3A" w:rsidP="00A544AE">
            <w:pPr>
              <w:numPr>
                <w:ilvl w:val="0"/>
                <w:numId w:val="52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ведение документации.</w:t>
            </w:r>
          </w:p>
          <w:p w:rsidR="00F76C3A" w:rsidRPr="00296B37" w:rsidRDefault="00F76C3A" w:rsidP="00A544AE">
            <w:pPr>
              <w:numPr>
                <w:ilvl w:val="0"/>
                <w:numId w:val="52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Формирование муниципального заказа</w:t>
            </w:r>
          </w:p>
          <w:p w:rsidR="00F76C3A" w:rsidRPr="00296B37" w:rsidRDefault="00F76C3A" w:rsidP="00F76C3A">
            <w:pPr>
              <w:tabs>
                <w:tab w:val="num" w:pos="426"/>
              </w:tabs>
              <w:ind w:left="426" w:hanging="426"/>
            </w:pPr>
          </w:p>
          <w:p w:rsidR="00F76C3A" w:rsidRPr="00296B37" w:rsidRDefault="00F76C3A" w:rsidP="00A544AE">
            <w:pPr>
              <w:numPr>
                <w:ilvl w:val="0"/>
                <w:numId w:val="50"/>
              </w:numPr>
              <w:jc w:val="both"/>
            </w:pPr>
            <w:r w:rsidRPr="00296B37">
              <w:t>Организация детского питания:</w:t>
            </w:r>
          </w:p>
          <w:p w:rsidR="00F76C3A" w:rsidRPr="00296B37" w:rsidRDefault="00F76C3A" w:rsidP="00F76C3A">
            <w:pPr>
              <w:pStyle w:val="21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а) </w:t>
            </w:r>
            <w:proofErr w:type="gramStart"/>
            <w:r w:rsidRPr="00296B37">
              <w:rPr>
                <w:sz w:val="24"/>
                <w:szCs w:val="24"/>
              </w:rPr>
              <w:t>контроль за</w:t>
            </w:r>
            <w:proofErr w:type="gramEnd"/>
            <w:r w:rsidRPr="00296B37">
              <w:rPr>
                <w:sz w:val="24"/>
                <w:szCs w:val="24"/>
              </w:rPr>
              <w:t xml:space="preserve"> выполнением натуральных денежных норм питания согласно лимитной карте ДОУ: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ведением документации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отчетностью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факт реализации продуктов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качеством приготовления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закладкой продуктов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организацией кормления на группах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калорийностью</w:t>
            </w:r>
          </w:p>
          <w:p w:rsidR="00F76C3A" w:rsidRPr="00296B37" w:rsidRDefault="00F76C3A" w:rsidP="00A544AE">
            <w:pPr>
              <w:numPr>
                <w:ilvl w:val="0"/>
                <w:numId w:val="53"/>
              </w:numPr>
              <w:tabs>
                <w:tab w:val="clear" w:pos="1065"/>
                <w:tab w:val="num" w:pos="426"/>
              </w:tabs>
              <w:ind w:left="426" w:hanging="426"/>
              <w:jc w:val="both"/>
            </w:pPr>
            <w:r w:rsidRPr="00296B37">
              <w:t>составлением меню</w:t>
            </w:r>
          </w:p>
          <w:p w:rsidR="00F76C3A" w:rsidRPr="00296B37" w:rsidRDefault="00F76C3A" w:rsidP="00F76C3A">
            <w:pPr>
              <w:pStyle w:val="21"/>
              <w:rPr>
                <w:sz w:val="24"/>
                <w:szCs w:val="24"/>
              </w:rPr>
            </w:pPr>
            <w:r w:rsidRPr="00296B37">
              <w:rPr>
                <w:sz w:val="24"/>
                <w:szCs w:val="24"/>
              </w:rPr>
              <w:t xml:space="preserve">б) Организация учебы с поварами, подсобными </w:t>
            </w:r>
            <w:r w:rsidRPr="00296B37">
              <w:rPr>
                <w:sz w:val="24"/>
                <w:szCs w:val="24"/>
              </w:rPr>
              <w:lastRenderedPageBreak/>
              <w:t>рабочими, младшими воспитателями, воспитателями по вопросам организации питания, оказание помощи воспитателям в организации ОВП</w:t>
            </w:r>
          </w:p>
          <w:p w:rsidR="00F76C3A" w:rsidRPr="00296B37" w:rsidRDefault="00F76C3A" w:rsidP="00F76C3A">
            <w:pPr>
              <w:pStyle w:val="21"/>
              <w:rPr>
                <w:sz w:val="24"/>
                <w:szCs w:val="24"/>
              </w:rPr>
            </w:pPr>
          </w:p>
          <w:p w:rsidR="00F76C3A" w:rsidRPr="00296B37" w:rsidRDefault="00F76C3A" w:rsidP="00A544AE">
            <w:pPr>
              <w:numPr>
                <w:ilvl w:val="0"/>
                <w:numId w:val="51"/>
              </w:numPr>
              <w:jc w:val="both"/>
            </w:pPr>
            <w:proofErr w:type="gramStart"/>
            <w:r w:rsidRPr="00296B37">
              <w:t>Контроль за</w:t>
            </w:r>
            <w:proofErr w:type="gramEnd"/>
            <w:r w:rsidRPr="00296B37">
              <w:t xml:space="preserve"> выполнением санитарных правил» по содержанию всех помещений, выполнение требований тех. надзора </w:t>
            </w:r>
          </w:p>
          <w:p w:rsidR="00F76C3A" w:rsidRPr="00296B37" w:rsidRDefault="00F76C3A" w:rsidP="00F76C3A">
            <w:pPr>
              <w:jc w:val="both"/>
            </w:pPr>
          </w:p>
          <w:p w:rsidR="00F76C3A" w:rsidRPr="00296B37" w:rsidRDefault="00F76C3A" w:rsidP="00F76C3A">
            <w:pPr>
              <w:jc w:val="both"/>
            </w:pPr>
          </w:p>
          <w:p w:rsidR="00F76C3A" w:rsidRPr="00296B37" w:rsidRDefault="00F76C3A" w:rsidP="00A544AE">
            <w:pPr>
              <w:numPr>
                <w:ilvl w:val="0"/>
                <w:numId w:val="51"/>
              </w:numPr>
            </w:pPr>
            <w:r w:rsidRPr="00296B37">
              <w:t>Улучшение материальной базы.</w:t>
            </w:r>
          </w:p>
          <w:p w:rsidR="00F76C3A" w:rsidRPr="00296B37" w:rsidRDefault="00F76C3A" w:rsidP="00F76C3A">
            <w:pPr>
              <w:ind w:left="360"/>
            </w:pPr>
          </w:p>
        </w:tc>
        <w:tc>
          <w:tcPr>
            <w:tcW w:w="1730" w:type="dxa"/>
          </w:tcPr>
          <w:p w:rsidR="00F76C3A" w:rsidRPr="00296B37" w:rsidRDefault="00F76C3A" w:rsidP="00F76C3A">
            <w:pPr>
              <w:jc w:val="center"/>
            </w:pPr>
            <w:r w:rsidRPr="00296B37">
              <w:lastRenderedPageBreak/>
              <w:t>В течение года</w:t>
            </w:r>
          </w:p>
        </w:tc>
        <w:tc>
          <w:tcPr>
            <w:tcW w:w="2381" w:type="dxa"/>
          </w:tcPr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A544AE" w:rsidRPr="00296B37" w:rsidRDefault="00F76C3A" w:rsidP="00F76C3A">
            <w:pPr>
              <w:jc w:val="center"/>
            </w:pPr>
            <w:r w:rsidRPr="00296B37">
              <w:t xml:space="preserve">Завхоз 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Ершова О.Н.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D97EED" w:rsidP="00F76C3A">
            <w:pPr>
              <w:jc w:val="center"/>
            </w:pPr>
            <w:r w:rsidRPr="00296B37">
              <w:t>Заведующий Стома Е. Н.</w:t>
            </w:r>
          </w:p>
          <w:p w:rsidR="00A544AE" w:rsidRPr="00296B37" w:rsidRDefault="00F76C3A" w:rsidP="00F76C3A">
            <w:pPr>
              <w:jc w:val="center"/>
            </w:pPr>
            <w:r w:rsidRPr="00296B37">
              <w:t xml:space="preserve">Завхоз 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Ершова О.Н.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D97EED" w:rsidRPr="00296B37" w:rsidRDefault="00D97EED" w:rsidP="00D97EED">
            <w:pPr>
              <w:jc w:val="center"/>
            </w:pPr>
            <w:r w:rsidRPr="00296B37">
              <w:t>Заведующий Стома Е. Н.</w:t>
            </w:r>
          </w:p>
          <w:p w:rsidR="00F76C3A" w:rsidRPr="00296B37" w:rsidRDefault="00F76C3A" w:rsidP="00F76C3A">
            <w:pPr>
              <w:jc w:val="center"/>
            </w:pPr>
            <w:r w:rsidRPr="00296B37">
              <w:t xml:space="preserve">Медсестра </w:t>
            </w:r>
          </w:p>
          <w:p w:rsidR="00F76C3A" w:rsidRPr="00296B37" w:rsidRDefault="00D97EED" w:rsidP="00F76C3A">
            <w:pPr>
              <w:jc w:val="center"/>
            </w:pPr>
            <w:r w:rsidRPr="00296B37">
              <w:t>Красильникова Е. И.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697245" w:rsidRPr="00296B37" w:rsidRDefault="00697245" w:rsidP="00697245">
            <w:pPr>
              <w:jc w:val="center"/>
            </w:pPr>
            <w:r w:rsidRPr="00296B37">
              <w:t xml:space="preserve">Медсестра </w:t>
            </w:r>
          </w:p>
          <w:p w:rsidR="00697245" w:rsidRPr="00296B37" w:rsidRDefault="00697245" w:rsidP="00697245">
            <w:pPr>
              <w:jc w:val="center"/>
            </w:pPr>
            <w:r w:rsidRPr="00296B37">
              <w:t>Красильникова Е. И.</w:t>
            </w: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76C3A">
            <w:pPr>
              <w:jc w:val="center"/>
            </w:pPr>
          </w:p>
          <w:p w:rsidR="00F76C3A" w:rsidRPr="00296B37" w:rsidRDefault="00F76C3A" w:rsidP="00F833FC"/>
          <w:p w:rsidR="00697245" w:rsidRPr="00296B37" w:rsidRDefault="00697245" w:rsidP="00697245">
            <w:pPr>
              <w:jc w:val="center"/>
            </w:pPr>
            <w:r w:rsidRPr="00296B37">
              <w:t xml:space="preserve">Медсестра </w:t>
            </w:r>
          </w:p>
          <w:p w:rsidR="00697245" w:rsidRPr="00296B37" w:rsidRDefault="00697245" w:rsidP="00697245">
            <w:pPr>
              <w:jc w:val="center"/>
            </w:pPr>
            <w:r w:rsidRPr="00296B37">
              <w:t>Красильникова Е. И.</w:t>
            </w:r>
          </w:p>
          <w:p w:rsidR="00A544AE" w:rsidRPr="00296B37" w:rsidRDefault="00F76C3A" w:rsidP="00F76C3A">
            <w:pPr>
              <w:jc w:val="center"/>
            </w:pPr>
            <w:r w:rsidRPr="00296B37">
              <w:t xml:space="preserve">Завхоз 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Ершова О.Н.</w:t>
            </w:r>
          </w:p>
          <w:p w:rsidR="00697245" w:rsidRPr="00296B37" w:rsidRDefault="00697245" w:rsidP="00697245">
            <w:pPr>
              <w:jc w:val="center"/>
            </w:pPr>
            <w:r w:rsidRPr="00296B37">
              <w:t>Заведующий Стома Е. Н.</w:t>
            </w:r>
          </w:p>
          <w:p w:rsidR="00A544AE" w:rsidRPr="00296B37" w:rsidRDefault="00F76C3A" w:rsidP="00F76C3A">
            <w:pPr>
              <w:jc w:val="center"/>
            </w:pPr>
            <w:r w:rsidRPr="00296B37">
              <w:t xml:space="preserve">Завхоз </w:t>
            </w:r>
          </w:p>
          <w:p w:rsidR="00F76C3A" w:rsidRPr="00296B37" w:rsidRDefault="00F76C3A" w:rsidP="00F76C3A">
            <w:pPr>
              <w:jc w:val="center"/>
            </w:pPr>
            <w:r w:rsidRPr="00296B37">
              <w:t>Ершова О.Н.</w:t>
            </w:r>
          </w:p>
          <w:p w:rsidR="00F76C3A" w:rsidRPr="00296B37" w:rsidRDefault="00F76C3A" w:rsidP="00F76C3A"/>
        </w:tc>
      </w:tr>
    </w:tbl>
    <w:p w:rsidR="000F1792" w:rsidRDefault="00296B37" w:rsidP="00296B37">
      <w:pPr>
        <w:pStyle w:val="ad"/>
        <w:tabs>
          <w:tab w:val="left" w:pos="6180"/>
        </w:tabs>
        <w:jc w:val="left"/>
      </w:pPr>
      <w:r>
        <w:lastRenderedPageBreak/>
        <w:tab/>
      </w:r>
    </w:p>
    <w:p w:rsidR="005B3B10" w:rsidRDefault="005B3B10" w:rsidP="000F1792">
      <w:pPr>
        <w:ind w:right="283"/>
      </w:pPr>
    </w:p>
    <w:sectPr w:rsidR="005B3B10" w:rsidSect="00B4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1F" w:rsidRDefault="00E7371F" w:rsidP="002B03FC">
      <w:r>
        <w:separator/>
      </w:r>
    </w:p>
  </w:endnote>
  <w:endnote w:type="continuationSeparator" w:id="0">
    <w:p w:rsidR="00E7371F" w:rsidRDefault="00E7371F" w:rsidP="002B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1F" w:rsidRDefault="00E7371F" w:rsidP="002B03FC">
      <w:r>
        <w:separator/>
      </w:r>
    </w:p>
  </w:footnote>
  <w:footnote w:type="continuationSeparator" w:id="0">
    <w:p w:rsidR="00E7371F" w:rsidRDefault="00E7371F" w:rsidP="002B0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84F1B"/>
    <w:multiLevelType w:val="hybridMultilevel"/>
    <w:tmpl w:val="2F46E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C2E8A"/>
    <w:multiLevelType w:val="hybridMultilevel"/>
    <w:tmpl w:val="2EC0D4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11593"/>
    <w:multiLevelType w:val="hybridMultilevel"/>
    <w:tmpl w:val="A9047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F1384"/>
    <w:multiLevelType w:val="hybridMultilevel"/>
    <w:tmpl w:val="DFE871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064CD"/>
    <w:multiLevelType w:val="hybridMultilevel"/>
    <w:tmpl w:val="B852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24F34"/>
    <w:multiLevelType w:val="singleLevel"/>
    <w:tmpl w:val="C5C0011A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0AEA61A1"/>
    <w:multiLevelType w:val="hybridMultilevel"/>
    <w:tmpl w:val="2F58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7576B"/>
    <w:multiLevelType w:val="hybridMultilevel"/>
    <w:tmpl w:val="C38A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7A497F"/>
    <w:multiLevelType w:val="hybridMultilevel"/>
    <w:tmpl w:val="944A61EE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>
    <w:nsid w:val="0FB36B54"/>
    <w:multiLevelType w:val="singleLevel"/>
    <w:tmpl w:val="99DC2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FEB5679"/>
    <w:multiLevelType w:val="hybridMultilevel"/>
    <w:tmpl w:val="1FBCE528"/>
    <w:lvl w:ilvl="0" w:tplc="7DE63E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758B3"/>
    <w:multiLevelType w:val="hybridMultilevel"/>
    <w:tmpl w:val="4B149D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2E0749"/>
    <w:multiLevelType w:val="hybridMultilevel"/>
    <w:tmpl w:val="79DE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A435CD"/>
    <w:multiLevelType w:val="hybridMultilevel"/>
    <w:tmpl w:val="8814E73E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1A5C6AC3"/>
    <w:multiLevelType w:val="hybridMultilevel"/>
    <w:tmpl w:val="7C2E661E"/>
    <w:lvl w:ilvl="0" w:tplc="1B40D126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D766AB"/>
    <w:multiLevelType w:val="singleLevel"/>
    <w:tmpl w:val="1CD44D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6"/>
        <w:szCs w:val="24"/>
      </w:rPr>
    </w:lvl>
  </w:abstractNum>
  <w:abstractNum w:abstractNumId="17">
    <w:nsid w:val="1EB1193B"/>
    <w:multiLevelType w:val="singleLevel"/>
    <w:tmpl w:val="550C28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1FFA7717"/>
    <w:multiLevelType w:val="singleLevel"/>
    <w:tmpl w:val="1BDAEB1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>
    <w:nsid w:val="20201FC2"/>
    <w:multiLevelType w:val="singleLevel"/>
    <w:tmpl w:val="C5C0011A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</w:lvl>
  </w:abstractNum>
  <w:abstractNum w:abstractNumId="20">
    <w:nsid w:val="21CD6C50"/>
    <w:multiLevelType w:val="hybridMultilevel"/>
    <w:tmpl w:val="9B208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CF4163"/>
    <w:multiLevelType w:val="singleLevel"/>
    <w:tmpl w:val="8B84E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23897C5A"/>
    <w:multiLevelType w:val="multilevel"/>
    <w:tmpl w:val="EBEAF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28FB4F34"/>
    <w:multiLevelType w:val="hybridMultilevel"/>
    <w:tmpl w:val="C12A092A"/>
    <w:lvl w:ilvl="0" w:tplc="D4B84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0D12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C3DE0"/>
    <w:multiLevelType w:val="hybridMultilevel"/>
    <w:tmpl w:val="E568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75BDB"/>
    <w:multiLevelType w:val="hybridMultilevel"/>
    <w:tmpl w:val="E48ED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CE62BF"/>
    <w:multiLevelType w:val="hybridMultilevel"/>
    <w:tmpl w:val="0C56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EF7330"/>
    <w:multiLevelType w:val="hybridMultilevel"/>
    <w:tmpl w:val="9028C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B6C06"/>
    <w:multiLevelType w:val="multilevel"/>
    <w:tmpl w:val="4088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324E1403"/>
    <w:multiLevelType w:val="singleLevel"/>
    <w:tmpl w:val="C5C0011A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346B19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7F03538"/>
    <w:multiLevelType w:val="hybridMultilevel"/>
    <w:tmpl w:val="B6CA0990"/>
    <w:lvl w:ilvl="0" w:tplc="A11EA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E73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3A7962B0"/>
    <w:multiLevelType w:val="hybridMultilevel"/>
    <w:tmpl w:val="ADC6F1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AE747E"/>
    <w:multiLevelType w:val="hybridMultilevel"/>
    <w:tmpl w:val="AEC43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686E24"/>
    <w:multiLevelType w:val="hybridMultilevel"/>
    <w:tmpl w:val="77F0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D31EC8"/>
    <w:multiLevelType w:val="hybridMultilevel"/>
    <w:tmpl w:val="4922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8311AF"/>
    <w:multiLevelType w:val="singleLevel"/>
    <w:tmpl w:val="2B3018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41C27826"/>
    <w:multiLevelType w:val="singleLevel"/>
    <w:tmpl w:val="C5C0011A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42114DE8"/>
    <w:multiLevelType w:val="hybridMultilevel"/>
    <w:tmpl w:val="E3F23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112F0D"/>
    <w:multiLevelType w:val="hybridMultilevel"/>
    <w:tmpl w:val="7828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735F04"/>
    <w:multiLevelType w:val="hybridMultilevel"/>
    <w:tmpl w:val="A7FCDD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B657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5805472"/>
    <w:multiLevelType w:val="hybridMultilevel"/>
    <w:tmpl w:val="126E4B8E"/>
    <w:lvl w:ilvl="0" w:tplc="A11EA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2B4858"/>
    <w:multiLevelType w:val="hybridMultilevel"/>
    <w:tmpl w:val="23A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0A68D9"/>
    <w:multiLevelType w:val="singleLevel"/>
    <w:tmpl w:val="115679A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625A58A3"/>
    <w:multiLevelType w:val="hybridMultilevel"/>
    <w:tmpl w:val="3BFC90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FB53F4"/>
    <w:multiLevelType w:val="singleLevel"/>
    <w:tmpl w:val="1A1E60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694255CF"/>
    <w:multiLevelType w:val="hybridMultilevel"/>
    <w:tmpl w:val="80E68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430B86"/>
    <w:multiLevelType w:val="hybridMultilevel"/>
    <w:tmpl w:val="A0E0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503E3A"/>
    <w:multiLevelType w:val="hybridMultilevel"/>
    <w:tmpl w:val="0FBE5A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D23C53"/>
    <w:multiLevelType w:val="singleLevel"/>
    <w:tmpl w:val="80420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F525E31"/>
    <w:multiLevelType w:val="hybridMultilevel"/>
    <w:tmpl w:val="9DC4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F2127D"/>
    <w:multiLevelType w:val="hybridMultilevel"/>
    <w:tmpl w:val="FA7E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DB622D"/>
    <w:multiLevelType w:val="singleLevel"/>
    <w:tmpl w:val="851AD1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789827CF"/>
    <w:multiLevelType w:val="hybridMultilevel"/>
    <w:tmpl w:val="ED022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D61358A"/>
    <w:multiLevelType w:val="hybridMultilevel"/>
    <w:tmpl w:val="B71E8EB4"/>
    <w:lvl w:ilvl="0" w:tplc="B0262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065A11"/>
    <w:multiLevelType w:val="hybridMultilevel"/>
    <w:tmpl w:val="F03CE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45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0"/>
    <w:lvlOverride w:ilvl="0">
      <w:startOverride w:val="1"/>
    </w:lvlOverride>
  </w:num>
  <w:num w:numId="11">
    <w:abstractNumId w:val="4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32"/>
  </w:num>
  <w:num w:numId="21">
    <w:abstractNumId w:val="48"/>
  </w:num>
  <w:num w:numId="22">
    <w:abstractNumId w:val="26"/>
  </w:num>
  <w:num w:numId="23">
    <w:abstractNumId w:val="28"/>
  </w:num>
  <w:num w:numId="24">
    <w:abstractNumId w:val="5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5"/>
  </w:num>
  <w:num w:numId="27">
    <w:abstractNumId w:val="3"/>
  </w:num>
  <w:num w:numId="28">
    <w:abstractNumId w:val="19"/>
  </w:num>
  <w:num w:numId="29">
    <w:abstractNumId w:val="44"/>
  </w:num>
  <w:num w:numId="30">
    <w:abstractNumId w:val="18"/>
  </w:num>
  <w:num w:numId="31">
    <w:abstractNumId w:val="29"/>
  </w:num>
  <w:num w:numId="32">
    <w:abstractNumId w:val="13"/>
  </w:num>
  <w:num w:numId="33">
    <w:abstractNumId w:val="7"/>
  </w:num>
  <w:num w:numId="34">
    <w:abstractNumId w:val="35"/>
  </w:num>
  <w:num w:numId="35">
    <w:abstractNumId w:val="8"/>
  </w:num>
  <w:num w:numId="36">
    <w:abstractNumId w:val="55"/>
  </w:num>
  <w:num w:numId="37">
    <w:abstractNumId w:val="57"/>
  </w:num>
  <w:num w:numId="38">
    <w:abstractNumId w:val="49"/>
  </w:num>
  <w:num w:numId="39">
    <w:abstractNumId w:val="52"/>
  </w:num>
  <w:num w:numId="40">
    <w:abstractNumId w:val="36"/>
  </w:num>
  <w:num w:numId="41">
    <w:abstractNumId w:val="34"/>
  </w:num>
  <w:num w:numId="42">
    <w:abstractNumId w:val="53"/>
  </w:num>
  <w:num w:numId="43">
    <w:abstractNumId w:val="24"/>
  </w:num>
  <w:num w:numId="44">
    <w:abstractNumId w:val="20"/>
  </w:num>
  <w:num w:numId="45">
    <w:abstractNumId w:val="15"/>
  </w:num>
  <w:num w:numId="46">
    <w:abstractNumId w:val="56"/>
  </w:num>
  <w:num w:numId="47">
    <w:abstractNumId w:val="23"/>
  </w:num>
  <w:num w:numId="48">
    <w:abstractNumId w:val="31"/>
  </w:num>
  <w:num w:numId="49">
    <w:abstractNumId w:val="43"/>
  </w:num>
  <w:num w:numId="50">
    <w:abstractNumId w:val="30"/>
  </w:num>
  <w:num w:numId="51">
    <w:abstractNumId w:val="51"/>
  </w:num>
  <w:num w:numId="52">
    <w:abstractNumId w:val="38"/>
  </w:num>
  <w:num w:numId="53">
    <w:abstractNumId w:val="6"/>
  </w:num>
  <w:num w:numId="54">
    <w:abstractNumId w:val="5"/>
  </w:num>
  <w:num w:numId="55">
    <w:abstractNumId w:val="1"/>
  </w:num>
  <w:num w:numId="56">
    <w:abstractNumId w:val="4"/>
  </w:num>
  <w:num w:numId="57">
    <w:abstractNumId w:val="33"/>
  </w:num>
  <w:num w:numId="58">
    <w:abstractNumId w:val="12"/>
  </w:num>
  <w:num w:numId="59">
    <w:abstractNumId w:val="2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92"/>
    <w:rsid w:val="00000295"/>
    <w:rsid w:val="00000588"/>
    <w:rsid w:val="00000FAC"/>
    <w:rsid w:val="00001216"/>
    <w:rsid w:val="00001660"/>
    <w:rsid w:val="00001987"/>
    <w:rsid w:val="000019AE"/>
    <w:rsid w:val="00001DFB"/>
    <w:rsid w:val="00001F87"/>
    <w:rsid w:val="0000215E"/>
    <w:rsid w:val="000023CD"/>
    <w:rsid w:val="000025A0"/>
    <w:rsid w:val="00002BA1"/>
    <w:rsid w:val="00002ECE"/>
    <w:rsid w:val="000036D2"/>
    <w:rsid w:val="00003784"/>
    <w:rsid w:val="0000386E"/>
    <w:rsid w:val="0000393D"/>
    <w:rsid w:val="00003BC7"/>
    <w:rsid w:val="00003C07"/>
    <w:rsid w:val="00003D50"/>
    <w:rsid w:val="000042FB"/>
    <w:rsid w:val="0000529F"/>
    <w:rsid w:val="0000535F"/>
    <w:rsid w:val="00005D23"/>
    <w:rsid w:val="00005E1F"/>
    <w:rsid w:val="00005EE4"/>
    <w:rsid w:val="000067E8"/>
    <w:rsid w:val="000069D4"/>
    <w:rsid w:val="00006AD3"/>
    <w:rsid w:val="00006EB8"/>
    <w:rsid w:val="0000708D"/>
    <w:rsid w:val="0000742A"/>
    <w:rsid w:val="00007E07"/>
    <w:rsid w:val="0001018D"/>
    <w:rsid w:val="00010256"/>
    <w:rsid w:val="000102F2"/>
    <w:rsid w:val="000108C1"/>
    <w:rsid w:val="00010BFA"/>
    <w:rsid w:val="00010C2F"/>
    <w:rsid w:val="000116C7"/>
    <w:rsid w:val="0001189E"/>
    <w:rsid w:val="00011E48"/>
    <w:rsid w:val="0001271C"/>
    <w:rsid w:val="00012DF7"/>
    <w:rsid w:val="00013171"/>
    <w:rsid w:val="00013206"/>
    <w:rsid w:val="000137E1"/>
    <w:rsid w:val="000139C9"/>
    <w:rsid w:val="00013C2B"/>
    <w:rsid w:val="00013DB4"/>
    <w:rsid w:val="00014B47"/>
    <w:rsid w:val="00014BD5"/>
    <w:rsid w:val="00015099"/>
    <w:rsid w:val="00015EFF"/>
    <w:rsid w:val="00016997"/>
    <w:rsid w:val="000169A0"/>
    <w:rsid w:val="00016CD7"/>
    <w:rsid w:val="00017938"/>
    <w:rsid w:val="00017A67"/>
    <w:rsid w:val="00017AF8"/>
    <w:rsid w:val="00020175"/>
    <w:rsid w:val="000202EF"/>
    <w:rsid w:val="000209E6"/>
    <w:rsid w:val="000217CE"/>
    <w:rsid w:val="00021981"/>
    <w:rsid w:val="0002198B"/>
    <w:rsid w:val="00021D7D"/>
    <w:rsid w:val="00021EA3"/>
    <w:rsid w:val="000224BE"/>
    <w:rsid w:val="000229C0"/>
    <w:rsid w:val="00022F18"/>
    <w:rsid w:val="0002305E"/>
    <w:rsid w:val="000235B4"/>
    <w:rsid w:val="00023DBE"/>
    <w:rsid w:val="00023FA2"/>
    <w:rsid w:val="00024373"/>
    <w:rsid w:val="000243F0"/>
    <w:rsid w:val="00024495"/>
    <w:rsid w:val="00024B81"/>
    <w:rsid w:val="00025D78"/>
    <w:rsid w:val="00026182"/>
    <w:rsid w:val="000262A9"/>
    <w:rsid w:val="00026448"/>
    <w:rsid w:val="000267E8"/>
    <w:rsid w:val="00026967"/>
    <w:rsid w:val="00026C45"/>
    <w:rsid w:val="000302B1"/>
    <w:rsid w:val="00030CCB"/>
    <w:rsid w:val="00031978"/>
    <w:rsid w:val="00031BC7"/>
    <w:rsid w:val="0003201C"/>
    <w:rsid w:val="0003225F"/>
    <w:rsid w:val="00032404"/>
    <w:rsid w:val="000327DF"/>
    <w:rsid w:val="00032D85"/>
    <w:rsid w:val="00032FDC"/>
    <w:rsid w:val="00033028"/>
    <w:rsid w:val="00033461"/>
    <w:rsid w:val="000337F3"/>
    <w:rsid w:val="00033ACE"/>
    <w:rsid w:val="00033FC8"/>
    <w:rsid w:val="000340AF"/>
    <w:rsid w:val="00034791"/>
    <w:rsid w:val="000347FB"/>
    <w:rsid w:val="000349BB"/>
    <w:rsid w:val="00034B2A"/>
    <w:rsid w:val="00034F6D"/>
    <w:rsid w:val="00034FDF"/>
    <w:rsid w:val="0003523C"/>
    <w:rsid w:val="00035632"/>
    <w:rsid w:val="0003568E"/>
    <w:rsid w:val="00035697"/>
    <w:rsid w:val="00035965"/>
    <w:rsid w:val="00035E69"/>
    <w:rsid w:val="00035EB0"/>
    <w:rsid w:val="00035F99"/>
    <w:rsid w:val="0003665A"/>
    <w:rsid w:val="000372B4"/>
    <w:rsid w:val="0003770D"/>
    <w:rsid w:val="00037B09"/>
    <w:rsid w:val="00037E6B"/>
    <w:rsid w:val="00040151"/>
    <w:rsid w:val="000401A1"/>
    <w:rsid w:val="000402E8"/>
    <w:rsid w:val="000404B0"/>
    <w:rsid w:val="00040A24"/>
    <w:rsid w:val="00040B7F"/>
    <w:rsid w:val="00041454"/>
    <w:rsid w:val="0004170B"/>
    <w:rsid w:val="00043217"/>
    <w:rsid w:val="00043418"/>
    <w:rsid w:val="00043A04"/>
    <w:rsid w:val="00043E59"/>
    <w:rsid w:val="00043F07"/>
    <w:rsid w:val="00044154"/>
    <w:rsid w:val="00044400"/>
    <w:rsid w:val="00044ACC"/>
    <w:rsid w:val="00044DEB"/>
    <w:rsid w:val="00045385"/>
    <w:rsid w:val="00045627"/>
    <w:rsid w:val="00045D05"/>
    <w:rsid w:val="00045FF3"/>
    <w:rsid w:val="00046A54"/>
    <w:rsid w:val="00046E47"/>
    <w:rsid w:val="00046E49"/>
    <w:rsid w:val="00046F03"/>
    <w:rsid w:val="00047487"/>
    <w:rsid w:val="00047862"/>
    <w:rsid w:val="000500C3"/>
    <w:rsid w:val="000500FB"/>
    <w:rsid w:val="0005019A"/>
    <w:rsid w:val="000503BB"/>
    <w:rsid w:val="00050639"/>
    <w:rsid w:val="000510E5"/>
    <w:rsid w:val="000521E7"/>
    <w:rsid w:val="000528BB"/>
    <w:rsid w:val="00052B8E"/>
    <w:rsid w:val="00052DAB"/>
    <w:rsid w:val="00053012"/>
    <w:rsid w:val="000534F8"/>
    <w:rsid w:val="000537CC"/>
    <w:rsid w:val="00053D93"/>
    <w:rsid w:val="00054142"/>
    <w:rsid w:val="000541B9"/>
    <w:rsid w:val="00054410"/>
    <w:rsid w:val="00054EB3"/>
    <w:rsid w:val="00055EAA"/>
    <w:rsid w:val="00055F35"/>
    <w:rsid w:val="00056360"/>
    <w:rsid w:val="00056592"/>
    <w:rsid w:val="000565A1"/>
    <w:rsid w:val="000565AC"/>
    <w:rsid w:val="00056DA2"/>
    <w:rsid w:val="00056FAE"/>
    <w:rsid w:val="00056FD4"/>
    <w:rsid w:val="000575F5"/>
    <w:rsid w:val="000576EC"/>
    <w:rsid w:val="00057CA2"/>
    <w:rsid w:val="00057D1B"/>
    <w:rsid w:val="00057D41"/>
    <w:rsid w:val="0006007C"/>
    <w:rsid w:val="00060526"/>
    <w:rsid w:val="00060663"/>
    <w:rsid w:val="00060944"/>
    <w:rsid w:val="00060CA1"/>
    <w:rsid w:val="000613B5"/>
    <w:rsid w:val="00061629"/>
    <w:rsid w:val="0006213E"/>
    <w:rsid w:val="0006242C"/>
    <w:rsid w:val="000624F8"/>
    <w:rsid w:val="00062B9A"/>
    <w:rsid w:val="00063710"/>
    <w:rsid w:val="00063D7A"/>
    <w:rsid w:val="00063DBA"/>
    <w:rsid w:val="00064179"/>
    <w:rsid w:val="00064409"/>
    <w:rsid w:val="00064452"/>
    <w:rsid w:val="000648CD"/>
    <w:rsid w:val="00064BF3"/>
    <w:rsid w:val="000655E4"/>
    <w:rsid w:val="00065780"/>
    <w:rsid w:val="00065843"/>
    <w:rsid w:val="0006592E"/>
    <w:rsid w:val="00065CF6"/>
    <w:rsid w:val="00065D09"/>
    <w:rsid w:val="00065D3D"/>
    <w:rsid w:val="00065E0D"/>
    <w:rsid w:val="00066278"/>
    <w:rsid w:val="00066B17"/>
    <w:rsid w:val="00066D08"/>
    <w:rsid w:val="00066D58"/>
    <w:rsid w:val="00067100"/>
    <w:rsid w:val="00070AEA"/>
    <w:rsid w:val="00070E38"/>
    <w:rsid w:val="0007119E"/>
    <w:rsid w:val="0007186D"/>
    <w:rsid w:val="00071A45"/>
    <w:rsid w:val="00071DDE"/>
    <w:rsid w:val="00071E86"/>
    <w:rsid w:val="00072352"/>
    <w:rsid w:val="000723DC"/>
    <w:rsid w:val="00072550"/>
    <w:rsid w:val="00072963"/>
    <w:rsid w:val="00072D36"/>
    <w:rsid w:val="00072F64"/>
    <w:rsid w:val="0007344C"/>
    <w:rsid w:val="00073EA9"/>
    <w:rsid w:val="000740F0"/>
    <w:rsid w:val="0007410C"/>
    <w:rsid w:val="00074433"/>
    <w:rsid w:val="0007445C"/>
    <w:rsid w:val="000744BA"/>
    <w:rsid w:val="0007451E"/>
    <w:rsid w:val="00074BB7"/>
    <w:rsid w:val="00074DFF"/>
    <w:rsid w:val="0007546E"/>
    <w:rsid w:val="0007562E"/>
    <w:rsid w:val="00075DAA"/>
    <w:rsid w:val="00075E47"/>
    <w:rsid w:val="00075E64"/>
    <w:rsid w:val="0007644D"/>
    <w:rsid w:val="00076777"/>
    <w:rsid w:val="00076BF2"/>
    <w:rsid w:val="00076DA7"/>
    <w:rsid w:val="00076E81"/>
    <w:rsid w:val="00077E5A"/>
    <w:rsid w:val="000803B7"/>
    <w:rsid w:val="0008047A"/>
    <w:rsid w:val="00080733"/>
    <w:rsid w:val="000807AE"/>
    <w:rsid w:val="0008084D"/>
    <w:rsid w:val="0008087C"/>
    <w:rsid w:val="00080FC4"/>
    <w:rsid w:val="00081285"/>
    <w:rsid w:val="000816C5"/>
    <w:rsid w:val="00081DFB"/>
    <w:rsid w:val="0008309D"/>
    <w:rsid w:val="00083357"/>
    <w:rsid w:val="0008352A"/>
    <w:rsid w:val="000837E4"/>
    <w:rsid w:val="0008426C"/>
    <w:rsid w:val="00084325"/>
    <w:rsid w:val="00084471"/>
    <w:rsid w:val="00084862"/>
    <w:rsid w:val="00085166"/>
    <w:rsid w:val="000852D5"/>
    <w:rsid w:val="000859A7"/>
    <w:rsid w:val="00085A53"/>
    <w:rsid w:val="00085ACE"/>
    <w:rsid w:val="00085EBC"/>
    <w:rsid w:val="00086996"/>
    <w:rsid w:val="0008707D"/>
    <w:rsid w:val="0008719C"/>
    <w:rsid w:val="00087562"/>
    <w:rsid w:val="000875B4"/>
    <w:rsid w:val="000877AD"/>
    <w:rsid w:val="0009010D"/>
    <w:rsid w:val="00090181"/>
    <w:rsid w:val="00090675"/>
    <w:rsid w:val="000907B0"/>
    <w:rsid w:val="000916B4"/>
    <w:rsid w:val="00091883"/>
    <w:rsid w:val="00091D05"/>
    <w:rsid w:val="000923E5"/>
    <w:rsid w:val="00092B59"/>
    <w:rsid w:val="00092E08"/>
    <w:rsid w:val="000930C4"/>
    <w:rsid w:val="0009349A"/>
    <w:rsid w:val="00093C28"/>
    <w:rsid w:val="0009439C"/>
    <w:rsid w:val="000944D5"/>
    <w:rsid w:val="000946A9"/>
    <w:rsid w:val="000946CA"/>
    <w:rsid w:val="000951F1"/>
    <w:rsid w:val="000956E0"/>
    <w:rsid w:val="0009590E"/>
    <w:rsid w:val="00095F1A"/>
    <w:rsid w:val="00095FBC"/>
    <w:rsid w:val="00096075"/>
    <w:rsid w:val="000963BD"/>
    <w:rsid w:val="0009689E"/>
    <w:rsid w:val="0009692C"/>
    <w:rsid w:val="00096BB8"/>
    <w:rsid w:val="000970D5"/>
    <w:rsid w:val="000975E1"/>
    <w:rsid w:val="00097B08"/>
    <w:rsid w:val="000A0173"/>
    <w:rsid w:val="000A0B76"/>
    <w:rsid w:val="000A0EF7"/>
    <w:rsid w:val="000A10F0"/>
    <w:rsid w:val="000A16C9"/>
    <w:rsid w:val="000A1ACE"/>
    <w:rsid w:val="000A1BD1"/>
    <w:rsid w:val="000A1ECB"/>
    <w:rsid w:val="000A256B"/>
    <w:rsid w:val="000A2861"/>
    <w:rsid w:val="000A2D47"/>
    <w:rsid w:val="000A365B"/>
    <w:rsid w:val="000A36A1"/>
    <w:rsid w:val="000A36F4"/>
    <w:rsid w:val="000A3705"/>
    <w:rsid w:val="000A3AEF"/>
    <w:rsid w:val="000A3E95"/>
    <w:rsid w:val="000A40E8"/>
    <w:rsid w:val="000A447C"/>
    <w:rsid w:val="000A4968"/>
    <w:rsid w:val="000A4D5F"/>
    <w:rsid w:val="000A509A"/>
    <w:rsid w:val="000A55CB"/>
    <w:rsid w:val="000A55F9"/>
    <w:rsid w:val="000A5B07"/>
    <w:rsid w:val="000A5D1A"/>
    <w:rsid w:val="000A5DAB"/>
    <w:rsid w:val="000A5DD9"/>
    <w:rsid w:val="000A6103"/>
    <w:rsid w:val="000A6572"/>
    <w:rsid w:val="000A69A4"/>
    <w:rsid w:val="000A6A4B"/>
    <w:rsid w:val="000A70A5"/>
    <w:rsid w:val="000A7400"/>
    <w:rsid w:val="000A76BC"/>
    <w:rsid w:val="000B00B9"/>
    <w:rsid w:val="000B010C"/>
    <w:rsid w:val="000B07D3"/>
    <w:rsid w:val="000B0A51"/>
    <w:rsid w:val="000B1151"/>
    <w:rsid w:val="000B1367"/>
    <w:rsid w:val="000B1664"/>
    <w:rsid w:val="000B170C"/>
    <w:rsid w:val="000B1DCE"/>
    <w:rsid w:val="000B2CD9"/>
    <w:rsid w:val="000B32B8"/>
    <w:rsid w:val="000B3399"/>
    <w:rsid w:val="000B3516"/>
    <w:rsid w:val="000B3C7D"/>
    <w:rsid w:val="000B4268"/>
    <w:rsid w:val="000B44FC"/>
    <w:rsid w:val="000B467E"/>
    <w:rsid w:val="000B48C7"/>
    <w:rsid w:val="000B4902"/>
    <w:rsid w:val="000B4BB9"/>
    <w:rsid w:val="000B5668"/>
    <w:rsid w:val="000B5756"/>
    <w:rsid w:val="000B5988"/>
    <w:rsid w:val="000B5B24"/>
    <w:rsid w:val="000B5C99"/>
    <w:rsid w:val="000B6296"/>
    <w:rsid w:val="000B6A1D"/>
    <w:rsid w:val="000B6F15"/>
    <w:rsid w:val="000B7431"/>
    <w:rsid w:val="000B74E4"/>
    <w:rsid w:val="000B7613"/>
    <w:rsid w:val="000B7B4D"/>
    <w:rsid w:val="000C0AA3"/>
    <w:rsid w:val="000C0AB8"/>
    <w:rsid w:val="000C0AC8"/>
    <w:rsid w:val="000C0CF0"/>
    <w:rsid w:val="000C115D"/>
    <w:rsid w:val="000C13ED"/>
    <w:rsid w:val="000C17D7"/>
    <w:rsid w:val="000C17DF"/>
    <w:rsid w:val="000C18B2"/>
    <w:rsid w:val="000C25C7"/>
    <w:rsid w:val="000C2657"/>
    <w:rsid w:val="000C2DA0"/>
    <w:rsid w:val="000C2DF6"/>
    <w:rsid w:val="000C2F39"/>
    <w:rsid w:val="000C3931"/>
    <w:rsid w:val="000C3A4F"/>
    <w:rsid w:val="000C3D3A"/>
    <w:rsid w:val="000C3DE7"/>
    <w:rsid w:val="000C43E1"/>
    <w:rsid w:val="000C46B7"/>
    <w:rsid w:val="000C5111"/>
    <w:rsid w:val="000C5142"/>
    <w:rsid w:val="000C59BD"/>
    <w:rsid w:val="000C61B0"/>
    <w:rsid w:val="000C6423"/>
    <w:rsid w:val="000C6BD6"/>
    <w:rsid w:val="000C6CF9"/>
    <w:rsid w:val="000C6ED4"/>
    <w:rsid w:val="000C71DD"/>
    <w:rsid w:val="000C7D92"/>
    <w:rsid w:val="000C7DC6"/>
    <w:rsid w:val="000D0682"/>
    <w:rsid w:val="000D09B5"/>
    <w:rsid w:val="000D0FE7"/>
    <w:rsid w:val="000D102B"/>
    <w:rsid w:val="000D1BA8"/>
    <w:rsid w:val="000D2D06"/>
    <w:rsid w:val="000D2EDD"/>
    <w:rsid w:val="000D318F"/>
    <w:rsid w:val="000D36B4"/>
    <w:rsid w:val="000D37B3"/>
    <w:rsid w:val="000D4634"/>
    <w:rsid w:val="000D466C"/>
    <w:rsid w:val="000D482A"/>
    <w:rsid w:val="000D4952"/>
    <w:rsid w:val="000D49A4"/>
    <w:rsid w:val="000D4AEE"/>
    <w:rsid w:val="000D4B6B"/>
    <w:rsid w:val="000D5391"/>
    <w:rsid w:val="000D575C"/>
    <w:rsid w:val="000D578E"/>
    <w:rsid w:val="000D66AA"/>
    <w:rsid w:val="000D6788"/>
    <w:rsid w:val="000D6987"/>
    <w:rsid w:val="000D712F"/>
    <w:rsid w:val="000D7543"/>
    <w:rsid w:val="000E0BAB"/>
    <w:rsid w:val="000E11D0"/>
    <w:rsid w:val="000E1850"/>
    <w:rsid w:val="000E1CD2"/>
    <w:rsid w:val="000E2A2E"/>
    <w:rsid w:val="000E307B"/>
    <w:rsid w:val="000E3683"/>
    <w:rsid w:val="000E371F"/>
    <w:rsid w:val="000E3D5E"/>
    <w:rsid w:val="000E483D"/>
    <w:rsid w:val="000E4B3B"/>
    <w:rsid w:val="000E4DF8"/>
    <w:rsid w:val="000E5E38"/>
    <w:rsid w:val="000E64EF"/>
    <w:rsid w:val="000E6501"/>
    <w:rsid w:val="000E6533"/>
    <w:rsid w:val="000E65B8"/>
    <w:rsid w:val="000E699C"/>
    <w:rsid w:val="000E6B0F"/>
    <w:rsid w:val="000E6D44"/>
    <w:rsid w:val="000E6DB4"/>
    <w:rsid w:val="000E6DE8"/>
    <w:rsid w:val="000E7054"/>
    <w:rsid w:val="000E717C"/>
    <w:rsid w:val="000E72ED"/>
    <w:rsid w:val="000E7B1D"/>
    <w:rsid w:val="000E7C82"/>
    <w:rsid w:val="000E7DF3"/>
    <w:rsid w:val="000F0318"/>
    <w:rsid w:val="000F09FB"/>
    <w:rsid w:val="000F13C0"/>
    <w:rsid w:val="000F15B3"/>
    <w:rsid w:val="000F1792"/>
    <w:rsid w:val="000F18C9"/>
    <w:rsid w:val="000F18F4"/>
    <w:rsid w:val="000F1F03"/>
    <w:rsid w:val="000F1F1B"/>
    <w:rsid w:val="000F22E5"/>
    <w:rsid w:val="000F2593"/>
    <w:rsid w:val="000F2D47"/>
    <w:rsid w:val="000F2DCE"/>
    <w:rsid w:val="000F326D"/>
    <w:rsid w:val="000F396B"/>
    <w:rsid w:val="000F3D49"/>
    <w:rsid w:val="000F41D8"/>
    <w:rsid w:val="000F4DBF"/>
    <w:rsid w:val="000F506C"/>
    <w:rsid w:val="000F5116"/>
    <w:rsid w:val="000F516E"/>
    <w:rsid w:val="000F5E33"/>
    <w:rsid w:val="000F5F73"/>
    <w:rsid w:val="000F608C"/>
    <w:rsid w:val="000F653B"/>
    <w:rsid w:val="000F66CE"/>
    <w:rsid w:val="000F6853"/>
    <w:rsid w:val="000F6B84"/>
    <w:rsid w:val="000F6E84"/>
    <w:rsid w:val="000F714E"/>
    <w:rsid w:val="000F71DB"/>
    <w:rsid w:val="000F7F57"/>
    <w:rsid w:val="00100480"/>
    <w:rsid w:val="001008EB"/>
    <w:rsid w:val="001011BF"/>
    <w:rsid w:val="00101237"/>
    <w:rsid w:val="001013AB"/>
    <w:rsid w:val="00101FA0"/>
    <w:rsid w:val="00102388"/>
    <w:rsid w:val="0010262D"/>
    <w:rsid w:val="00102747"/>
    <w:rsid w:val="00102BEF"/>
    <w:rsid w:val="00102D0F"/>
    <w:rsid w:val="001033A4"/>
    <w:rsid w:val="00103AA4"/>
    <w:rsid w:val="0010425B"/>
    <w:rsid w:val="00104385"/>
    <w:rsid w:val="00104B6B"/>
    <w:rsid w:val="0010585D"/>
    <w:rsid w:val="001066EC"/>
    <w:rsid w:val="00106A77"/>
    <w:rsid w:val="001074AB"/>
    <w:rsid w:val="00107508"/>
    <w:rsid w:val="00107637"/>
    <w:rsid w:val="00107952"/>
    <w:rsid w:val="00107AD6"/>
    <w:rsid w:val="00107BE0"/>
    <w:rsid w:val="0011030D"/>
    <w:rsid w:val="00110492"/>
    <w:rsid w:val="00110828"/>
    <w:rsid w:val="00110883"/>
    <w:rsid w:val="00110DCF"/>
    <w:rsid w:val="00110FB7"/>
    <w:rsid w:val="001111B9"/>
    <w:rsid w:val="00111724"/>
    <w:rsid w:val="00111A2F"/>
    <w:rsid w:val="00112504"/>
    <w:rsid w:val="0011275D"/>
    <w:rsid w:val="00112E45"/>
    <w:rsid w:val="0011318F"/>
    <w:rsid w:val="001137B4"/>
    <w:rsid w:val="00113C0F"/>
    <w:rsid w:val="00113CE4"/>
    <w:rsid w:val="0011431B"/>
    <w:rsid w:val="00114C5C"/>
    <w:rsid w:val="00114CE1"/>
    <w:rsid w:val="00114F6E"/>
    <w:rsid w:val="00115B91"/>
    <w:rsid w:val="00115DC4"/>
    <w:rsid w:val="0011626C"/>
    <w:rsid w:val="001163E6"/>
    <w:rsid w:val="00116468"/>
    <w:rsid w:val="00116478"/>
    <w:rsid w:val="00116C2D"/>
    <w:rsid w:val="00116E2F"/>
    <w:rsid w:val="00116EBC"/>
    <w:rsid w:val="001171D6"/>
    <w:rsid w:val="001175CA"/>
    <w:rsid w:val="00117756"/>
    <w:rsid w:val="00117A56"/>
    <w:rsid w:val="0012000B"/>
    <w:rsid w:val="0012033F"/>
    <w:rsid w:val="001209D2"/>
    <w:rsid w:val="001216E7"/>
    <w:rsid w:val="001217B2"/>
    <w:rsid w:val="001221E4"/>
    <w:rsid w:val="0012272C"/>
    <w:rsid w:val="00122A00"/>
    <w:rsid w:val="00122B90"/>
    <w:rsid w:val="00122F41"/>
    <w:rsid w:val="00123452"/>
    <w:rsid w:val="00123A4D"/>
    <w:rsid w:val="00124726"/>
    <w:rsid w:val="00124736"/>
    <w:rsid w:val="00124903"/>
    <w:rsid w:val="00124943"/>
    <w:rsid w:val="00124FE0"/>
    <w:rsid w:val="001256D9"/>
    <w:rsid w:val="0012581F"/>
    <w:rsid w:val="00125A40"/>
    <w:rsid w:val="00125BCF"/>
    <w:rsid w:val="00125BD5"/>
    <w:rsid w:val="00125D8C"/>
    <w:rsid w:val="00125D96"/>
    <w:rsid w:val="00125FDD"/>
    <w:rsid w:val="0012620F"/>
    <w:rsid w:val="00126446"/>
    <w:rsid w:val="001264D6"/>
    <w:rsid w:val="001264E8"/>
    <w:rsid w:val="0012656E"/>
    <w:rsid w:val="0012742F"/>
    <w:rsid w:val="001278DE"/>
    <w:rsid w:val="00127B62"/>
    <w:rsid w:val="00127EF2"/>
    <w:rsid w:val="00130015"/>
    <w:rsid w:val="001307E3"/>
    <w:rsid w:val="001309AC"/>
    <w:rsid w:val="00130D4E"/>
    <w:rsid w:val="0013101A"/>
    <w:rsid w:val="001318DE"/>
    <w:rsid w:val="001318E1"/>
    <w:rsid w:val="0013218F"/>
    <w:rsid w:val="001326EA"/>
    <w:rsid w:val="00132BB7"/>
    <w:rsid w:val="00132BF2"/>
    <w:rsid w:val="00133178"/>
    <w:rsid w:val="00133371"/>
    <w:rsid w:val="0013355E"/>
    <w:rsid w:val="001337B8"/>
    <w:rsid w:val="00133BF8"/>
    <w:rsid w:val="0013452C"/>
    <w:rsid w:val="00134A14"/>
    <w:rsid w:val="00134B8A"/>
    <w:rsid w:val="00135167"/>
    <w:rsid w:val="0013527E"/>
    <w:rsid w:val="001352AC"/>
    <w:rsid w:val="001353C8"/>
    <w:rsid w:val="00135458"/>
    <w:rsid w:val="00135799"/>
    <w:rsid w:val="00135BC1"/>
    <w:rsid w:val="00135C4C"/>
    <w:rsid w:val="00135E56"/>
    <w:rsid w:val="001360EB"/>
    <w:rsid w:val="00136188"/>
    <w:rsid w:val="001365E5"/>
    <w:rsid w:val="00136FAC"/>
    <w:rsid w:val="00137430"/>
    <w:rsid w:val="0013771E"/>
    <w:rsid w:val="001377BD"/>
    <w:rsid w:val="001379BD"/>
    <w:rsid w:val="001400D0"/>
    <w:rsid w:val="00140577"/>
    <w:rsid w:val="00140774"/>
    <w:rsid w:val="00140932"/>
    <w:rsid w:val="0014096D"/>
    <w:rsid w:val="00140FEC"/>
    <w:rsid w:val="001412AB"/>
    <w:rsid w:val="0014148B"/>
    <w:rsid w:val="00141606"/>
    <w:rsid w:val="00141C0E"/>
    <w:rsid w:val="00141D28"/>
    <w:rsid w:val="00141F18"/>
    <w:rsid w:val="0014280F"/>
    <w:rsid w:val="00142CC4"/>
    <w:rsid w:val="00142CDA"/>
    <w:rsid w:val="0014359C"/>
    <w:rsid w:val="00143781"/>
    <w:rsid w:val="00143D39"/>
    <w:rsid w:val="00143DA2"/>
    <w:rsid w:val="00143E83"/>
    <w:rsid w:val="00143F65"/>
    <w:rsid w:val="00144209"/>
    <w:rsid w:val="00144485"/>
    <w:rsid w:val="00144686"/>
    <w:rsid w:val="00144DA1"/>
    <w:rsid w:val="00144FE2"/>
    <w:rsid w:val="00145307"/>
    <w:rsid w:val="001454CE"/>
    <w:rsid w:val="00145547"/>
    <w:rsid w:val="00145773"/>
    <w:rsid w:val="00145867"/>
    <w:rsid w:val="00145B89"/>
    <w:rsid w:val="001462F9"/>
    <w:rsid w:val="00146466"/>
    <w:rsid w:val="00146FFF"/>
    <w:rsid w:val="0014711E"/>
    <w:rsid w:val="001478B3"/>
    <w:rsid w:val="001479F0"/>
    <w:rsid w:val="00147A1A"/>
    <w:rsid w:val="00147F09"/>
    <w:rsid w:val="001506FF"/>
    <w:rsid w:val="00150A8D"/>
    <w:rsid w:val="00150D03"/>
    <w:rsid w:val="00150DCE"/>
    <w:rsid w:val="0015103F"/>
    <w:rsid w:val="00151584"/>
    <w:rsid w:val="00151D12"/>
    <w:rsid w:val="00152044"/>
    <w:rsid w:val="00152243"/>
    <w:rsid w:val="001523B6"/>
    <w:rsid w:val="001523BF"/>
    <w:rsid w:val="001524D2"/>
    <w:rsid w:val="00152805"/>
    <w:rsid w:val="00152FBB"/>
    <w:rsid w:val="001530D3"/>
    <w:rsid w:val="001532DC"/>
    <w:rsid w:val="00153301"/>
    <w:rsid w:val="00153687"/>
    <w:rsid w:val="001537EC"/>
    <w:rsid w:val="00153C00"/>
    <w:rsid w:val="00153F2C"/>
    <w:rsid w:val="00154458"/>
    <w:rsid w:val="001548FF"/>
    <w:rsid w:val="00154A1E"/>
    <w:rsid w:val="00155F4C"/>
    <w:rsid w:val="001560BD"/>
    <w:rsid w:val="001565EB"/>
    <w:rsid w:val="001571C6"/>
    <w:rsid w:val="00157A03"/>
    <w:rsid w:val="0016015B"/>
    <w:rsid w:val="00160203"/>
    <w:rsid w:val="0016134E"/>
    <w:rsid w:val="001617CE"/>
    <w:rsid w:val="00161935"/>
    <w:rsid w:val="00162BDF"/>
    <w:rsid w:val="00163465"/>
    <w:rsid w:val="00163B89"/>
    <w:rsid w:val="00163BF5"/>
    <w:rsid w:val="001647DB"/>
    <w:rsid w:val="0016485D"/>
    <w:rsid w:val="00164CBF"/>
    <w:rsid w:val="00164FF7"/>
    <w:rsid w:val="001652A3"/>
    <w:rsid w:val="00165479"/>
    <w:rsid w:val="00165D8A"/>
    <w:rsid w:val="0016629C"/>
    <w:rsid w:val="00166BF4"/>
    <w:rsid w:val="00166E40"/>
    <w:rsid w:val="00167502"/>
    <w:rsid w:val="0016771B"/>
    <w:rsid w:val="00167A46"/>
    <w:rsid w:val="00167C1C"/>
    <w:rsid w:val="00167C97"/>
    <w:rsid w:val="00167F33"/>
    <w:rsid w:val="001703DF"/>
    <w:rsid w:val="00170D82"/>
    <w:rsid w:val="00170DD8"/>
    <w:rsid w:val="0017100D"/>
    <w:rsid w:val="001711BA"/>
    <w:rsid w:val="00171299"/>
    <w:rsid w:val="001713C3"/>
    <w:rsid w:val="001717DD"/>
    <w:rsid w:val="00172426"/>
    <w:rsid w:val="001728C2"/>
    <w:rsid w:val="00172995"/>
    <w:rsid w:val="0017312E"/>
    <w:rsid w:val="001734F6"/>
    <w:rsid w:val="00173B68"/>
    <w:rsid w:val="00173CED"/>
    <w:rsid w:val="001741BC"/>
    <w:rsid w:val="001742F6"/>
    <w:rsid w:val="001743A4"/>
    <w:rsid w:val="00174629"/>
    <w:rsid w:val="001749B3"/>
    <w:rsid w:val="00174F54"/>
    <w:rsid w:val="001753BB"/>
    <w:rsid w:val="00176039"/>
    <w:rsid w:val="0017700F"/>
    <w:rsid w:val="0017701C"/>
    <w:rsid w:val="00177091"/>
    <w:rsid w:val="00177175"/>
    <w:rsid w:val="00177338"/>
    <w:rsid w:val="00177512"/>
    <w:rsid w:val="001776A0"/>
    <w:rsid w:val="001802D3"/>
    <w:rsid w:val="00180776"/>
    <w:rsid w:val="00180AA8"/>
    <w:rsid w:val="00180B1D"/>
    <w:rsid w:val="0018118E"/>
    <w:rsid w:val="001813A2"/>
    <w:rsid w:val="001813CF"/>
    <w:rsid w:val="001814EA"/>
    <w:rsid w:val="001817D1"/>
    <w:rsid w:val="00181B6A"/>
    <w:rsid w:val="00181CAB"/>
    <w:rsid w:val="00182F27"/>
    <w:rsid w:val="0018331A"/>
    <w:rsid w:val="0018349D"/>
    <w:rsid w:val="00183622"/>
    <w:rsid w:val="00183742"/>
    <w:rsid w:val="001839F0"/>
    <w:rsid w:val="00183A46"/>
    <w:rsid w:val="00183AFA"/>
    <w:rsid w:val="00183E1F"/>
    <w:rsid w:val="00183EDE"/>
    <w:rsid w:val="0018423C"/>
    <w:rsid w:val="0018457F"/>
    <w:rsid w:val="00184C10"/>
    <w:rsid w:val="0018542B"/>
    <w:rsid w:val="0018542E"/>
    <w:rsid w:val="001857E8"/>
    <w:rsid w:val="00185E5F"/>
    <w:rsid w:val="00185EBD"/>
    <w:rsid w:val="001864E4"/>
    <w:rsid w:val="00186B5B"/>
    <w:rsid w:val="00186D53"/>
    <w:rsid w:val="0018742F"/>
    <w:rsid w:val="00187CC9"/>
    <w:rsid w:val="00187D75"/>
    <w:rsid w:val="0019025E"/>
    <w:rsid w:val="00190724"/>
    <w:rsid w:val="0019081A"/>
    <w:rsid w:val="001908C8"/>
    <w:rsid w:val="001909BB"/>
    <w:rsid w:val="0019183B"/>
    <w:rsid w:val="00191F4F"/>
    <w:rsid w:val="001929A4"/>
    <w:rsid w:val="00192ACB"/>
    <w:rsid w:val="00192EB8"/>
    <w:rsid w:val="001931BA"/>
    <w:rsid w:val="00193474"/>
    <w:rsid w:val="00193699"/>
    <w:rsid w:val="001937BD"/>
    <w:rsid w:val="00193ACA"/>
    <w:rsid w:val="00193AE6"/>
    <w:rsid w:val="0019454D"/>
    <w:rsid w:val="001948D7"/>
    <w:rsid w:val="00194EFE"/>
    <w:rsid w:val="00194FD4"/>
    <w:rsid w:val="00195001"/>
    <w:rsid w:val="00195497"/>
    <w:rsid w:val="00195639"/>
    <w:rsid w:val="001959A5"/>
    <w:rsid w:val="00195A3A"/>
    <w:rsid w:val="00195B62"/>
    <w:rsid w:val="00195B8C"/>
    <w:rsid w:val="00195CDE"/>
    <w:rsid w:val="00195EC4"/>
    <w:rsid w:val="0019643F"/>
    <w:rsid w:val="00196A72"/>
    <w:rsid w:val="00196EAC"/>
    <w:rsid w:val="00197091"/>
    <w:rsid w:val="0019732F"/>
    <w:rsid w:val="00197446"/>
    <w:rsid w:val="0019776F"/>
    <w:rsid w:val="00197E71"/>
    <w:rsid w:val="001A02E6"/>
    <w:rsid w:val="001A03A0"/>
    <w:rsid w:val="001A040F"/>
    <w:rsid w:val="001A17B4"/>
    <w:rsid w:val="001A1C6F"/>
    <w:rsid w:val="001A1CF9"/>
    <w:rsid w:val="001A20F5"/>
    <w:rsid w:val="001A21BD"/>
    <w:rsid w:val="001A23A9"/>
    <w:rsid w:val="001A2487"/>
    <w:rsid w:val="001A2541"/>
    <w:rsid w:val="001A261C"/>
    <w:rsid w:val="001A2939"/>
    <w:rsid w:val="001A2AB0"/>
    <w:rsid w:val="001A2D4A"/>
    <w:rsid w:val="001A2EBB"/>
    <w:rsid w:val="001A2F8A"/>
    <w:rsid w:val="001A314A"/>
    <w:rsid w:val="001A3189"/>
    <w:rsid w:val="001A32A9"/>
    <w:rsid w:val="001A3529"/>
    <w:rsid w:val="001A3697"/>
    <w:rsid w:val="001A3C32"/>
    <w:rsid w:val="001A48ED"/>
    <w:rsid w:val="001A4CC2"/>
    <w:rsid w:val="001A4EA7"/>
    <w:rsid w:val="001A5248"/>
    <w:rsid w:val="001A5272"/>
    <w:rsid w:val="001A56C4"/>
    <w:rsid w:val="001A5760"/>
    <w:rsid w:val="001A5831"/>
    <w:rsid w:val="001A58D0"/>
    <w:rsid w:val="001A59D9"/>
    <w:rsid w:val="001A5E3B"/>
    <w:rsid w:val="001A64DA"/>
    <w:rsid w:val="001A6543"/>
    <w:rsid w:val="001A6979"/>
    <w:rsid w:val="001A71C0"/>
    <w:rsid w:val="001A74EF"/>
    <w:rsid w:val="001A76EE"/>
    <w:rsid w:val="001A7E10"/>
    <w:rsid w:val="001B03D5"/>
    <w:rsid w:val="001B078E"/>
    <w:rsid w:val="001B07FF"/>
    <w:rsid w:val="001B0DF2"/>
    <w:rsid w:val="001B1070"/>
    <w:rsid w:val="001B1535"/>
    <w:rsid w:val="001B15F2"/>
    <w:rsid w:val="001B178B"/>
    <w:rsid w:val="001B18CA"/>
    <w:rsid w:val="001B1A29"/>
    <w:rsid w:val="001B1BBB"/>
    <w:rsid w:val="001B2108"/>
    <w:rsid w:val="001B2A7C"/>
    <w:rsid w:val="001B30FA"/>
    <w:rsid w:val="001B364A"/>
    <w:rsid w:val="001B370F"/>
    <w:rsid w:val="001B399C"/>
    <w:rsid w:val="001B3ED2"/>
    <w:rsid w:val="001B41A7"/>
    <w:rsid w:val="001B4876"/>
    <w:rsid w:val="001B4C3F"/>
    <w:rsid w:val="001B4F2A"/>
    <w:rsid w:val="001B5065"/>
    <w:rsid w:val="001B5D41"/>
    <w:rsid w:val="001B5F3D"/>
    <w:rsid w:val="001B63F7"/>
    <w:rsid w:val="001B6457"/>
    <w:rsid w:val="001B6480"/>
    <w:rsid w:val="001B6729"/>
    <w:rsid w:val="001B7C02"/>
    <w:rsid w:val="001B7CB0"/>
    <w:rsid w:val="001C0068"/>
    <w:rsid w:val="001C079D"/>
    <w:rsid w:val="001C08AA"/>
    <w:rsid w:val="001C0B26"/>
    <w:rsid w:val="001C0D46"/>
    <w:rsid w:val="001C0D80"/>
    <w:rsid w:val="001C1630"/>
    <w:rsid w:val="001C2004"/>
    <w:rsid w:val="001C2F92"/>
    <w:rsid w:val="001C37A4"/>
    <w:rsid w:val="001C393C"/>
    <w:rsid w:val="001C43A1"/>
    <w:rsid w:val="001C47C2"/>
    <w:rsid w:val="001C4878"/>
    <w:rsid w:val="001C4BE3"/>
    <w:rsid w:val="001C4D3C"/>
    <w:rsid w:val="001C4F77"/>
    <w:rsid w:val="001C50C0"/>
    <w:rsid w:val="001C54DC"/>
    <w:rsid w:val="001C57A1"/>
    <w:rsid w:val="001C5AF1"/>
    <w:rsid w:val="001C6AFD"/>
    <w:rsid w:val="001C6CA7"/>
    <w:rsid w:val="001C76F1"/>
    <w:rsid w:val="001C7744"/>
    <w:rsid w:val="001C7B50"/>
    <w:rsid w:val="001C7E35"/>
    <w:rsid w:val="001D00C3"/>
    <w:rsid w:val="001D018A"/>
    <w:rsid w:val="001D0DDF"/>
    <w:rsid w:val="001D101E"/>
    <w:rsid w:val="001D1C56"/>
    <w:rsid w:val="001D1EEE"/>
    <w:rsid w:val="001D23D5"/>
    <w:rsid w:val="001D2755"/>
    <w:rsid w:val="001D2C51"/>
    <w:rsid w:val="001D3009"/>
    <w:rsid w:val="001D3050"/>
    <w:rsid w:val="001D31A7"/>
    <w:rsid w:val="001D33B3"/>
    <w:rsid w:val="001D364C"/>
    <w:rsid w:val="001D3667"/>
    <w:rsid w:val="001D3B44"/>
    <w:rsid w:val="001D3DF8"/>
    <w:rsid w:val="001D44D1"/>
    <w:rsid w:val="001D466B"/>
    <w:rsid w:val="001D5121"/>
    <w:rsid w:val="001D5248"/>
    <w:rsid w:val="001D59FB"/>
    <w:rsid w:val="001D5A3B"/>
    <w:rsid w:val="001D5FDB"/>
    <w:rsid w:val="001D6094"/>
    <w:rsid w:val="001D7B08"/>
    <w:rsid w:val="001E01BE"/>
    <w:rsid w:val="001E0234"/>
    <w:rsid w:val="001E05A6"/>
    <w:rsid w:val="001E05D6"/>
    <w:rsid w:val="001E0716"/>
    <w:rsid w:val="001E0A60"/>
    <w:rsid w:val="001E0B47"/>
    <w:rsid w:val="001E0B58"/>
    <w:rsid w:val="001E0CFF"/>
    <w:rsid w:val="001E116B"/>
    <w:rsid w:val="001E16BF"/>
    <w:rsid w:val="001E18D5"/>
    <w:rsid w:val="001E19D1"/>
    <w:rsid w:val="001E1FCD"/>
    <w:rsid w:val="001E25A0"/>
    <w:rsid w:val="001E29E4"/>
    <w:rsid w:val="001E2D70"/>
    <w:rsid w:val="001E2F2C"/>
    <w:rsid w:val="001E2F5C"/>
    <w:rsid w:val="001E3628"/>
    <w:rsid w:val="001E38E0"/>
    <w:rsid w:val="001E3AE6"/>
    <w:rsid w:val="001E3AF1"/>
    <w:rsid w:val="001E44F4"/>
    <w:rsid w:val="001E47E4"/>
    <w:rsid w:val="001E4843"/>
    <w:rsid w:val="001E48B5"/>
    <w:rsid w:val="001E55BC"/>
    <w:rsid w:val="001E5722"/>
    <w:rsid w:val="001E6098"/>
    <w:rsid w:val="001E6AE6"/>
    <w:rsid w:val="001E707F"/>
    <w:rsid w:val="001E70DF"/>
    <w:rsid w:val="001E7186"/>
    <w:rsid w:val="001E7377"/>
    <w:rsid w:val="001E762E"/>
    <w:rsid w:val="001E7953"/>
    <w:rsid w:val="001E79BE"/>
    <w:rsid w:val="001E7D77"/>
    <w:rsid w:val="001F0239"/>
    <w:rsid w:val="001F0402"/>
    <w:rsid w:val="001F0C30"/>
    <w:rsid w:val="001F17F5"/>
    <w:rsid w:val="001F18E0"/>
    <w:rsid w:val="001F1C29"/>
    <w:rsid w:val="001F23C8"/>
    <w:rsid w:val="001F3156"/>
    <w:rsid w:val="001F341E"/>
    <w:rsid w:val="001F35F0"/>
    <w:rsid w:val="001F44CE"/>
    <w:rsid w:val="001F5330"/>
    <w:rsid w:val="001F55E8"/>
    <w:rsid w:val="001F6A9A"/>
    <w:rsid w:val="001F7791"/>
    <w:rsid w:val="001F7A83"/>
    <w:rsid w:val="002006A0"/>
    <w:rsid w:val="00200C9F"/>
    <w:rsid w:val="00200EF6"/>
    <w:rsid w:val="00200F84"/>
    <w:rsid w:val="00201041"/>
    <w:rsid w:val="002012A8"/>
    <w:rsid w:val="00201C3B"/>
    <w:rsid w:val="00201FB4"/>
    <w:rsid w:val="002021CA"/>
    <w:rsid w:val="00202438"/>
    <w:rsid w:val="002024F0"/>
    <w:rsid w:val="002025A5"/>
    <w:rsid w:val="00202DB5"/>
    <w:rsid w:val="002035B3"/>
    <w:rsid w:val="002036BA"/>
    <w:rsid w:val="002038B0"/>
    <w:rsid w:val="00203A20"/>
    <w:rsid w:val="00203A40"/>
    <w:rsid w:val="00203AFE"/>
    <w:rsid w:val="00203D50"/>
    <w:rsid w:val="00203E1E"/>
    <w:rsid w:val="002048A2"/>
    <w:rsid w:val="0020528F"/>
    <w:rsid w:val="002055DE"/>
    <w:rsid w:val="0020591E"/>
    <w:rsid w:val="00205A81"/>
    <w:rsid w:val="00205D3B"/>
    <w:rsid w:val="00205D44"/>
    <w:rsid w:val="00205DDF"/>
    <w:rsid w:val="00206613"/>
    <w:rsid w:val="002067D2"/>
    <w:rsid w:val="002068AA"/>
    <w:rsid w:val="002071E7"/>
    <w:rsid w:val="00207E2E"/>
    <w:rsid w:val="00207F03"/>
    <w:rsid w:val="00210679"/>
    <w:rsid w:val="00211323"/>
    <w:rsid w:val="00211DD5"/>
    <w:rsid w:val="002122E6"/>
    <w:rsid w:val="002122F8"/>
    <w:rsid w:val="002124FF"/>
    <w:rsid w:val="00212532"/>
    <w:rsid w:val="0021299F"/>
    <w:rsid w:val="00212FE6"/>
    <w:rsid w:val="0021340B"/>
    <w:rsid w:val="0021351F"/>
    <w:rsid w:val="002136CF"/>
    <w:rsid w:val="00214B60"/>
    <w:rsid w:val="002151F6"/>
    <w:rsid w:val="002154C6"/>
    <w:rsid w:val="00215C97"/>
    <w:rsid w:val="00215E38"/>
    <w:rsid w:val="002160F5"/>
    <w:rsid w:val="00216154"/>
    <w:rsid w:val="00216283"/>
    <w:rsid w:val="00216515"/>
    <w:rsid w:val="002166B4"/>
    <w:rsid w:val="00216962"/>
    <w:rsid w:val="00216AC8"/>
    <w:rsid w:val="00216EFF"/>
    <w:rsid w:val="00216F8D"/>
    <w:rsid w:val="0021725A"/>
    <w:rsid w:val="0021740C"/>
    <w:rsid w:val="00217A5A"/>
    <w:rsid w:val="0022028D"/>
    <w:rsid w:val="002204A7"/>
    <w:rsid w:val="0022080E"/>
    <w:rsid w:val="00221077"/>
    <w:rsid w:val="002216C7"/>
    <w:rsid w:val="00222870"/>
    <w:rsid w:val="00222BE4"/>
    <w:rsid w:val="00222D0F"/>
    <w:rsid w:val="002233C4"/>
    <w:rsid w:val="00223544"/>
    <w:rsid w:val="002236D6"/>
    <w:rsid w:val="002238CD"/>
    <w:rsid w:val="00223A3C"/>
    <w:rsid w:val="00223C24"/>
    <w:rsid w:val="00223C72"/>
    <w:rsid w:val="00223FC8"/>
    <w:rsid w:val="00224065"/>
    <w:rsid w:val="0022466D"/>
    <w:rsid w:val="00224B30"/>
    <w:rsid w:val="00224B48"/>
    <w:rsid w:val="00224DC1"/>
    <w:rsid w:val="0022503E"/>
    <w:rsid w:val="002251BB"/>
    <w:rsid w:val="0022528E"/>
    <w:rsid w:val="0022583B"/>
    <w:rsid w:val="00225E57"/>
    <w:rsid w:val="00226331"/>
    <w:rsid w:val="00226BCF"/>
    <w:rsid w:val="00226CC6"/>
    <w:rsid w:val="00226E76"/>
    <w:rsid w:val="002273B5"/>
    <w:rsid w:val="0022743A"/>
    <w:rsid w:val="00227A71"/>
    <w:rsid w:val="00227BA9"/>
    <w:rsid w:val="00227D20"/>
    <w:rsid w:val="002304EC"/>
    <w:rsid w:val="0023149B"/>
    <w:rsid w:val="00231911"/>
    <w:rsid w:val="00231F0E"/>
    <w:rsid w:val="002321D7"/>
    <w:rsid w:val="0023284D"/>
    <w:rsid w:val="0023287A"/>
    <w:rsid w:val="00232B9C"/>
    <w:rsid w:val="00232EE2"/>
    <w:rsid w:val="00233A3C"/>
    <w:rsid w:val="00234397"/>
    <w:rsid w:val="00234D6F"/>
    <w:rsid w:val="00234DFD"/>
    <w:rsid w:val="0023545D"/>
    <w:rsid w:val="00235641"/>
    <w:rsid w:val="002357E2"/>
    <w:rsid w:val="00235978"/>
    <w:rsid w:val="00235C81"/>
    <w:rsid w:val="00236196"/>
    <w:rsid w:val="00236CF3"/>
    <w:rsid w:val="002374D0"/>
    <w:rsid w:val="0023790B"/>
    <w:rsid w:val="0023792F"/>
    <w:rsid w:val="00237B16"/>
    <w:rsid w:val="00237B66"/>
    <w:rsid w:val="00237F58"/>
    <w:rsid w:val="00240894"/>
    <w:rsid w:val="00240ABF"/>
    <w:rsid w:val="00240AE0"/>
    <w:rsid w:val="00241273"/>
    <w:rsid w:val="002416DC"/>
    <w:rsid w:val="0024177D"/>
    <w:rsid w:val="0024198C"/>
    <w:rsid w:val="00241A3C"/>
    <w:rsid w:val="00241B2F"/>
    <w:rsid w:val="00242020"/>
    <w:rsid w:val="0024290F"/>
    <w:rsid w:val="00242A15"/>
    <w:rsid w:val="00242D96"/>
    <w:rsid w:val="00243078"/>
    <w:rsid w:val="00243A31"/>
    <w:rsid w:val="00243D23"/>
    <w:rsid w:val="00243D4D"/>
    <w:rsid w:val="00243F30"/>
    <w:rsid w:val="00243F61"/>
    <w:rsid w:val="002440A8"/>
    <w:rsid w:val="00244CB6"/>
    <w:rsid w:val="00244D48"/>
    <w:rsid w:val="00244D4A"/>
    <w:rsid w:val="00245053"/>
    <w:rsid w:val="0024528A"/>
    <w:rsid w:val="00245560"/>
    <w:rsid w:val="002466DE"/>
    <w:rsid w:val="00246B30"/>
    <w:rsid w:val="00246D9D"/>
    <w:rsid w:val="002475AB"/>
    <w:rsid w:val="00247922"/>
    <w:rsid w:val="00247A50"/>
    <w:rsid w:val="00247E45"/>
    <w:rsid w:val="00247F64"/>
    <w:rsid w:val="00250427"/>
    <w:rsid w:val="00250A50"/>
    <w:rsid w:val="00250E63"/>
    <w:rsid w:val="00250EAA"/>
    <w:rsid w:val="002512F0"/>
    <w:rsid w:val="002514E7"/>
    <w:rsid w:val="00251742"/>
    <w:rsid w:val="002518A3"/>
    <w:rsid w:val="00251EB3"/>
    <w:rsid w:val="00252605"/>
    <w:rsid w:val="00252854"/>
    <w:rsid w:val="00252D52"/>
    <w:rsid w:val="00253554"/>
    <w:rsid w:val="00253E96"/>
    <w:rsid w:val="00253F20"/>
    <w:rsid w:val="00254148"/>
    <w:rsid w:val="0025511E"/>
    <w:rsid w:val="00255344"/>
    <w:rsid w:val="0025548C"/>
    <w:rsid w:val="00255628"/>
    <w:rsid w:val="0025575B"/>
    <w:rsid w:val="00255CE4"/>
    <w:rsid w:val="00255ED1"/>
    <w:rsid w:val="00255EEE"/>
    <w:rsid w:val="00256022"/>
    <w:rsid w:val="0025613F"/>
    <w:rsid w:val="002564B7"/>
    <w:rsid w:val="00256556"/>
    <w:rsid w:val="00256BDC"/>
    <w:rsid w:val="00256DFA"/>
    <w:rsid w:val="00257068"/>
    <w:rsid w:val="002577CB"/>
    <w:rsid w:val="00257959"/>
    <w:rsid w:val="00257984"/>
    <w:rsid w:val="00257C69"/>
    <w:rsid w:val="00257D70"/>
    <w:rsid w:val="0026018A"/>
    <w:rsid w:val="0026042D"/>
    <w:rsid w:val="00260EC1"/>
    <w:rsid w:val="00260F4F"/>
    <w:rsid w:val="002611EA"/>
    <w:rsid w:val="0026186A"/>
    <w:rsid w:val="00261E13"/>
    <w:rsid w:val="0026200B"/>
    <w:rsid w:val="00262712"/>
    <w:rsid w:val="002629B2"/>
    <w:rsid w:val="002632B7"/>
    <w:rsid w:val="002634A4"/>
    <w:rsid w:val="0026364C"/>
    <w:rsid w:val="00263A57"/>
    <w:rsid w:val="00263C5C"/>
    <w:rsid w:val="00264014"/>
    <w:rsid w:val="002640A4"/>
    <w:rsid w:val="0026413E"/>
    <w:rsid w:val="002642CF"/>
    <w:rsid w:val="002644B9"/>
    <w:rsid w:val="00264596"/>
    <w:rsid w:val="00264B4C"/>
    <w:rsid w:val="00264D6D"/>
    <w:rsid w:val="00265098"/>
    <w:rsid w:val="0026538E"/>
    <w:rsid w:val="002655B5"/>
    <w:rsid w:val="002659D6"/>
    <w:rsid w:val="00265A0D"/>
    <w:rsid w:val="00265CED"/>
    <w:rsid w:val="00265D71"/>
    <w:rsid w:val="00266082"/>
    <w:rsid w:val="002662B2"/>
    <w:rsid w:val="0026654A"/>
    <w:rsid w:val="00266608"/>
    <w:rsid w:val="00266998"/>
    <w:rsid w:val="0026775C"/>
    <w:rsid w:val="00267811"/>
    <w:rsid w:val="00267DCB"/>
    <w:rsid w:val="00270119"/>
    <w:rsid w:val="002703EE"/>
    <w:rsid w:val="002709FD"/>
    <w:rsid w:val="00270E30"/>
    <w:rsid w:val="00270F4A"/>
    <w:rsid w:val="00271278"/>
    <w:rsid w:val="00272B93"/>
    <w:rsid w:val="002731C3"/>
    <w:rsid w:val="00273C96"/>
    <w:rsid w:val="0027401B"/>
    <w:rsid w:val="0027429F"/>
    <w:rsid w:val="00274432"/>
    <w:rsid w:val="00274BC1"/>
    <w:rsid w:val="00274FF6"/>
    <w:rsid w:val="002753BA"/>
    <w:rsid w:val="0027594C"/>
    <w:rsid w:val="00275D65"/>
    <w:rsid w:val="00276160"/>
    <w:rsid w:val="0027631D"/>
    <w:rsid w:val="0027666F"/>
    <w:rsid w:val="00276CFD"/>
    <w:rsid w:val="00277BCA"/>
    <w:rsid w:val="00277BDF"/>
    <w:rsid w:val="00277EA8"/>
    <w:rsid w:val="002805E9"/>
    <w:rsid w:val="002806A5"/>
    <w:rsid w:val="00280DE4"/>
    <w:rsid w:val="002810CF"/>
    <w:rsid w:val="002814F1"/>
    <w:rsid w:val="0028214B"/>
    <w:rsid w:val="00282E3C"/>
    <w:rsid w:val="0028343C"/>
    <w:rsid w:val="00283D3D"/>
    <w:rsid w:val="0028405E"/>
    <w:rsid w:val="002840C2"/>
    <w:rsid w:val="00285848"/>
    <w:rsid w:val="00285869"/>
    <w:rsid w:val="0028593A"/>
    <w:rsid w:val="0028604D"/>
    <w:rsid w:val="00286514"/>
    <w:rsid w:val="00286EE0"/>
    <w:rsid w:val="00287B12"/>
    <w:rsid w:val="00287E7A"/>
    <w:rsid w:val="00287F9C"/>
    <w:rsid w:val="002901FA"/>
    <w:rsid w:val="002908E3"/>
    <w:rsid w:val="00290CBC"/>
    <w:rsid w:val="0029147D"/>
    <w:rsid w:val="002916B6"/>
    <w:rsid w:val="00291E93"/>
    <w:rsid w:val="002928BC"/>
    <w:rsid w:val="00292A22"/>
    <w:rsid w:val="00292D83"/>
    <w:rsid w:val="00292E5F"/>
    <w:rsid w:val="00292E91"/>
    <w:rsid w:val="0029304A"/>
    <w:rsid w:val="00293192"/>
    <w:rsid w:val="00293215"/>
    <w:rsid w:val="002934FE"/>
    <w:rsid w:val="00293513"/>
    <w:rsid w:val="00293839"/>
    <w:rsid w:val="002939EB"/>
    <w:rsid w:val="00293B85"/>
    <w:rsid w:val="00293BB6"/>
    <w:rsid w:val="00293F46"/>
    <w:rsid w:val="0029435E"/>
    <w:rsid w:val="00294599"/>
    <w:rsid w:val="00294791"/>
    <w:rsid w:val="00294A1C"/>
    <w:rsid w:val="00294E89"/>
    <w:rsid w:val="002957A0"/>
    <w:rsid w:val="002959F8"/>
    <w:rsid w:val="002965D0"/>
    <w:rsid w:val="00296616"/>
    <w:rsid w:val="00296886"/>
    <w:rsid w:val="00296B37"/>
    <w:rsid w:val="00297547"/>
    <w:rsid w:val="00297B3A"/>
    <w:rsid w:val="00297E77"/>
    <w:rsid w:val="002A0454"/>
    <w:rsid w:val="002A120E"/>
    <w:rsid w:val="002A1808"/>
    <w:rsid w:val="002A19B6"/>
    <w:rsid w:val="002A1A57"/>
    <w:rsid w:val="002A1B5A"/>
    <w:rsid w:val="002A1C8B"/>
    <w:rsid w:val="002A1E4B"/>
    <w:rsid w:val="002A223B"/>
    <w:rsid w:val="002A233A"/>
    <w:rsid w:val="002A268B"/>
    <w:rsid w:val="002A284B"/>
    <w:rsid w:val="002A2957"/>
    <w:rsid w:val="002A2CD6"/>
    <w:rsid w:val="002A316C"/>
    <w:rsid w:val="002A3337"/>
    <w:rsid w:val="002A483E"/>
    <w:rsid w:val="002A48BF"/>
    <w:rsid w:val="002A4C29"/>
    <w:rsid w:val="002A5579"/>
    <w:rsid w:val="002A5729"/>
    <w:rsid w:val="002A5799"/>
    <w:rsid w:val="002A58DD"/>
    <w:rsid w:val="002A5C6F"/>
    <w:rsid w:val="002A5DAD"/>
    <w:rsid w:val="002A60F1"/>
    <w:rsid w:val="002A6F7E"/>
    <w:rsid w:val="002A708E"/>
    <w:rsid w:val="002A7175"/>
    <w:rsid w:val="002A7315"/>
    <w:rsid w:val="002A7410"/>
    <w:rsid w:val="002B03FC"/>
    <w:rsid w:val="002B0D10"/>
    <w:rsid w:val="002B0D16"/>
    <w:rsid w:val="002B1001"/>
    <w:rsid w:val="002B1161"/>
    <w:rsid w:val="002B14F6"/>
    <w:rsid w:val="002B2026"/>
    <w:rsid w:val="002B204C"/>
    <w:rsid w:val="002B2649"/>
    <w:rsid w:val="002B2ACE"/>
    <w:rsid w:val="002B2B1C"/>
    <w:rsid w:val="002B2CEC"/>
    <w:rsid w:val="002B3C2A"/>
    <w:rsid w:val="002B4101"/>
    <w:rsid w:val="002B4243"/>
    <w:rsid w:val="002B42C1"/>
    <w:rsid w:val="002B42E3"/>
    <w:rsid w:val="002B4419"/>
    <w:rsid w:val="002B4584"/>
    <w:rsid w:val="002B47E5"/>
    <w:rsid w:val="002B4938"/>
    <w:rsid w:val="002B4C1E"/>
    <w:rsid w:val="002B512F"/>
    <w:rsid w:val="002B59FA"/>
    <w:rsid w:val="002B5CCF"/>
    <w:rsid w:val="002B6BAE"/>
    <w:rsid w:val="002B7100"/>
    <w:rsid w:val="002B7317"/>
    <w:rsid w:val="002B7410"/>
    <w:rsid w:val="002B7A9A"/>
    <w:rsid w:val="002B7E61"/>
    <w:rsid w:val="002C0312"/>
    <w:rsid w:val="002C049C"/>
    <w:rsid w:val="002C0784"/>
    <w:rsid w:val="002C0E2E"/>
    <w:rsid w:val="002C0F3C"/>
    <w:rsid w:val="002C0F3E"/>
    <w:rsid w:val="002C0FD9"/>
    <w:rsid w:val="002C1048"/>
    <w:rsid w:val="002C1140"/>
    <w:rsid w:val="002C1279"/>
    <w:rsid w:val="002C1310"/>
    <w:rsid w:val="002C1A2D"/>
    <w:rsid w:val="002C1AC6"/>
    <w:rsid w:val="002C1CD6"/>
    <w:rsid w:val="002C236C"/>
    <w:rsid w:val="002C2A3C"/>
    <w:rsid w:val="002C2A8F"/>
    <w:rsid w:val="002C2B5E"/>
    <w:rsid w:val="002C2BAB"/>
    <w:rsid w:val="002C2CBC"/>
    <w:rsid w:val="002C30BF"/>
    <w:rsid w:val="002C3EE7"/>
    <w:rsid w:val="002C3F39"/>
    <w:rsid w:val="002C415C"/>
    <w:rsid w:val="002C453C"/>
    <w:rsid w:val="002C47EF"/>
    <w:rsid w:val="002C4842"/>
    <w:rsid w:val="002C4AC6"/>
    <w:rsid w:val="002C4DD2"/>
    <w:rsid w:val="002C52F4"/>
    <w:rsid w:val="002C55AF"/>
    <w:rsid w:val="002C6025"/>
    <w:rsid w:val="002C6026"/>
    <w:rsid w:val="002C6505"/>
    <w:rsid w:val="002C72B3"/>
    <w:rsid w:val="002C760A"/>
    <w:rsid w:val="002C7786"/>
    <w:rsid w:val="002D02F6"/>
    <w:rsid w:val="002D0460"/>
    <w:rsid w:val="002D0BE4"/>
    <w:rsid w:val="002D0C96"/>
    <w:rsid w:val="002D102A"/>
    <w:rsid w:val="002D1681"/>
    <w:rsid w:val="002D1E05"/>
    <w:rsid w:val="002D2680"/>
    <w:rsid w:val="002D2EB7"/>
    <w:rsid w:val="002D3304"/>
    <w:rsid w:val="002D362E"/>
    <w:rsid w:val="002D3B9F"/>
    <w:rsid w:val="002D4484"/>
    <w:rsid w:val="002D4622"/>
    <w:rsid w:val="002D4717"/>
    <w:rsid w:val="002D492A"/>
    <w:rsid w:val="002D4E89"/>
    <w:rsid w:val="002D4F3E"/>
    <w:rsid w:val="002D5C0F"/>
    <w:rsid w:val="002D5F42"/>
    <w:rsid w:val="002D62B6"/>
    <w:rsid w:val="002D62E9"/>
    <w:rsid w:val="002D6355"/>
    <w:rsid w:val="002D63C1"/>
    <w:rsid w:val="002D65DA"/>
    <w:rsid w:val="002D6BBF"/>
    <w:rsid w:val="002D6C58"/>
    <w:rsid w:val="002D6D47"/>
    <w:rsid w:val="002D6EE8"/>
    <w:rsid w:val="002D75C3"/>
    <w:rsid w:val="002D7819"/>
    <w:rsid w:val="002D7CF2"/>
    <w:rsid w:val="002E0115"/>
    <w:rsid w:val="002E04E3"/>
    <w:rsid w:val="002E0A55"/>
    <w:rsid w:val="002E0DBC"/>
    <w:rsid w:val="002E0ED2"/>
    <w:rsid w:val="002E11F8"/>
    <w:rsid w:val="002E15CD"/>
    <w:rsid w:val="002E1E7C"/>
    <w:rsid w:val="002E2BB8"/>
    <w:rsid w:val="002E320B"/>
    <w:rsid w:val="002E3247"/>
    <w:rsid w:val="002E32BC"/>
    <w:rsid w:val="002E3B4F"/>
    <w:rsid w:val="002E3C81"/>
    <w:rsid w:val="002E401D"/>
    <w:rsid w:val="002E43AA"/>
    <w:rsid w:val="002E49CE"/>
    <w:rsid w:val="002E4BD2"/>
    <w:rsid w:val="002E4BE0"/>
    <w:rsid w:val="002E4CDF"/>
    <w:rsid w:val="002E4D2A"/>
    <w:rsid w:val="002E5630"/>
    <w:rsid w:val="002E575C"/>
    <w:rsid w:val="002E5A26"/>
    <w:rsid w:val="002E5D48"/>
    <w:rsid w:val="002E632E"/>
    <w:rsid w:val="002E6BF0"/>
    <w:rsid w:val="002E6DA3"/>
    <w:rsid w:val="002E718A"/>
    <w:rsid w:val="002E72ED"/>
    <w:rsid w:val="002E7650"/>
    <w:rsid w:val="002E76F8"/>
    <w:rsid w:val="002E77D2"/>
    <w:rsid w:val="002F0306"/>
    <w:rsid w:val="002F0974"/>
    <w:rsid w:val="002F0C57"/>
    <w:rsid w:val="002F0C80"/>
    <w:rsid w:val="002F119E"/>
    <w:rsid w:val="002F1565"/>
    <w:rsid w:val="002F178E"/>
    <w:rsid w:val="002F1834"/>
    <w:rsid w:val="002F1958"/>
    <w:rsid w:val="002F205E"/>
    <w:rsid w:val="002F2A0D"/>
    <w:rsid w:val="002F3070"/>
    <w:rsid w:val="002F3646"/>
    <w:rsid w:val="002F367F"/>
    <w:rsid w:val="002F417A"/>
    <w:rsid w:val="002F4A6E"/>
    <w:rsid w:val="002F559F"/>
    <w:rsid w:val="002F5DE1"/>
    <w:rsid w:val="002F5F9D"/>
    <w:rsid w:val="002F609B"/>
    <w:rsid w:val="002F6454"/>
    <w:rsid w:val="002F6757"/>
    <w:rsid w:val="002F6B1F"/>
    <w:rsid w:val="002F6B8A"/>
    <w:rsid w:val="002F7057"/>
    <w:rsid w:val="002F7073"/>
    <w:rsid w:val="002F7577"/>
    <w:rsid w:val="002F79F9"/>
    <w:rsid w:val="002F7E4C"/>
    <w:rsid w:val="00300543"/>
    <w:rsid w:val="0030074C"/>
    <w:rsid w:val="00300807"/>
    <w:rsid w:val="00300836"/>
    <w:rsid w:val="003008D1"/>
    <w:rsid w:val="00300BDD"/>
    <w:rsid w:val="0030149E"/>
    <w:rsid w:val="0030182F"/>
    <w:rsid w:val="00302A59"/>
    <w:rsid w:val="00302B45"/>
    <w:rsid w:val="00302B48"/>
    <w:rsid w:val="00302D48"/>
    <w:rsid w:val="0030324F"/>
    <w:rsid w:val="003032AE"/>
    <w:rsid w:val="003032E7"/>
    <w:rsid w:val="003036F3"/>
    <w:rsid w:val="00304234"/>
    <w:rsid w:val="00304360"/>
    <w:rsid w:val="003045A5"/>
    <w:rsid w:val="00305060"/>
    <w:rsid w:val="003050EE"/>
    <w:rsid w:val="003054A2"/>
    <w:rsid w:val="00305C04"/>
    <w:rsid w:val="00305E0B"/>
    <w:rsid w:val="00305E3D"/>
    <w:rsid w:val="003066FF"/>
    <w:rsid w:val="00306833"/>
    <w:rsid w:val="00306F1A"/>
    <w:rsid w:val="00306FE1"/>
    <w:rsid w:val="00307C93"/>
    <w:rsid w:val="00307D2E"/>
    <w:rsid w:val="00310368"/>
    <w:rsid w:val="00310636"/>
    <w:rsid w:val="00310B7E"/>
    <w:rsid w:val="0031120B"/>
    <w:rsid w:val="00311228"/>
    <w:rsid w:val="003112CC"/>
    <w:rsid w:val="0031143E"/>
    <w:rsid w:val="00311AA2"/>
    <w:rsid w:val="00311E74"/>
    <w:rsid w:val="003120E6"/>
    <w:rsid w:val="003121CD"/>
    <w:rsid w:val="00312428"/>
    <w:rsid w:val="0031246C"/>
    <w:rsid w:val="00312569"/>
    <w:rsid w:val="0031293E"/>
    <w:rsid w:val="00312A91"/>
    <w:rsid w:val="00312C12"/>
    <w:rsid w:val="00313962"/>
    <w:rsid w:val="00313A47"/>
    <w:rsid w:val="00313D82"/>
    <w:rsid w:val="00313FB8"/>
    <w:rsid w:val="00313FDB"/>
    <w:rsid w:val="003141D7"/>
    <w:rsid w:val="003144A9"/>
    <w:rsid w:val="00314885"/>
    <w:rsid w:val="003154D5"/>
    <w:rsid w:val="0031569B"/>
    <w:rsid w:val="003157AF"/>
    <w:rsid w:val="00315C3A"/>
    <w:rsid w:val="00316128"/>
    <w:rsid w:val="003162CA"/>
    <w:rsid w:val="00316BC3"/>
    <w:rsid w:val="00317007"/>
    <w:rsid w:val="0031739C"/>
    <w:rsid w:val="00317866"/>
    <w:rsid w:val="0031786E"/>
    <w:rsid w:val="00320241"/>
    <w:rsid w:val="00320394"/>
    <w:rsid w:val="003203EE"/>
    <w:rsid w:val="00320B0E"/>
    <w:rsid w:val="00320E7F"/>
    <w:rsid w:val="00321079"/>
    <w:rsid w:val="00321248"/>
    <w:rsid w:val="00321377"/>
    <w:rsid w:val="0032154F"/>
    <w:rsid w:val="00321828"/>
    <w:rsid w:val="00321FAC"/>
    <w:rsid w:val="003221AF"/>
    <w:rsid w:val="003226B1"/>
    <w:rsid w:val="00322B06"/>
    <w:rsid w:val="003230EE"/>
    <w:rsid w:val="003232D8"/>
    <w:rsid w:val="0032363A"/>
    <w:rsid w:val="003237E1"/>
    <w:rsid w:val="0032388C"/>
    <w:rsid w:val="00324FA3"/>
    <w:rsid w:val="00324FAE"/>
    <w:rsid w:val="00325559"/>
    <w:rsid w:val="00325998"/>
    <w:rsid w:val="003263E5"/>
    <w:rsid w:val="003266BF"/>
    <w:rsid w:val="003268A2"/>
    <w:rsid w:val="00326905"/>
    <w:rsid w:val="003273B0"/>
    <w:rsid w:val="003276BE"/>
    <w:rsid w:val="00327713"/>
    <w:rsid w:val="00327BE5"/>
    <w:rsid w:val="00327D6A"/>
    <w:rsid w:val="00327D98"/>
    <w:rsid w:val="00330021"/>
    <w:rsid w:val="0033005D"/>
    <w:rsid w:val="00330117"/>
    <w:rsid w:val="003308F9"/>
    <w:rsid w:val="0033117C"/>
    <w:rsid w:val="003317D8"/>
    <w:rsid w:val="00331905"/>
    <w:rsid w:val="00331968"/>
    <w:rsid w:val="00331E61"/>
    <w:rsid w:val="0033202D"/>
    <w:rsid w:val="003322FC"/>
    <w:rsid w:val="0033278B"/>
    <w:rsid w:val="00332842"/>
    <w:rsid w:val="0033289F"/>
    <w:rsid w:val="00332D43"/>
    <w:rsid w:val="00332D46"/>
    <w:rsid w:val="003331F3"/>
    <w:rsid w:val="00333CAA"/>
    <w:rsid w:val="003342AE"/>
    <w:rsid w:val="003346B4"/>
    <w:rsid w:val="003346E5"/>
    <w:rsid w:val="00334E2D"/>
    <w:rsid w:val="00334ECA"/>
    <w:rsid w:val="00334F9F"/>
    <w:rsid w:val="00335AE3"/>
    <w:rsid w:val="00335BA5"/>
    <w:rsid w:val="00336F84"/>
    <w:rsid w:val="0033713A"/>
    <w:rsid w:val="003371F2"/>
    <w:rsid w:val="0033728F"/>
    <w:rsid w:val="003377D1"/>
    <w:rsid w:val="00337904"/>
    <w:rsid w:val="00337A71"/>
    <w:rsid w:val="00340258"/>
    <w:rsid w:val="0034042E"/>
    <w:rsid w:val="0034061F"/>
    <w:rsid w:val="003408F2"/>
    <w:rsid w:val="00340F9F"/>
    <w:rsid w:val="00341085"/>
    <w:rsid w:val="00341BF1"/>
    <w:rsid w:val="00341FD8"/>
    <w:rsid w:val="00342048"/>
    <w:rsid w:val="00342355"/>
    <w:rsid w:val="00342372"/>
    <w:rsid w:val="00342D6C"/>
    <w:rsid w:val="00342E89"/>
    <w:rsid w:val="0034310E"/>
    <w:rsid w:val="00343421"/>
    <w:rsid w:val="003435A8"/>
    <w:rsid w:val="00343BF4"/>
    <w:rsid w:val="00343FA0"/>
    <w:rsid w:val="00344482"/>
    <w:rsid w:val="00344BBD"/>
    <w:rsid w:val="00344CE8"/>
    <w:rsid w:val="00344F94"/>
    <w:rsid w:val="003451F3"/>
    <w:rsid w:val="00345AF6"/>
    <w:rsid w:val="00345CC9"/>
    <w:rsid w:val="00346766"/>
    <w:rsid w:val="00346A51"/>
    <w:rsid w:val="00346B6A"/>
    <w:rsid w:val="00346E2D"/>
    <w:rsid w:val="0034762E"/>
    <w:rsid w:val="003477D0"/>
    <w:rsid w:val="00347AEB"/>
    <w:rsid w:val="00347BC2"/>
    <w:rsid w:val="0035003F"/>
    <w:rsid w:val="003500F9"/>
    <w:rsid w:val="00350513"/>
    <w:rsid w:val="00350525"/>
    <w:rsid w:val="00350769"/>
    <w:rsid w:val="0035078F"/>
    <w:rsid w:val="00350A28"/>
    <w:rsid w:val="003513D1"/>
    <w:rsid w:val="00351776"/>
    <w:rsid w:val="003518D3"/>
    <w:rsid w:val="00351B55"/>
    <w:rsid w:val="00352512"/>
    <w:rsid w:val="00352652"/>
    <w:rsid w:val="003526D9"/>
    <w:rsid w:val="00352706"/>
    <w:rsid w:val="00352817"/>
    <w:rsid w:val="003528B8"/>
    <w:rsid w:val="00352AB4"/>
    <w:rsid w:val="00352E49"/>
    <w:rsid w:val="00352E4D"/>
    <w:rsid w:val="00352F92"/>
    <w:rsid w:val="00353752"/>
    <w:rsid w:val="00353901"/>
    <w:rsid w:val="00353987"/>
    <w:rsid w:val="003539A9"/>
    <w:rsid w:val="00353A58"/>
    <w:rsid w:val="00353CDE"/>
    <w:rsid w:val="00353FC9"/>
    <w:rsid w:val="00354023"/>
    <w:rsid w:val="0035532C"/>
    <w:rsid w:val="003553EB"/>
    <w:rsid w:val="00355DCB"/>
    <w:rsid w:val="003560C9"/>
    <w:rsid w:val="003561A8"/>
    <w:rsid w:val="0035634D"/>
    <w:rsid w:val="003568B8"/>
    <w:rsid w:val="00357611"/>
    <w:rsid w:val="00357FE7"/>
    <w:rsid w:val="0036021B"/>
    <w:rsid w:val="003602EF"/>
    <w:rsid w:val="00360827"/>
    <w:rsid w:val="0036102E"/>
    <w:rsid w:val="0036120C"/>
    <w:rsid w:val="00361462"/>
    <w:rsid w:val="00361572"/>
    <w:rsid w:val="0036178B"/>
    <w:rsid w:val="00361C4C"/>
    <w:rsid w:val="0036242F"/>
    <w:rsid w:val="00362694"/>
    <w:rsid w:val="00362A64"/>
    <w:rsid w:val="00362B3D"/>
    <w:rsid w:val="00362C4C"/>
    <w:rsid w:val="0036302E"/>
    <w:rsid w:val="00363457"/>
    <w:rsid w:val="0036387A"/>
    <w:rsid w:val="0036499E"/>
    <w:rsid w:val="00364EAB"/>
    <w:rsid w:val="00365483"/>
    <w:rsid w:val="00365904"/>
    <w:rsid w:val="00365A28"/>
    <w:rsid w:val="00365FC6"/>
    <w:rsid w:val="0036654E"/>
    <w:rsid w:val="00366D46"/>
    <w:rsid w:val="003671AC"/>
    <w:rsid w:val="003676E4"/>
    <w:rsid w:val="00367CC7"/>
    <w:rsid w:val="00367E3B"/>
    <w:rsid w:val="00367FF0"/>
    <w:rsid w:val="00370097"/>
    <w:rsid w:val="003705D9"/>
    <w:rsid w:val="00370913"/>
    <w:rsid w:val="00370CFB"/>
    <w:rsid w:val="00371EFD"/>
    <w:rsid w:val="003720C1"/>
    <w:rsid w:val="0037253B"/>
    <w:rsid w:val="003726DC"/>
    <w:rsid w:val="0037272A"/>
    <w:rsid w:val="003727B7"/>
    <w:rsid w:val="00372B0B"/>
    <w:rsid w:val="00372B26"/>
    <w:rsid w:val="00372B36"/>
    <w:rsid w:val="00372DD5"/>
    <w:rsid w:val="0037333B"/>
    <w:rsid w:val="00373804"/>
    <w:rsid w:val="00373B93"/>
    <w:rsid w:val="00373D56"/>
    <w:rsid w:val="0037428F"/>
    <w:rsid w:val="003743AF"/>
    <w:rsid w:val="00374A92"/>
    <w:rsid w:val="00374B09"/>
    <w:rsid w:val="00374DC0"/>
    <w:rsid w:val="00374FBE"/>
    <w:rsid w:val="0037509C"/>
    <w:rsid w:val="00375147"/>
    <w:rsid w:val="00375380"/>
    <w:rsid w:val="00375735"/>
    <w:rsid w:val="00375736"/>
    <w:rsid w:val="003758CC"/>
    <w:rsid w:val="00375AC3"/>
    <w:rsid w:val="00375BA6"/>
    <w:rsid w:val="00375E6D"/>
    <w:rsid w:val="00376462"/>
    <w:rsid w:val="00376564"/>
    <w:rsid w:val="00376B07"/>
    <w:rsid w:val="00376E1F"/>
    <w:rsid w:val="00377264"/>
    <w:rsid w:val="0037727F"/>
    <w:rsid w:val="003775B4"/>
    <w:rsid w:val="003777BE"/>
    <w:rsid w:val="00377CCE"/>
    <w:rsid w:val="00377D52"/>
    <w:rsid w:val="00377F40"/>
    <w:rsid w:val="00380DBF"/>
    <w:rsid w:val="00380F28"/>
    <w:rsid w:val="0038115F"/>
    <w:rsid w:val="0038226C"/>
    <w:rsid w:val="0038267D"/>
    <w:rsid w:val="003827D8"/>
    <w:rsid w:val="003828DD"/>
    <w:rsid w:val="00382B15"/>
    <w:rsid w:val="00382B8F"/>
    <w:rsid w:val="00382E8E"/>
    <w:rsid w:val="00383242"/>
    <w:rsid w:val="0038339F"/>
    <w:rsid w:val="00384268"/>
    <w:rsid w:val="00384426"/>
    <w:rsid w:val="0038461B"/>
    <w:rsid w:val="00384A4D"/>
    <w:rsid w:val="00384D4B"/>
    <w:rsid w:val="003851D3"/>
    <w:rsid w:val="0038543D"/>
    <w:rsid w:val="003855C9"/>
    <w:rsid w:val="0038599E"/>
    <w:rsid w:val="00385F41"/>
    <w:rsid w:val="00386600"/>
    <w:rsid w:val="00390193"/>
    <w:rsid w:val="00390281"/>
    <w:rsid w:val="00390CC5"/>
    <w:rsid w:val="00390ED9"/>
    <w:rsid w:val="00391081"/>
    <w:rsid w:val="0039113A"/>
    <w:rsid w:val="00391427"/>
    <w:rsid w:val="0039164F"/>
    <w:rsid w:val="00391819"/>
    <w:rsid w:val="0039183B"/>
    <w:rsid w:val="003918FE"/>
    <w:rsid w:val="00391916"/>
    <w:rsid w:val="003919CD"/>
    <w:rsid w:val="00392482"/>
    <w:rsid w:val="003927BA"/>
    <w:rsid w:val="00392858"/>
    <w:rsid w:val="003928FB"/>
    <w:rsid w:val="00392973"/>
    <w:rsid w:val="00392B36"/>
    <w:rsid w:val="00393311"/>
    <w:rsid w:val="0039345A"/>
    <w:rsid w:val="0039364F"/>
    <w:rsid w:val="003942AF"/>
    <w:rsid w:val="00394592"/>
    <w:rsid w:val="0039487B"/>
    <w:rsid w:val="00395231"/>
    <w:rsid w:val="00395841"/>
    <w:rsid w:val="00395985"/>
    <w:rsid w:val="00395C66"/>
    <w:rsid w:val="003964EB"/>
    <w:rsid w:val="00397CC9"/>
    <w:rsid w:val="00397D6E"/>
    <w:rsid w:val="00397E58"/>
    <w:rsid w:val="00397FB4"/>
    <w:rsid w:val="003A07E5"/>
    <w:rsid w:val="003A09E2"/>
    <w:rsid w:val="003A1073"/>
    <w:rsid w:val="003A139F"/>
    <w:rsid w:val="003A1598"/>
    <w:rsid w:val="003A1DE7"/>
    <w:rsid w:val="003A21D9"/>
    <w:rsid w:val="003A26A9"/>
    <w:rsid w:val="003A2C1E"/>
    <w:rsid w:val="003A2C5B"/>
    <w:rsid w:val="003A2DB4"/>
    <w:rsid w:val="003A3194"/>
    <w:rsid w:val="003A32E2"/>
    <w:rsid w:val="003A33B4"/>
    <w:rsid w:val="003A33FE"/>
    <w:rsid w:val="003A355E"/>
    <w:rsid w:val="003A3987"/>
    <w:rsid w:val="003A3C84"/>
    <w:rsid w:val="003A4DAC"/>
    <w:rsid w:val="003A54F2"/>
    <w:rsid w:val="003A5842"/>
    <w:rsid w:val="003A61C7"/>
    <w:rsid w:val="003A6484"/>
    <w:rsid w:val="003A6773"/>
    <w:rsid w:val="003A6A09"/>
    <w:rsid w:val="003A6BB5"/>
    <w:rsid w:val="003A6D8A"/>
    <w:rsid w:val="003A6DC4"/>
    <w:rsid w:val="003A6E6F"/>
    <w:rsid w:val="003A74B6"/>
    <w:rsid w:val="003A7BFF"/>
    <w:rsid w:val="003B0674"/>
    <w:rsid w:val="003B085B"/>
    <w:rsid w:val="003B0A5D"/>
    <w:rsid w:val="003B1102"/>
    <w:rsid w:val="003B1111"/>
    <w:rsid w:val="003B12E1"/>
    <w:rsid w:val="003B1467"/>
    <w:rsid w:val="003B20FF"/>
    <w:rsid w:val="003B21C3"/>
    <w:rsid w:val="003B22DA"/>
    <w:rsid w:val="003B2A93"/>
    <w:rsid w:val="003B3954"/>
    <w:rsid w:val="003B4BCB"/>
    <w:rsid w:val="003B4F6C"/>
    <w:rsid w:val="003B5329"/>
    <w:rsid w:val="003B594A"/>
    <w:rsid w:val="003B59CC"/>
    <w:rsid w:val="003B5A88"/>
    <w:rsid w:val="003B5D8C"/>
    <w:rsid w:val="003B5DB3"/>
    <w:rsid w:val="003B619C"/>
    <w:rsid w:val="003B6453"/>
    <w:rsid w:val="003B65E3"/>
    <w:rsid w:val="003B66D9"/>
    <w:rsid w:val="003B6EDE"/>
    <w:rsid w:val="003B71D4"/>
    <w:rsid w:val="003C003C"/>
    <w:rsid w:val="003C04AA"/>
    <w:rsid w:val="003C0747"/>
    <w:rsid w:val="003C0781"/>
    <w:rsid w:val="003C0D94"/>
    <w:rsid w:val="003C104F"/>
    <w:rsid w:val="003C1118"/>
    <w:rsid w:val="003C1129"/>
    <w:rsid w:val="003C11DA"/>
    <w:rsid w:val="003C1625"/>
    <w:rsid w:val="003C1967"/>
    <w:rsid w:val="003C1A99"/>
    <w:rsid w:val="003C21BF"/>
    <w:rsid w:val="003C27DE"/>
    <w:rsid w:val="003C2B44"/>
    <w:rsid w:val="003C3118"/>
    <w:rsid w:val="003C3656"/>
    <w:rsid w:val="003C3689"/>
    <w:rsid w:val="003C376E"/>
    <w:rsid w:val="003C3D28"/>
    <w:rsid w:val="003C413A"/>
    <w:rsid w:val="003C4349"/>
    <w:rsid w:val="003C4ED7"/>
    <w:rsid w:val="003C501C"/>
    <w:rsid w:val="003C5214"/>
    <w:rsid w:val="003C5622"/>
    <w:rsid w:val="003C574B"/>
    <w:rsid w:val="003C664E"/>
    <w:rsid w:val="003C669C"/>
    <w:rsid w:val="003C6AAB"/>
    <w:rsid w:val="003C7246"/>
    <w:rsid w:val="003C7267"/>
    <w:rsid w:val="003C740F"/>
    <w:rsid w:val="003C78D2"/>
    <w:rsid w:val="003C793E"/>
    <w:rsid w:val="003D08E1"/>
    <w:rsid w:val="003D094F"/>
    <w:rsid w:val="003D0BDD"/>
    <w:rsid w:val="003D0BFE"/>
    <w:rsid w:val="003D0CFD"/>
    <w:rsid w:val="003D0DD1"/>
    <w:rsid w:val="003D100D"/>
    <w:rsid w:val="003D10F8"/>
    <w:rsid w:val="003D1149"/>
    <w:rsid w:val="003D2046"/>
    <w:rsid w:val="003D22D0"/>
    <w:rsid w:val="003D27A2"/>
    <w:rsid w:val="003D2AF2"/>
    <w:rsid w:val="003D2C0B"/>
    <w:rsid w:val="003D2CF4"/>
    <w:rsid w:val="003D3142"/>
    <w:rsid w:val="003D4249"/>
    <w:rsid w:val="003D444F"/>
    <w:rsid w:val="003D486F"/>
    <w:rsid w:val="003D4B40"/>
    <w:rsid w:val="003D6638"/>
    <w:rsid w:val="003D6847"/>
    <w:rsid w:val="003D687F"/>
    <w:rsid w:val="003D7075"/>
    <w:rsid w:val="003D76A7"/>
    <w:rsid w:val="003D7B95"/>
    <w:rsid w:val="003D7F14"/>
    <w:rsid w:val="003E001E"/>
    <w:rsid w:val="003E0BD4"/>
    <w:rsid w:val="003E17E6"/>
    <w:rsid w:val="003E18BF"/>
    <w:rsid w:val="003E1949"/>
    <w:rsid w:val="003E1EAD"/>
    <w:rsid w:val="003E206D"/>
    <w:rsid w:val="003E2363"/>
    <w:rsid w:val="003E26E3"/>
    <w:rsid w:val="003E2870"/>
    <w:rsid w:val="003E2929"/>
    <w:rsid w:val="003E324F"/>
    <w:rsid w:val="003E3C23"/>
    <w:rsid w:val="003E4216"/>
    <w:rsid w:val="003E427B"/>
    <w:rsid w:val="003E4585"/>
    <w:rsid w:val="003E475C"/>
    <w:rsid w:val="003E48FD"/>
    <w:rsid w:val="003E4EB6"/>
    <w:rsid w:val="003E50EB"/>
    <w:rsid w:val="003E5262"/>
    <w:rsid w:val="003E561F"/>
    <w:rsid w:val="003E56DE"/>
    <w:rsid w:val="003E5E58"/>
    <w:rsid w:val="003E5E93"/>
    <w:rsid w:val="003E6021"/>
    <w:rsid w:val="003E70C6"/>
    <w:rsid w:val="003E70F7"/>
    <w:rsid w:val="003E7198"/>
    <w:rsid w:val="003E75B0"/>
    <w:rsid w:val="003E760A"/>
    <w:rsid w:val="003E7738"/>
    <w:rsid w:val="003E7990"/>
    <w:rsid w:val="003E7C9A"/>
    <w:rsid w:val="003E7CFF"/>
    <w:rsid w:val="003E7E13"/>
    <w:rsid w:val="003F06B3"/>
    <w:rsid w:val="003F0734"/>
    <w:rsid w:val="003F074C"/>
    <w:rsid w:val="003F0896"/>
    <w:rsid w:val="003F0970"/>
    <w:rsid w:val="003F0D1E"/>
    <w:rsid w:val="003F0EF1"/>
    <w:rsid w:val="003F10F0"/>
    <w:rsid w:val="003F1991"/>
    <w:rsid w:val="003F259A"/>
    <w:rsid w:val="003F278C"/>
    <w:rsid w:val="003F2A6F"/>
    <w:rsid w:val="003F2BBB"/>
    <w:rsid w:val="003F2BCC"/>
    <w:rsid w:val="003F2BCE"/>
    <w:rsid w:val="003F2CFF"/>
    <w:rsid w:val="003F2DA8"/>
    <w:rsid w:val="003F35CB"/>
    <w:rsid w:val="003F405B"/>
    <w:rsid w:val="003F46EA"/>
    <w:rsid w:val="003F4818"/>
    <w:rsid w:val="003F4E10"/>
    <w:rsid w:val="003F5006"/>
    <w:rsid w:val="003F513E"/>
    <w:rsid w:val="003F59FA"/>
    <w:rsid w:val="003F5ACA"/>
    <w:rsid w:val="003F5C76"/>
    <w:rsid w:val="003F5DEE"/>
    <w:rsid w:val="003F653F"/>
    <w:rsid w:val="003F65AB"/>
    <w:rsid w:val="003F68A3"/>
    <w:rsid w:val="003F69F7"/>
    <w:rsid w:val="003F6CD7"/>
    <w:rsid w:val="003F7160"/>
    <w:rsid w:val="003F7596"/>
    <w:rsid w:val="003F7B2E"/>
    <w:rsid w:val="0040051E"/>
    <w:rsid w:val="0040085D"/>
    <w:rsid w:val="00400A1A"/>
    <w:rsid w:val="00400EF7"/>
    <w:rsid w:val="004010B6"/>
    <w:rsid w:val="004010CC"/>
    <w:rsid w:val="00401107"/>
    <w:rsid w:val="004011C3"/>
    <w:rsid w:val="00401CFC"/>
    <w:rsid w:val="00401EE1"/>
    <w:rsid w:val="004021DA"/>
    <w:rsid w:val="00402697"/>
    <w:rsid w:val="00402DA9"/>
    <w:rsid w:val="00403FCD"/>
    <w:rsid w:val="00404081"/>
    <w:rsid w:val="0040447D"/>
    <w:rsid w:val="004045D8"/>
    <w:rsid w:val="00404D30"/>
    <w:rsid w:val="004056BC"/>
    <w:rsid w:val="00405943"/>
    <w:rsid w:val="00405D50"/>
    <w:rsid w:val="00405EF9"/>
    <w:rsid w:val="004060A7"/>
    <w:rsid w:val="004067B0"/>
    <w:rsid w:val="0040711E"/>
    <w:rsid w:val="00407252"/>
    <w:rsid w:val="004072D2"/>
    <w:rsid w:val="0040771F"/>
    <w:rsid w:val="0041053E"/>
    <w:rsid w:val="00410713"/>
    <w:rsid w:val="00410E13"/>
    <w:rsid w:val="00410F7E"/>
    <w:rsid w:val="00410FAF"/>
    <w:rsid w:val="004110AD"/>
    <w:rsid w:val="0041184E"/>
    <w:rsid w:val="00411D79"/>
    <w:rsid w:val="00411E80"/>
    <w:rsid w:val="00412136"/>
    <w:rsid w:val="00412755"/>
    <w:rsid w:val="00412D30"/>
    <w:rsid w:val="00413473"/>
    <w:rsid w:val="004137EA"/>
    <w:rsid w:val="004138D3"/>
    <w:rsid w:val="00414138"/>
    <w:rsid w:val="004141E0"/>
    <w:rsid w:val="004144D0"/>
    <w:rsid w:val="00414876"/>
    <w:rsid w:val="00414DC8"/>
    <w:rsid w:val="00415221"/>
    <w:rsid w:val="004155C6"/>
    <w:rsid w:val="004158A2"/>
    <w:rsid w:val="00415FEB"/>
    <w:rsid w:val="004164A7"/>
    <w:rsid w:val="004165FD"/>
    <w:rsid w:val="004166EF"/>
    <w:rsid w:val="00416775"/>
    <w:rsid w:val="0041725F"/>
    <w:rsid w:val="0041783A"/>
    <w:rsid w:val="004178C2"/>
    <w:rsid w:val="00417AF4"/>
    <w:rsid w:val="00417F7D"/>
    <w:rsid w:val="0042016F"/>
    <w:rsid w:val="00420188"/>
    <w:rsid w:val="004207C5"/>
    <w:rsid w:val="00420A99"/>
    <w:rsid w:val="00420EAD"/>
    <w:rsid w:val="004219CB"/>
    <w:rsid w:val="00421C65"/>
    <w:rsid w:val="00422057"/>
    <w:rsid w:val="0042209F"/>
    <w:rsid w:val="00422259"/>
    <w:rsid w:val="004222B5"/>
    <w:rsid w:val="00422563"/>
    <w:rsid w:val="00422640"/>
    <w:rsid w:val="00422AFE"/>
    <w:rsid w:val="00423905"/>
    <w:rsid w:val="00424723"/>
    <w:rsid w:val="004248CE"/>
    <w:rsid w:val="00424E26"/>
    <w:rsid w:val="0042579E"/>
    <w:rsid w:val="00425AF7"/>
    <w:rsid w:val="00426982"/>
    <w:rsid w:val="00427151"/>
    <w:rsid w:val="0042765C"/>
    <w:rsid w:val="00427AF6"/>
    <w:rsid w:val="00427E74"/>
    <w:rsid w:val="00427F02"/>
    <w:rsid w:val="00430EF5"/>
    <w:rsid w:val="0043134E"/>
    <w:rsid w:val="0043183D"/>
    <w:rsid w:val="00432263"/>
    <w:rsid w:val="00432588"/>
    <w:rsid w:val="0043278B"/>
    <w:rsid w:val="004328A4"/>
    <w:rsid w:val="00432E3E"/>
    <w:rsid w:val="00433213"/>
    <w:rsid w:val="00433C61"/>
    <w:rsid w:val="00434A7D"/>
    <w:rsid w:val="00434C93"/>
    <w:rsid w:val="00434D84"/>
    <w:rsid w:val="0043544C"/>
    <w:rsid w:val="0043572F"/>
    <w:rsid w:val="00435956"/>
    <w:rsid w:val="00435C9C"/>
    <w:rsid w:val="00435E7C"/>
    <w:rsid w:val="00436318"/>
    <w:rsid w:val="004366D8"/>
    <w:rsid w:val="004367C0"/>
    <w:rsid w:val="00436F66"/>
    <w:rsid w:val="004379CD"/>
    <w:rsid w:val="00437B06"/>
    <w:rsid w:val="00437C58"/>
    <w:rsid w:val="00437CC7"/>
    <w:rsid w:val="00437DAE"/>
    <w:rsid w:val="00441918"/>
    <w:rsid w:val="00441B0B"/>
    <w:rsid w:val="0044228B"/>
    <w:rsid w:val="00442B54"/>
    <w:rsid w:val="00442C00"/>
    <w:rsid w:val="0044333E"/>
    <w:rsid w:val="00443354"/>
    <w:rsid w:val="0044346E"/>
    <w:rsid w:val="0044356F"/>
    <w:rsid w:val="00443B59"/>
    <w:rsid w:val="00443D70"/>
    <w:rsid w:val="00443F3D"/>
    <w:rsid w:val="004446F6"/>
    <w:rsid w:val="00444B00"/>
    <w:rsid w:val="00444B7C"/>
    <w:rsid w:val="00444C87"/>
    <w:rsid w:val="00444CED"/>
    <w:rsid w:val="004454A2"/>
    <w:rsid w:val="00445783"/>
    <w:rsid w:val="0044588B"/>
    <w:rsid w:val="004458A9"/>
    <w:rsid w:val="0044630C"/>
    <w:rsid w:val="004463E7"/>
    <w:rsid w:val="0044651C"/>
    <w:rsid w:val="0044658D"/>
    <w:rsid w:val="004469F9"/>
    <w:rsid w:val="00446C6C"/>
    <w:rsid w:val="00446F8C"/>
    <w:rsid w:val="00447606"/>
    <w:rsid w:val="00447F44"/>
    <w:rsid w:val="0045008B"/>
    <w:rsid w:val="004500AA"/>
    <w:rsid w:val="004500AC"/>
    <w:rsid w:val="004501C4"/>
    <w:rsid w:val="00450259"/>
    <w:rsid w:val="0045086E"/>
    <w:rsid w:val="004511D2"/>
    <w:rsid w:val="00451639"/>
    <w:rsid w:val="00451B4B"/>
    <w:rsid w:val="004522BB"/>
    <w:rsid w:val="0045239A"/>
    <w:rsid w:val="004527A9"/>
    <w:rsid w:val="004529FE"/>
    <w:rsid w:val="00452A62"/>
    <w:rsid w:val="00452D92"/>
    <w:rsid w:val="0045349E"/>
    <w:rsid w:val="0045358D"/>
    <w:rsid w:val="004535B6"/>
    <w:rsid w:val="00454033"/>
    <w:rsid w:val="0045429C"/>
    <w:rsid w:val="00454366"/>
    <w:rsid w:val="00454386"/>
    <w:rsid w:val="00454519"/>
    <w:rsid w:val="004545FB"/>
    <w:rsid w:val="00454600"/>
    <w:rsid w:val="00454683"/>
    <w:rsid w:val="00454765"/>
    <w:rsid w:val="00454FA3"/>
    <w:rsid w:val="00454FCC"/>
    <w:rsid w:val="004558D6"/>
    <w:rsid w:val="00455CCB"/>
    <w:rsid w:val="00455F48"/>
    <w:rsid w:val="00456616"/>
    <w:rsid w:val="00456787"/>
    <w:rsid w:val="0045679C"/>
    <w:rsid w:val="00456A46"/>
    <w:rsid w:val="00456E06"/>
    <w:rsid w:val="00457191"/>
    <w:rsid w:val="00457B22"/>
    <w:rsid w:val="00457CAB"/>
    <w:rsid w:val="00457E7C"/>
    <w:rsid w:val="00457F28"/>
    <w:rsid w:val="00457F4E"/>
    <w:rsid w:val="00460021"/>
    <w:rsid w:val="00460066"/>
    <w:rsid w:val="00460080"/>
    <w:rsid w:val="004602CB"/>
    <w:rsid w:val="004604D4"/>
    <w:rsid w:val="00460547"/>
    <w:rsid w:val="00460FD0"/>
    <w:rsid w:val="004611BC"/>
    <w:rsid w:val="004612A7"/>
    <w:rsid w:val="004612CF"/>
    <w:rsid w:val="00461998"/>
    <w:rsid w:val="00461ABC"/>
    <w:rsid w:val="0046291A"/>
    <w:rsid w:val="00462A45"/>
    <w:rsid w:val="00462CBC"/>
    <w:rsid w:val="00462F9A"/>
    <w:rsid w:val="004632A6"/>
    <w:rsid w:val="004637A1"/>
    <w:rsid w:val="00463866"/>
    <w:rsid w:val="00463873"/>
    <w:rsid w:val="004638DE"/>
    <w:rsid w:val="00463A78"/>
    <w:rsid w:val="00463BC3"/>
    <w:rsid w:val="00464AEF"/>
    <w:rsid w:val="00464BA8"/>
    <w:rsid w:val="00464FDC"/>
    <w:rsid w:val="004651A8"/>
    <w:rsid w:val="00465531"/>
    <w:rsid w:val="0046609B"/>
    <w:rsid w:val="004660CB"/>
    <w:rsid w:val="004669A9"/>
    <w:rsid w:val="00466C93"/>
    <w:rsid w:val="00466E74"/>
    <w:rsid w:val="00467761"/>
    <w:rsid w:val="00467879"/>
    <w:rsid w:val="00467BB0"/>
    <w:rsid w:val="00470450"/>
    <w:rsid w:val="004704CD"/>
    <w:rsid w:val="00470752"/>
    <w:rsid w:val="00470A75"/>
    <w:rsid w:val="00470FAF"/>
    <w:rsid w:val="004710D3"/>
    <w:rsid w:val="00471107"/>
    <w:rsid w:val="0047113A"/>
    <w:rsid w:val="00471184"/>
    <w:rsid w:val="004713B6"/>
    <w:rsid w:val="00471577"/>
    <w:rsid w:val="00471641"/>
    <w:rsid w:val="00471994"/>
    <w:rsid w:val="00471CBC"/>
    <w:rsid w:val="00471CBE"/>
    <w:rsid w:val="00471FDC"/>
    <w:rsid w:val="004728A2"/>
    <w:rsid w:val="00472ABE"/>
    <w:rsid w:val="00472E7E"/>
    <w:rsid w:val="00472FFC"/>
    <w:rsid w:val="0047313A"/>
    <w:rsid w:val="00473503"/>
    <w:rsid w:val="00473618"/>
    <w:rsid w:val="00473A10"/>
    <w:rsid w:val="00473C51"/>
    <w:rsid w:val="0047424F"/>
    <w:rsid w:val="00474A1D"/>
    <w:rsid w:val="00474AB4"/>
    <w:rsid w:val="00474DAB"/>
    <w:rsid w:val="00474F45"/>
    <w:rsid w:val="00476043"/>
    <w:rsid w:val="00476303"/>
    <w:rsid w:val="0047638A"/>
    <w:rsid w:val="00476480"/>
    <w:rsid w:val="004765F6"/>
    <w:rsid w:val="00476A53"/>
    <w:rsid w:val="00476FD1"/>
    <w:rsid w:val="00477410"/>
    <w:rsid w:val="00477BE3"/>
    <w:rsid w:val="004813DD"/>
    <w:rsid w:val="00481CF9"/>
    <w:rsid w:val="00482C8F"/>
    <w:rsid w:val="00482E7C"/>
    <w:rsid w:val="00483651"/>
    <w:rsid w:val="004836F2"/>
    <w:rsid w:val="00483A72"/>
    <w:rsid w:val="00483B6D"/>
    <w:rsid w:val="00483FE8"/>
    <w:rsid w:val="00484161"/>
    <w:rsid w:val="0048440A"/>
    <w:rsid w:val="00484506"/>
    <w:rsid w:val="00484A0B"/>
    <w:rsid w:val="00484B72"/>
    <w:rsid w:val="004851BC"/>
    <w:rsid w:val="004852C6"/>
    <w:rsid w:val="00485398"/>
    <w:rsid w:val="0048565D"/>
    <w:rsid w:val="00485823"/>
    <w:rsid w:val="00485A0F"/>
    <w:rsid w:val="00485F3E"/>
    <w:rsid w:val="00486CAC"/>
    <w:rsid w:val="0048761D"/>
    <w:rsid w:val="0048787C"/>
    <w:rsid w:val="00487980"/>
    <w:rsid w:val="00487F1B"/>
    <w:rsid w:val="004906A4"/>
    <w:rsid w:val="00490853"/>
    <w:rsid w:val="004913DB"/>
    <w:rsid w:val="00491624"/>
    <w:rsid w:val="00491CD4"/>
    <w:rsid w:val="00491F98"/>
    <w:rsid w:val="0049231B"/>
    <w:rsid w:val="00492457"/>
    <w:rsid w:val="004926F6"/>
    <w:rsid w:val="004927BE"/>
    <w:rsid w:val="004929DE"/>
    <w:rsid w:val="00492C16"/>
    <w:rsid w:val="00492E0A"/>
    <w:rsid w:val="0049338C"/>
    <w:rsid w:val="004934D7"/>
    <w:rsid w:val="00493654"/>
    <w:rsid w:val="00494248"/>
    <w:rsid w:val="004942A0"/>
    <w:rsid w:val="00494443"/>
    <w:rsid w:val="00494788"/>
    <w:rsid w:val="0049478D"/>
    <w:rsid w:val="00495030"/>
    <w:rsid w:val="0049509B"/>
    <w:rsid w:val="004952D1"/>
    <w:rsid w:val="00495325"/>
    <w:rsid w:val="00495440"/>
    <w:rsid w:val="0049571F"/>
    <w:rsid w:val="00495E08"/>
    <w:rsid w:val="00496581"/>
    <w:rsid w:val="004966FC"/>
    <w:rsid w:val="00496F9E"/>
    <w:rsid w:val="00497749"/>
    <w:rsid w:val="00497E9B"/>
    <w:rsid w:val="004A0438"/>
    <w:rsid w:val="004A0FDB"/>
    <w:rsid w:val="004A1677"/>
    <w:rsid w:val="004A297B"/>
    <w:rsid w:val="004A2C12"/>
    <w:rsid w:val="004A2DD3"/>
    <w:rsid w:val="004A317F"/>
    <w:rsid w:val="004A372B"/>
    <w:rsid w:val="004A3750"/>
    <w:rsid w:val="004A3901"/>
    <w:rsid w:val="004A3A22"/>
    <w:rsid w:val="004A3A80"/>
    <w:rsid w:val="004A3E5F"/>
    <w:rsid w:val="004A3E8A"/>
    <w:rsid w:val="004A3EF2"/>
    <w:rsid w:val="004A4128"/>
    <w:rsid w:val="004A460D"/>
    <w:rsid w:val="004A4928"/>
    <w:rsid w:val="004A4AD8"/>
    <w:rsid w:val="004A4B28"/>
    <w:rsid w:val="004A4BE1"/>
    <w:rsid w:val="004A512B"/>
    <w:rsid w:val="004A564C"/>
    <w:rsid w:val="004A58F0"/>
    <w:rsid w:val="004A65C1"/>
    <w:rsid w:val="004A6A61"/>
    <w:rsid w:val="004A6D12"/>
    <w:rsid w:val="004A7012"/>
    <w:rsid w:val="004A7226"/>
    <w:rsid w:val="004A7397"/>
    <w:rsid w:val="004A79C3"/>
    <w:rsid w:val="004A7A98"/>
    <w:rsid w:val="004B04D6"/>
    <w:rsid w:val="004B0871"/>
    <w:rsid w:val="004B08B4"/>
    <w:rsid w:val="004B08E9"/>
    <w:rsid w:val="004B0E52"/>
    <w:rsid w:val="004B11BF"/>
    <w:rsid w:val="004B1300"/>
    <w:rsid w:val="004B13D3"/>
    <w:rsid w:val="004B1594"/>
    <w:rsid w:val="004B18A9"/>
    <w:rsid w:val="004B1E22"/>
    <w:rsid w:val="004B2239"/>
    <w:rsid w:val="004B283C"/>
    <w:rsid w:val="004B2B3A"/>
    <w:rsid w:val="004B3075"/>
    <w:rsid w:val="004B3147"/>
    <w:rsid w:val="004B35F4"/>
    <w:rsid w:val="004B3863"/>
    <w:rsid w:val="004B3E60"/>
    <w:rsid w:val="004B4394"/>
    <w:rsid w:val="004B442E"/>
    <w:rsid w:val="004B4856"/>
    <w:rsid w:val="004B4A16"/>
    <w:rsid w:val="004B56F2"/>
    <w:rsid w:val="004B584F"/>
    <w:rsid w:val="004B5AC8"/>
    <w:rsid w:val="004B680C"/>
    <w:rsid w:val="004B69B5"/>
    <w:rsid w:val="004B6AF4"/>
    <w:rsid w:val="004B6C1C"/>
    <w:rsid w:val="004B6CA9"/>
    <w:rsid w:val="004B6D39"/>
    <w:rsid w:val="004B6E53"/>
    <w:rsid w:val="004B77BE"/>
    <w:rsid w:val="004C05FE"/>
    <w:rsid w:val="004C177C"/>
    <w:rsid w:val="004C187E"/>
    <w:rsid w:val="004C1B6E"/>
    <w:rsid w:val="004C1E08"/>
    <w:rsid w:val="004C1FB4"/>
    <w:rsid w:val="004C2987"/>
    <w:rsid w:val="004C3112"/>
    <w:rsid w:val="004C36B6"/>
    <w:rsid w:val="004C37A5"/>
    <w:rsid w:val="004C3B51"/>
    <w:rsid w:val="004C41BF"/>
    <w:rsid w:val="004C4325"/>
    <w:rsid w:val="004C43B9"/>
    <w:rsid w:val="004C4460"/>
    <w:rsid w:val="004C454A"/>
    <w:rsid w:val="004C49F8"/>
    <w:rsid w:val="004C5157"/>
    <w:rsid w:val="004C5610"/>
    <w:rsid w:val="004C575C"/>
    <w:rsid w:val="004C59E2"/>
    <w:rsid w:val="004C6343"/>
    <w:rsid w:val="004C6AB9"/>
    <w:rsid w:val="004C7BA5"/>
    <w:rsid w:val="004D02DE"/>
    <w:rsid w:val="004D03AA"/>
    <w:rsid w:val="004D085A"/>
    <w:rsid w:val="004D0B6C"/>
    <w:rsid w:val="004D1023"/>
    <w:rsid w:val="004D14E0"/>
    <w:rsid w:val="004D15C0"/>
    <w:rsid w:val="004D162F"/>
    <w:rsid w:val="004D19C7"/>
    <w:rsid w:val="004D21FC"/>
    <w:rsid w:val="004D2B32"/>
    <w:rsid w:val="004D2DF6"/>
    <w:rsid w:val="004D3139"/>
    <w:rsid w:val="004D32A7"/>
    <w:rsid w:val="004D3481"/>
    <w:rsid w:val="004D3C12"/>
    <w:rsid w:val="004D40F4"/>
    <w:rsid w:val="004D478F"/>
    <w:rsid w:val="004D490B"/>
    <w:rsid w:val="004D5BA6"/>
    <w:rsid w:val="004D5D54"/>
    <w:rsid w:val="004D5D5F"/>
    <w:rsid w:val="004D5F29"/>
    <w:rsid w:val="004D6576"/>
    <w:rsid w:val="004D6686"/>
    <w:rsid w:val="004D6DBB"/>
    <w:rsid w:val="004D716F"/>
    <w:rsid w:val="004D7DC5"/>
    <w:rsid w:val="004E030E"/>
    <w:rsid w:val="004E0355"/>
    <w:rsid w:val="004E06BA"/>
    <w:rsid w:val="004E0D87"/>
    <w:rsid w:val="004E0E7C"/>
    <w:rsid w:val="004E0F23"/>
    <w:rsid w:val="004E16F9"/>
    <w:rsid w:val="004E17F4"/>
    <w:rsid w:val="004E1C8E"/>
    <w:rsid w:val="004E365B"/>
    <w:rsid w:val="004E401B"/>
    <w:rsid w:val="004E4479"/>
    <w:rsid w:val="004E469D"/>
    <w:rsid w:val="004E4853"/>
    <w:rsid w:val="004E4997"/>
    <w:rsid w:val="004E5236"/>
    <w:rsid w:val="004E58F8"/>
    <w:rsid w:val="004E6541"/>
    <w:rsid w:val="004E6CCA"/>
    <w:rsid w:val="004E7117"/>
    <w:rsid w:val="004E7BA1"/>
    <w:rsid w:val="004F0348"/>
    <w:rsid w:val="004F0665"/>
    <w:rsid w:val="004F07DF"/>
    <w:rsid w:val="004F0983"/>
    <w:rsid w:val="004F0DD1"/>
    <w:rsid w:val="004F1766"/>
    <w:rsid w:val="004F17E5"/>
    <w:rsid w:val="004F1924"/>
    <w:rsid w:val="004F1C90"/>
    <w:rsid w:val="004F2509"/>
    <w:rsid w:val="004F26D4"/>
    <w:rsid w:val="004F2B27"/>
    <w:rsid w:val="004F2CD6"/>
    <w:rsid w:val="004F3206"/>
    <w:rsid w:val="004F395C"/>
    <w:rsid w:val="004F3EF7"/>
    <w:rsid w:val="004F4118"/>
    <w:rsid w:val="004F44F9"/>
    <w:rsid w:val="004F4975"/>
    <w:rsid w:val="004F4C9D"/>
    <w:rsid w:val="004F4F7E"/>
    <w:rsid w:val="004F4F8B"/>
    <w:rsid w:val="004F4FD5"/>
    <w:rsid w:val="004F5224"/>
    <w:rsid w:val="004F52DD"/>
    <w:rsid w:val="004F5701"/>
    <w:rsid w:val="004F584A"/>
    <w:rsid w:val="004F6C85"/>
    <w:rsid w:val="004F77D2"/>
    <w:rsid w:val="004F7A51"/>
    <w:rsid w:val="004F7B58"/>
    <w:rsid w:val="004F7F54"/>
    <w:rsid w:val="00500019"/>
    <w:rsid w:val="00500033"/>
    <w:rsid w:val="005000FC"/>
    <w:rsid w:val="0050032C"/>
    <w:rsid w:val="00500358"/>
    <w:rsid w:val="005005C0"/>
    <w:rsid w:val="00500E4B"/>
    <w:rsid w:val="00501032"/>
    <w:rsid w:val="00501276"/>
    <w:rsid w:val="0050133A"/>
    <w:rsid w:val="00501464"/>
    <w:rsid w:val="0050172C"/>
    <w:rsid w:val="005019ED"/>
    <w:rsid w:val="00501CC6"/>
    <w:rsid w:val="00501FAA"/>
    <w:rsid w:val="00502067"/>
    <w:rsid w:val="005028E0"/>
    <w:rsid w:val="00502D29"/>
    <w:rsid w:val="0050312F"/>
    <w:rsid w:val="0050314C"/>
    <w:rsid w:val="00504AD0"/>
    <w:rsid w:val="00504CE0"/>
    <w:rsid w:val="0050531A"/>
    <w:rsid w:val="005054A9"/>
    <w:rsid w:val="0050570B"/>
    <w:rsid w:val="005060CC"/>
    <w:rsid w:val="005062B7"/>
    <w:rsid w:val="0050635A"/>
    <w:rsid w:val="005064CF"/>
    <w:rsid w:val="00506602"/>
    <w:rsid w:val="005066D5"/>
    <w:rsid w:val="00506A93"/>
    <w:rsid w:val="00506CB8"/>
    <w:rsid w:val="00506D08"/>
    <w:rsid w:val="00507456"/>
    <w:rsid w:val="00507AF7"/>
    <w:rsid w:val="00507C59"/>
    <w:rsid w:val="00507D6B"/>
    <w:rsid w:val="00507D82"/>
    <w:rsid w:val="00510178"/>
    <w:rsid w:val="00510189"/>
    <w:rsid w:val="0051034A"/>
    <w:rsid w:val="00510BCD"/>
    <w:rsid w:val="00510C6A"/>
    <w:rsid w:val="00510D42"/>
    <w:rsid w:val="0051185B"/>
    <w:rsid w:val="005120B7"/>
    <w:rsid w:val="005122ED"/>
    <w:rsid w:val="00512654"/>
    <w:rsid w:val="00512807"/>
    <w:rsid w:val="00512BB4"/>
    <w:rsid w:val="00512F66"/>
    <w:rsid w:val="005133B4"/>
    <w:rsid w:val="00513825"/>
    <w:rsid w:val="00513869"/>
    <w:rsid w:val="00513C47"/>
    <w:rsid w:val="005145AF"/>
    <w:rsid w:val="005148CF"/>
    <w:rsid w:val="00514FF7"/>
    <w:rsid w:val="00515292"/>
    <w:rsid w:val="00515526"/>
    <w:rsid w:val="00515C76"/>
    <w:rsid w:val="0051609F"/>
    <w:rsid w:val="00516410"/>
    <w:rsid w:val="005165B1"/>
    <w:rsid w:val="00516654"/>
    <w:rsid w:val="0051675D"/>
    <w:rsid w:val="00516820"/>
    <w:rsid w:val="00516942"/>
    <w:rsid w:val="00516BD6"/>
    <w:rsid w:val="00516E87"/>
    <w:rsid w:val="00516F92"/>
    <w:rsid w:val="0052000A"/>
    <w:rsid w:val="0052017A"/>
    <w:rsid w:val="00520553"/>
    <w:rsid w:val="0052058F"/>
    <w:rsid w:val="00521091"/>
    <w:rsid w:val="00521577"/>
    <w:rsid w:val="00521902"/>
    <w:rsid w:val="005220AC"/>
    <w:rsid w:val="0052235A"/>
    <w:rsid w:val="00522AD2"/>
    <w:rsid w:val="00523774"/>
    <w:rsid w:val="005237D2"/>
    <w:rsid w:val="00523A96"/>
    <w:rsid w:val="0052429E"/>
    <w:rsid w:val="0052463D"/>
    <w:rsid w:val="00524EB5"/>
    <w:rsid w:val="00524F8D"/>
    <w:rsid w:val="00525028"/>
    <w:rsid w:val="00525337"/>
    <w:rsid w:val="0052601C"/>
    <w:rsid w:val="005261DE"/>
    <w:rsid w:val="00526501"/>
    <w:rsid w:val="0052703E"/>
    <w:rsid w:val="00527104"/>
    <w:rsid w:val="00527266"/>
    <w:rsid w:val="005274D8"/>
    <w:rsid w:val="00527762"/>
    <w:rsid w:val="00527AA2"/>
    <w:rsid w:val="00527F46"/>
    <w:rsid w:val="00530280"/>
    <w:rsid w:val="00530386"/>
    <w:rsid w:val="005305B9"/>
    <w:rsid w:val="00530A56"/>
    <w:rsid w:val="00531140"/>
    <w:rsid w:val="0053142B"/>
    <w:rsid w:val="00531455"/>
    <w:rsid w:val="00531823"/>
    <w:rsid w:val="00531A0D"/>
    <w:rsid w:val="00531A71"/>
    <w:rsid w:val="00531B4E"/>
    <w:rsid w:val="00532257"/>
    <w:rsid w:val="0053250B"/>
    <w:rsid w:val="0053329F"/>
    <w:rsid w:val="005334FC"/>
    <w:rsid w:val="0053388F"/>
    <w:rsid w:val="00533AAC"/>
    <w:rsid w:val="0053438F"/>
    <w:rsid w:val="00534611"/>
    <w:rsid w:val="0053478E"/>
    <w:rsid w:val="00534B54"/>
    <w:rsid w:val="00534BE5"/>
    <w:rsid w:val="00534F58"/>
    <w:rsid w:val="00534F65"/>
    <w:rsid w:val="00535064"/>
    <w:rsid w:val="00535B33"/>
    <w:rsid w:val="00536278"/>
    <w:rsid w:val="00536AC3"/>
    <w:rsid w:val="00536B1F"/>
    <w:rsid w:val="00536CC7"/>
    <w:rsid w:val="0053717C"/>
    <w:rsid w:val="00537340"/>
    <w:rsid w:val="00537343"/>
    <w:rsid w:val="00537748"/>
    <w:rsid w:val="00537EF1"/>
    <w:rsid w:val="00537F2F"/>
    <w:rsid w:val="0054057A"/>
    <w:rsid w:val="00541161"/>
    <w:rsid w:val="005414BB"/>
    <w:rsid w:val="00541C26"/>
    <w:rsid w:val="00541EEF"/>
    <w:rsid w:val="0054222A"/>
    <w:rsid w:val="00542D91"/>
    <w:rsid w:val="00542EA0"/>
    <w:rsid w:val="00542EB5"/>
    <w:rsid w:val="00543559"/>
    <w:rsid w:val="005436EB"/>
    <w:rsid w:val="005439FB"/>
    <w:rsid w:val="0054403B"/>
    <w:rsid w:val="00544511"/>
    <w:rsid w:val="00544D78"/>
    <w:rsid w:val="00544F13"/>
    <w:rsid w:val="00545D40"/>
    <w:rsid w:val="00545F99"/>
    <w:rsid w:val="005468B2"/>
    <w:rsid w:val="00546A00"/>
    <w:rsid w:val="00546B30"/>
    <w:rsid w:val="00546FB1"/>
    <w:rsid w:val="00547052"/>
    <w:rsid w:val="005474F4"/>
    <w:rsid w:val="0054772E"/>
    <w:rsid w:val="005478FE"/>
    <w:rsid w:val="00547969"/>
    <w:rsid w:val="00547A17"/>
    <w:rsid w:val="00547AFB"/>
    <w:rsid w:val="0055020E"/>
    <w:rsid w:val="00550552"/>
    <w:rsid w:val="0055094E"/>
    <w:rsid w:val="00550ABD"/>
    <w:rsid w:val="00550D82"/>
    <w:rsid w:val="00550F3D"/>
    <w:rsid w:val="005511F9"/>
    <w:rsid w:val="005513D0"/>
    <w:rsid w:val="00551887"/>
    <w:rsid w:val="00551CCE"/>
    <w:rsid w:val="0055267A"/>
    <w:rsid w:val="005528A3"/>
    <w:rsid w:val="005533D6"/>
    <w:rsid w:val="0055377E"/>
    <w:rsid w:val="00553C49"/>
    <w:rsid w:val="00553F23"/>
    <w:rsid w:val="005546C5"/>
    <w:rsid w:val="00554A3E"/>
    <w:rsid w:val="00554BCB"/>
    <w:rsid w:val="00555075"/>
    <w:rsid w:val="005554CD"/>
    <w:rsid w:val="005555E0"/>
    <w:rsid w:val="005556CA"/>
    <w:rsid w:val="00555916"/>
    <w:rsid w:val="00556080"/>
    <w:rsid w:val="0055612F"/>
    <w:rsid w:val="005564FA"/>
    <w:rsid w:val="00556950"/>
    <w:rsid w:val="0055710B"/>
    <w:rsid w:val="005571AB"/>
    <w:rsid w:val="00557346"/>
    <w:rsid w:val="00557BB4"/>
    <w:rsid w:val="00557C40"/>
    <w:rsid w:val="00557CAC"/>
    <w:rsid w:val="00557F24"/>
    <w:rsid w:val="005600A1"/>
    <w:rsid w:val="005603AF"/>
    <w:rsid w:val="0056051B"/>
    <w:rsid w:val="00560617"/>
    <w:rsid w:val="00560709"/>
    <w:rsid w:val="00560B1F"/>
    <w:rsid w:val="00560EAA"/>
    <w:rsid w:val="0056194A"/>
    <w:rsid w:val="00561972"/>
    <w:rsid w:val="00561D32"/>
    <w:rsid w:val="00561F8C"/>
    <w:rsid w:val="00562013"/>
    <w:rsid w:val="00563016"/>
    <w:rsid w:val="005630D2"/>
    <w:rsid w:val="00563664"/>
    <w:rsid w:val="00563EC1"/>
    <w:rsid w:val="00564388"/>
    <w:rsid w:val="0056482C"/>
    <w:rsid w:val="00564885"/>
    <w:rsid w:val="00564BDE"/>
    <w:rsid w:val="0056513A"/>
    <w:rsid w:val="00565242"/>
    <w:rsid w:val="005654E5"/>
    <w:rsid w:val="00565500"/>
    <w:rsid w:val="0056598B"/>
    <w:rsid w:val="00565D55"/>
    <w:rsid w:val="00566130"/>
    <w:rsid w:val="00566292"/>
    <w:rsid w:val="00567332"/>
    <w:rsid w:val="0056733C"/>
    <w:rsid w:val="0056749B"/>
    <w:rsid w:val="005677EE"/>
    <w:rsid w:val="00570923"/>
    <w:rsid w:val="00571256"/>
    <w:rsid w:val="00571414"/>
    <w:rsid w:val="005716D2"/>
    <w:rsid w:val="00571749"/>
    <w:rsid w:val="0057192A"/>
    <w:rsid w:val="0057217E"/>
    <w:rsid w:val="00572DC9"/>
    <w:rsid w:val="0057401F"/>
    <w:rsid w:val="0057468E"/>
    <w:rsid w:val="00574800"/>
    <w:rsid w:val="00574844"/>
    <w:rsid w:val="0057494E"/>
    <w:rsid w:val="00574A23"/>
    <w:rsid w:val="00574DB9"/>
    <w:rsid w:val="00576B48"/>
    <w:rsid w:val="00577137"/>
    <w:rsid w:val="00577203"/>
    <w:rsid w:val="0057742C"/>
    <w:rsid w:val="0057742D"/>
    <w:rsid w:val="00577506"/>
    <w:rsid w:val="00577F70"/>
    <w:rsid w:val="00580322"/>
    <w:rsid w:val="00580343"/>
    <w:rsid w:val="00580D18"/>
    <w:rsid w:val="00580EB9"/>
    <w:rsid w:val="00581397"/>
    <w:rsid w:val="005813F9"/>
    <w:rsid w:val="00581CE1"/>
    <w:rsid w:val="005831E2"/>
    <w:rsid w:val="00583321"/>
    <w:rsid w:val="00583C4B"/>
    <w:rsid w:val="00583D3B"/>
    <w:rsid w:val="00583D86"/>
    <w:rsid w:val="00583DFE"/>
    <w:rsid w:val="00584111"/>
    <w:rsid w:val="00584B08"/>
    <w:rsid w:val="00584D33"/>
    <w:rsid w:val="00584EE3"/>
    <w:rsid w:val="005853DF"/>
    <w:rsid w:val="00585957"/>
    <w:rsid w:val="00585AFA"/>
    <w:rsid w:val="00585DE3"/>
    <w:rsid w:val="00585ED9"/>
    <w:rsid w:val="005860A0"/>
    <w:rsid w:val="0058625F"/>
    <w:rsid w:val="00586309"/>
    <w:rsid w:val="00586D96"/>
    <w:rsid w:val="00586DA0"/>
    <w:rsid w:val="00587391"/>
    <w:rsid w:val="00587436"/>
    <w:rsid w:val="0058781B"/>
    <w:rsid w:val="00587868"/>
    <w:rsid w:val="00590176"/>
    <w:rsid w:val="005908AE"/>
    <w:rsid w:val="00590C62"/>
    <w:rsid w:val="00590DAB"/>
    <w:rsid w:val="00591182"/>
    <w:rsid w:val="00591369"/>
    <w:rsid w:val="0059163A"/>
    <w:rsid w:val="0059193F"/>
    <w:rsid w:val="00591BD7"/>
    <w:rsid w:val="00592A36"/>
    <w:rsid w:val="00592BF5"/>
    <w:rsid w:val="00592D14"/>
    <w:rsid w:val="00592E2E"/>
    <w:rsid w:val="00592EA5"/>
    <w:rsid w:val="00593365"/>
    <w:rsid w:val="005933B4"/>
    <w:rsid w:val="005934B2"/>
    <w:rsid w:val="0059356A"/>
    <w:rsid w:val="00593A62"/>
    <w:rsid w:val="00593CC6"/>
    <w:rsid w:val="00594145"/>
    <w:rsid w:val="00594246"/>
    <w:rsid w:val="00594483"/>
    <w:rsid w:val="005946EC"/>
    <w:rsid w:val="00594A7D"/>
    <w:rsid w:val="00594C94"/>
    <w:rsid w:val="00594EB4"/>
    <w:rsid w:val="00594F86"/>
    <w:rsid w:val="0059521E"/>
    <w:rsid w:val="0059524B"/>
    <w:rsid w:val="00595403"/>
    <w:rsid w:val="0059583C"/>
    <w:rsid w:val="00595991"/>
    <w:rsid w:val="0059605E"/>
    <w:rsid w:val="005963E4"/>
    <w:rsid w:val="005965C3"/>
    <w:rsid w:val="00596C0E"/>
    <w:rsid w:val="00596F03"/>
    <w:rsid w:val="00597978"/>
    <w:rsid w:val="00597B34"/>
    <w:rsid w:val="00597BF6"/>
    <w:rsid w:val="00597C26"/>
    <w:rsid w:val="005A0184"/>
    <w:rsid w:val="005A01BB"/>
    <w:rsid w:val="005A068A"/>
    <w:rsid w:val="005A0692"/>
    <w:rsid w:val="005A099F"/>
    <w:rsid w:val="005A123E"/>
    <w:rsid w:val="005A1AA6"/>
    <w:rsid w:val="005A1DBE"/>
    <w:rsid w:val="005A2042"/>
    <w:rsid w:val="005A2232"/>
    <w:rsid w:val="005A2B08"/>
    <w:rsid w:val="005A2BC0"/>
    <w:rsid w:val="005A30D6"/>
    <w:rsid w:val="005A3AD8"/>
    <w:rsid w:val="005A4519"/>
    <w:rsid w:val="005A4E11"/>
    <w:rsid w:val="005A4FB1"/>
    <w:rsid w:val="005A4FB2"/>
    <w:rsid w:val="005A4FF0"/>
    <w:rsid w:val="005A5378"/>
    <w:rsid w:val="005A5A11"/>
    <w:rsid w:val="005A62BF"/>
    <w:rsid w:val="005A63E8"/>
    <w:rsid w:val="005A6531"/>
    <w:rsid w:val="005A6548"/>
    <w:rsid w:val="005A663F"/>
    <w:rsid w:val="005A6873"/>
    <w:rsid w:val="005A6DB6"/>
    <w:rsid w:val="005A7389"/>
    <w:rsid w:val="005A746F"/>
    <w:rsid w:val="005A77BF"/>
    <w:rsid w:val="005A782C"/>
    <w:rsid w:val="005B0233"/>
    <w:rsid w:val="005B058D"/>
    <w:rsid w:val="005B0677"/>
    <w:rsid w:val="005B067B"/>
    <w:rsid w:val="005B0808"/>
    <w:rsid w:val="005B08E6"/>
    <w:rsid w:val="005B0C8D"/>
    <w:rsid w:val="005B1720"/>
    <w:rsid w:val="005B1786"/>
    <w:rsid w:val="005B1793"/>
    <w:rsid w:val="005B19A9"/>
    <w:rsid w:val="005B1BDA"/>
    <w:rsid w:val="005B1D76"/>
    <w:rsid w:val="005B21C4"/>
    <w:rsid w:val="005B294A"/>
    <w:rsid w:val="005B2CD2"/>
    <w:rsid w:val="005B2CD4"/>
    <w:rsid w:val="005B30DA"/>
    <w:rsid w:val="005B3613"/>
    <w:rsid w:val="005B3B10"/>
    <w:rsid w:val="005B3C3D"/>
    <w:rsid w:val="005B4331"/>
    <w:rsid w:val="005B44E6"/>
    <w:rsid w:val="005B46D9"/>
    <w:rsid w:val="005B4747"/>
    <w:rsid w:val="005B4815"/>
    <w:rsid w:val="005B492F"/>
    <w:rsid w:val="005B4A2A"/>
    <w:rsid w:val="005B4A4E"/>
    <w:rsid w:val="005B4ADC"/>
    <w:rsid w:val="005B4D16"/>
    <w:rsid w:val="005B517D"/>
    <w:rsid w:val="005B5490"/>
    <w:rsid w:val="005B550D"/>
    <w:rsid w:val="005B639A"/>
    <w:rsid w:val="005B668B"/>
    <w:rsid w:val="005B67CF"/>
    <w:rsid w:val="005B7A68"/>
    <w:rsid w:val="005B7D7E"/>
    <w:rsid w:val="005C008F"/>
    <w:rsid w:val="005C04C3"/>
    <w:rsid w:val="005C0CCA"/>
    <w:rsid w:val="005C17D6"/>
    <w:rsid w:val="005C183C"/>
    <w:rsid w:val="005C1998"/>
    <w:rsid w:val="005C1B2F"/>
    <w:rsid w:val="005C2217"/>
    <w:rsid w:val="005C234A"/>
    <w:rsid w:val="005C23A4"/>
    <w:rsid w:val="005C2646"/>
    <w:rsid w:val="005C27FD"/>
    <w:rsid w:val="005C2952"/>
    <w:rsid w:val="005C358D"/>
    <w:rsid w:val="005C3D2E"/>
    <w:rsid w:val="005C40B1"/>
    <w:rsid w:val="005C4668"/>
    <w:rsid w:val="005C46A2"/>
    <w:rsid w:val="005C4ACC"/>
    <w:rsid w:val="005C5252"/>
    <w:rsid w:val="005C5320"/>
    <w:rsid w:val="005C5355"/>
    <w:rsid w:val="005C5B52"/>
    <w:rsid w:val="005C5BA2"/>
    <w:rsid w:val="005C640A"/>
    <w:rsid w:val="005C6488"/>
    <w:rsid w:val="005C6928"/>
    <w:rsid w:val="005C749D"/>
    <w:rsid w:val="005C786E"/>
    <w:rsid w:val="005C78A6"/>
    <w:rsid w:val="005C78E7"/>
    <w:rsid w:val="005D0027"/>
    <w:rsid w:val="005D007D"/>
    <w:rsid w:val="005D0175"/>
    <w:rsid w:val="005D01D4"/>
    <w:rsid w:val="005D0C1B"/>
    <w:rsid w:val="005D1176"/>
    <w:rsid w:val="005D12A1"/>
    <w:rsid w:val="005D15AD"/>
    <w:rsid w:val="005D1946"/>
    <w:rsid w:val="005D1961"/>
    <w:rsid w:val="005D1ABD"/>
    <w:rsid w:val="005D2059"/>
    <w:rsid w:val="005D2109"/>
    <w:rsid w:val="005D2553"/>
    <w:rsid w:val="005D27F5"/>
    <w:rsid w:val="005D3141"/>
    <w:rsid w:val="005D3A36"/>
    <w:rsid w:val="005D3B02"/>
    <w:rsid w:val="005D42A7"/>
    <w:rsid w:val="005D45D2"/>
    <w:rsid w:val="005D48BB"/>
    <w:rsid w:val="005D5137"/>
    <w:rsid w:val="005D5589"/>
    <w:rsid w:val="005D56E1"/>
    <w:rsid w:val="005D5BDD"/>
    <w:rsid w:val="005D5DBF"/>
    <w:rsid w:val="005D5F3B"/>
    <w:rsid w:val="005D618A"/>
    <w:rsid w:val="005D6A92"/>
    <w:rsid w:val="005D6B6F"/>
    <w:rsid w:val="005D6BAD"/>
    <w:rsid w:val="005D6BB7"/>
    <w:rsid w:val="005D76C4"/>
    <w:rsid w:val="005E084B"/>
    <w:rsid w:val="005E0936"/>
    <w:rsid w:val="005E0A26"/>
    <w:rsid w:val="005E0FD5"/>
    <w:rsid w:val="005E1748"/>
    <w:rsid w:val="005E1D0E"/>
    <w:rsid w:val="005E1E2C"/>
    <w:rsid w:val="005E2020"/>
    <w:rsid w:val="005E206E"/>
    <w:rsid w:val="005E2249"/>
    <w:rsid w:val="005E29DF"/>
    <w:rsid w:val="005E2E4F"/>
    <w:rsid w:val="005E37AD"/>
    <w:rsid w:val="005E3870"/>
    <w:rsid w:val="005E3AAF"/>
    <w:rsid w:val="005E42B7"/>
    <w:rsid w:val="005E4483"/>
    <w:rsid w:val="005E4CBE"/>
    <w:rsid w:val="005E5141"/>
    <w:rsid w:val="005E5198"/>
    <w:rsid w:val="005E5303"/>
    <w:rsid w:val="005E5385"/>
    <w:rsid w:val="005E54D3"/>
    <w:rsid w:val="005E560B"/>
    <w:rsid w:val="005E5820"/>
    <w:rsid w:val="005E5F94"/>
    <w:rsid w:val="005E6A70"/>
    <w:rsid w:val="005E74DC"/>
    <w:rsid w:val="005F02AF"/>
    <w:rsid w:val="005F0506"/>
    <w:rsid w:val="005F090E"/>
    <w:rsid w:val="005F0A04"/>
    <w:rsid w:val="005F0F86"/>
    <w:rsid w:val="005F15D1"/>
    <w:rsid w:val="005F1827"/>
    <w:rsid w:val="005F1964"/>
    <w:rsid w:val="005F1EB4"/>
    <w:rsid w:val="005F20DB"/>
    <w:rsid w:val="005F2263"/>
    <w:rsid w:val="005F227E"/>
    <w:rsid w:val="005F227F"/>
    <w:rsid w:val="005F22E7"/>
    <w:rsid w:val="005F2434"/>
    <w:rsid w:val="005F2638"/>
    <w:rsid w:val="005F27C8"/>
    <w:rsid w:val="005F2B95"/>
    <w:rsid w:val="005F3C02"/>
    <w:rsid w:val="005F40C2"/>
    <w:rsid w:val="005F412E"/>
    <w:rsid w:val="005F43CA"/>
    <w:rsid w:val="005F44BE"/>
    <w:rsid w:val="005F4BC0"/>
    <w:rsid w:val="005F4F8E"/>
    <w:rsid w:val="005F51E2"/>
    <w:rsid w:val="005F5418"/>
    <w:rsid w:val="005F5B74"/>
    <w:rsid w:val="005F5ECC"/>
    <w:rsid w:val="005F67A3"/>
    <w:rsid w:val="005F69AF"/>
    <w:rsid w:val="005F6B62"/>
    <w:rsid w:val="005F6E3C"/>
    <w:rsid w:val="005F7084"/>
    <w:rsid w:val="005F7494"/>
    <w:rsid w:val="005F7A94"/>
    <w:rsid w:val="005F7F81"/>
    <w:rsid w:val="006003C0"/>
    <w:rsid w:val="006004E5"/>
    <w:rsid w:val="00601503"/>
    <w:rsid w:val="00601621"/>
    <w:rsid w:val="00601C13"/>
    <w:rsid w:val="00602402"/>
    <w:rsid w:val="00602CA1"/>
    <w:rsid w:val="00602E52"/>
    <w:rsid w:val="006037FE"/>
    <w:rsid w:val="00603950"/>
    <w:rsid w:val="00603CFB"/>
    <w:rsid w:val="00604451"/>
    <w:rsid w:val="006045CC"/>
    <w:rsid w:val="00604C48"/>
    <w:rsid w:val="00604D17"/>
    <w:rsid w:val="006050A2"/>
    <w:rsid w:val="00605559"/>
    <w:rsid w:val="00605596"/>
    <w:rsid w:val="006059FE"/>
    <w:rsid w:val="00605E1D"/>
    <w:rsid w:val="006064E4"/>
    <w:rsid w:val="00606A72"/>
    <w:rsid w:val="00607047"/>
    <w:rsid w:val="00607153"/>
    <w:rsid w:val="0060718A"/>
    <w:rsid w:val="00607294"/>
    <w:rsid w:val="0060743B"/>
    <w:rsid w:val="00607460"/>
    <w:rsid w:val="00607AB1"/>
    <w:rsid w:val="00607B21"/>
    <w:rsid w:val="00607BD5"/>
    <w:rsid w:val="00607DD3"/>
    <w:rsid w:val="00607E42"/>
    <w:rsid w:val="006102EF"/>
    <w:rsid w:val="0061073E"/>
    <w:rsid w:val="00610BEC"/>
    <w:rsid w:val="00610D19"/>
    <w:rsid w:val="00610F51"/>
    <w:rsid w:val="006113EC"/>
    <w:rsid w:val="00611BA7"/>
    <w:rsid w:val="006120EE"/>
    <w:rsid w:val="006124E2"/>
    <w:rsid w:val="00612570"/>
    <w:rsid w:val="006125BC"/>
    <w:rsid w:val="006129D1"/>
    <w:rsid w:val="00612A2A"/>
    <w:rsid w:val="00613066"/>
    <w:rsid w:val="00613C94"/>
    <w:rsid w:val="00613E4F"/>
    <w:rsid w:val="00613F86"/>
    <w:rsid w:val="00614603"/>
    <w:rsid w:val="00614AEA"/>
    <w:rsid w:val="00614B1F"/>
    <w:rsid w:val="00614D23"/>
    <w:rsid w:val="00614F98"/>
    <w:rsid w:val="006153CB"/>
    <w:rsid w:val="006159C6"/>
    <w:rsid w:val="00615D7C"/>
    <w:rsid w:val="00615E9A"/>
    <w:rsid w:val="006161B7"/>
    <w:rsid w:val="00616BD0"/>
    <w:rsid w:val="00616C59"/>
    <w:rsid w:val="0061702B"/>
    <w:rsid w:val="00617624"/>
    <w:rsid w:val="0061771A"/>
    <w:rsid w:val="00620133"/>
    <w:rsid w:val="00620390"/>
    <w:rsid w:val="006209F4"/>
    <w:rsid w:val="00620E49"/>
    <w:rsid w:val="0062118E"/>
    <w:rsid w:val="00621C67"/>
    <w:rsid w:val="00621C80"/>
    <w:rsid w:val="00621CB1"/>
    <w:rsid w:val="00621E42"/>
    <w:rsid w:val="00621FF9"/>
    <w:rsid w:val="00622574"/>
    <w:rsid w:val="00622630"/>
    <w:rsid w:val="0062281C"/>
    <w:rsid w:val="00622C1B"/>
    <w:rsid w:val="006235B1"/>
    <w:rsid w:val="0062420F"/>
    <w:rsid w:val="006242E0"/>
    <w:rsid w:val="0062470A"/>
    <w:rsid w:val="00624EF8"/>
    <w:rsid w:val="006251EE"/>
    <w:rsid w:val="0062521D"/>
    <w:rsid w:val="0062565B"/>
    <w:rsid w:val="00625D45"/>
    <w:rsid w:val="00625D96"/>
    <w:rsid w:val="00625F80"/>
    <w:rsid w:val="006260E4"/>
    <w:rsid w:val="0062645B"/>
    <w:rsid w:val="006264F5"/>
    <w:rsid w:val="0062653C"/>
    <w:rsid w:val="006265F9"/>
    <w:rsid w:val="0062699E"/>
    <w:rsid w:val="0063037D"/>
    <w:rsid w:val="006305CE"/>
    <w:rsid w:val="00630C75"/>
    <w:rsid w:val="00631A24"/>
    <w:rsid w:val="00632038"/>
    <w:rsid w:val="0063210A"/>
    <w:rsid w:val="006321F6"/>
    <w:rsid w:val="00632614"/>
    <w:rsid w:val="00632619"/>
    <w:rsid w:val="00632AFE"/>
    <w:rsid w:val="00633050"/>
    <w:rsid w:val="00633065"/>
    <w:rsid w:val="0063346E"/>
    <w:rsid w:val="00633557"/>
    <w:rsid w:val="006340F8"/>
    <w:rsid w:val="0063426E"/>
    <w:rsid w:val="00634AE7"/>
    <w:rsid w:val="00634B06"/>
    <w:rsid w:val="00634C05"/>
    <w:rsid w:val="00634C42"/>
    <w:rsid w:val="00634D1B"/>
    <w:rsid w:val="00634E2B"/>
    <w:rsid w:val="006352D1"/>
    <w:rsid w:val="00635F8A"/>
    <w:rsid w:val="006369BB"/>
    <w:rsid w:val="00636C07"/>
    <w:rsid w:val="006373E1"/>
    <w:rsid w:val="0063761A"/>
    <w:rsid w:val="00637864"/>
    <w:rsid w:val="00640CFD"/>
    <w:rsid w:val="00640E6B"/>
    <w:rsid w:val="0064115D"/>
    <w:rsid w:val="00641A75"/>
    <w:rsid w:val="0064231B"/>
    <w:rsid w:val="00642508"/>
    <w:rsid w:val="006425BB"/>
    <w:rsid w:val="0064268E"/>
    <w:rsid w:val="00642A70"/>
    <w:rsid w:val="00642F5D"/>
    <w:rsid w:val="0064339C"/>
    <w:rsid w:val="0064339D"/>
    <w:rsid w:val="006438B4"/>
    <w:rsid w:val="00643959"/>
    <w:rsid w:val="00644250"/>
    <w:rsid w:val="0064479D"/>
    <w:rsid w:val="00644A82"/>
    <w:rsid w:val="00644AF1"/>
    <w:rsid w:val="00645109"/>
    <w:rsid w:val="006454CC"/>
    <w:rsid w:val="00645829"/>
    <w:rsid w:val="006459D6"/>
    <w:rsid w:val="006461DC"/>
    <w:rsid w:val="00646432"/>
    <w:rsid w:val="006465E8"/>
    <w:rsid w:val="006467D3"/>
    <w:rsid w:val="00646821"/>
    <w:rsid w:val="006473F8"/>
    <w:rsid w:val="00647B6D"/>
    <w:rsid w:val="00650801"/>
    <w:rsid w:val="0065102B"/>
    <w:rsid w:val="00651133"/>
    <w:rsid w:val="0065121D"/>
    <w:rsid w:val="00651311"/>
    <w:rsid w:val="00651448"/>
    <w:rsid w:val="006518FD"/>
    <w:rsid w:val="00651A8B"/>
    <w:rsid w:val="00651CC1"/>
    <w:rsid w:val="00651EC1"/>
    <w:rsid w:val="00652373"/>
    <w:rsid w:val="0065257C"/>
    <w:rsid w:val="00652AA8"/>
    <w:rsid w:val="00652AF7"/>
    <w:rsid w:val="00652B57"/>
    <w:rsid w:val="00652BD1"/>
    <w:rsid w:val="00652C1D"/>
    <w:rsid w:val="006531FF"/>
    <w:rsid w:val="00653706"/>
    <w:rsid w:val="00653779"/>
    <w:rsid w:val="00653AEF"/>
    <w:rsid w:val="00653DD6"/>
    <w:rsid w:val="0065404F"/>
    <w:rsid w:val="00654697"/>
    <w:rsid w:val="006546D3"/>
    <w:rsid w:val="00654A6E"/>
    <w:rsid w:val="00654AB7"/>
    <w:rsid w:val="00654D27"/>
    <w:rsid w:val="00654E5D"/>
    <w:rsid w:val="0065582C"/>
    <w:rsid w:val="0065598C"/>
    <w:rsid w:val="00655B7C"/>
    <w:rsid w:val="00655DF9"/>
    <w:rsid w:val="00655F5C"/>
    <w:rsid w:val="0065636E"/>
    <w:rsid w:val="00656B2F"/>
    <w:rsid w:val="00656C6F"/>
    <w:rsid w:val="00656D64"/>
    <w:rsid w:val="00656DE4"/>
    <w:rsid w:val="00656F5E"/>
    <w:rsid w:val="0065722A"/>
    <w:rsid w:val="00657269"/>
    <w:rsid w:val="006576E7"/>
    <w:rsid w:val="006577D7"/>
    <w:rsid w:val="0065783F"/>
    <w:rsid w:val="00660075"/>
    <w:rsid w:val="006605FD"/>
    <w:rsid w:val="006607E4"/>
    <w:rsid w:val="0066092A"/>
    <w:rsid w:val="00660D56"/>
    <w:rsid w:val="0066150C"/>
    <w:rsid w:val="0066175C"/>
    <w:rsid w:val="00661841"/>
    <w:rsid w:val="00661EFC"/>
    <w:rsid w:val="00661FCD"/>
    <w:rsid w:val="006625E3"/>
    <w:rsid w:val="0066277D"/>
    <w:rsid w:val="00662DA4"/>
    <w:rsid w:val="00662E92"/>
    <w:rsid w:val="00662F26"/>
    <w:rsid w:val="0066381C"/>
    <w:rsid w:val="00663F6F"/>
    <w:rsid w:val="0066439C"/>
    <w:rsid w:val="006644D7"/>
    <w:rsid w:val="00664543"/>
    <w:rsid w:val="00664E9E"/>
    <w:rsid w:val="006651D9"/>
    <w:rsid w:val="00665494"/>
    <w:rsid w:val="006656DC"/>
    <w:rsid w:val="0066588D"/>
    <w:rsid w:val="006658C5"/>
    <w:rsid w:val="006658D8"/>
    <w:rsid w:val="00665E3D"/>
    <w:rsid w:val="0066631F"/>
    <w:rsid w:val="006663F6"/>
    <w:rsid w:val="006665BA"/>
    <w:rsid w:val="006666ED"/>
    <w:rsid w:val="006670A5"/>
    <w:rsid w:val="006672E0"/>
    <w:rsid w:val="006675F7"/>
    <w:rsid w:val="0066789D"/>
    <w:rsid w:val="00667BBB"/>
    <w:rsid w:val="00667E92"/>
    <w:rsid w:val="00670240"/>
    <w:rsid w:val="00670536"/>
    <w:rsid w:val="00670656"/>
    <w:rsid w:val="00670935"/>
    <w:rsid w:val="00670E93"/>
    <w:rsid w:val="0067106F"/>
    <w:rsid w:val="0067108B"/>
    <w:rsid w:val="0067146F"/>
    <w:rsid w:val="00671D95"/>
    <w:rsid w:val="006731B2"/>
    <w:rsid w:val="00673368"/>
    <w:rsid w:val="006734CF"/>
    <w:rsid w:val="0067397A"/>
    <w:rsid w:val="00673D32"/>
    <w:rsid w:val="006743DF"/>
    <w:rsid w:val="0067496C"/>
    <w:rsid w:val="0067497B"/>
    <w:rsid w:val="00674DF3"/>
    <w:rsid w:val="006754A2"/>
    <w:rsid w:val="0067550C"/>
    <w:rsid w:val="00675A39"/>
    <w:rsid w:val="00675A43"/>
    <w:rsid w:val="00675C82"/>
    <w:rsid w:val="00675FBB"/>
    <w:rsid w:val="006761FA"/>
    <w:rsid w:val="00676C7D"/>
    <w:rsid w:val="00677402"/>
    <w:rsid w:val="006777F3"/>
    <w:rsid w:val="00677959"/>
    <w:rsid w:val="006801FE"/>
    <w:rsid w:val="006802F7"/>
    <w:rsid w:val="00680315"/>
    <w:rsid w:val="006803B6"/>
    <w:rsid w:val="006803D3"/>
    <w:rsid w:val="00680F71"/>
    <w:rsid w:val="0068105D"/>
    <w:rsid w:val="006813A2"/>
    <w:rsid w:val="00681B77"/>
    <w:rsid w:val="00681C1F"/>
    <w:rsid w:val="006820E6"/>
    <w:rsid w:val="0068267D"/>
    <w:rsid w:val="00682A26"/>
    <w:rsid w:val="00682CA8"/>
    <w:rsid w:val="00682F0E"/>
    <w:rsid w:val="0068363B"/>
    <w:rsid w:val="00683674"/>
    <w:rsid w:val="006836E7"/>
    <w:rsid w:val="006839F3"/>
    <w:rsid w:val="00683B6B"/>
    <w:rsid w:val="00683EB3"/>
    <w:rsid w:val="00684475"/>
    <w:rsid w:val="006847DE"/>
    <w:rsid w:val="00684B08"/>
    <w:rsid w:val="00684C02"/>
    <w:rsid w:val="0068525C"/>
    <w:rsid w:val="00685520"/>
    <w:rsid w:val="0068564E"/>
    <w:rsid w:val="0068581C"/>
    <w:rsid w:val="00685A8F"/>
    <w:rsid w:val="00686217"/>
    <w:rsid w:val="006864FA"/>
    <w:rsid w:val="00686510"/>
    <w:rsid w:val="006865A6"/>
    <w:rsid w:val="00686718"/>
    <w:rsid w:val="006873BE"/>
    <w:rsid w:val="006877DB"/>
    <w:rsid w:val="00687DA1"/>
    <w:rsid w:val="006905E3"/>
    <w:rsid w:val="00690643"/>
    <w:rsid w:val="00690788"/>
    <w:rsid w:val="00690A11"/>
    <w:rsid w:val="00690A1E"/>
    <w:rsid w:val="00690B52"/>
    <w:rsid w:val="00690C8E"/>
    <w:rsid w:val="00690C92"/>
    <w:rsid w:val="00691154"/>
    <w:rsid w:val="006915AF"/>
    <w:rsid w:val="00691C17"/>
    <w:rsid w:val="00691EB4"/>
    <w:rsid w:val="0069220F"/>
    <w:rsid w:val="0069255C"/>
    <w:rsid w:val="006928FF"/>
    <w:rsid w:val="00692B48"/>
    <w:rsid w:val="00692DFA"/>
    <w:rsid w:val="00692EF9"/>
    <w:rsid w:val="006930E2"/>
    <w:rsid w:val="00693662"/>
    <w:rsid w:val="00693C64"/>
    <w:rsid w:val="00693EFA"/>
    <w:rsid w:val="0069541D"/>
    <w:rsid w:val="0069554F"/>
    <w:rsid w:val="006956A6"/>
    <w:rsid w:val="00695E6A"/>
    <w:rsid w:val="0069640A"/>
    <w:rsid w:val="006965DA"/>
    <w:rsid w:val="00696873"/>
    <w:rsid w:val="00696EA1"/>
    <w:rsid w:val="00697245"/>
    <w:rsid w:val="00697377"/>
    <w:rsid w:val="006974C1"/>
    <w:rsid w:val="0069752F"/>
    <w:rsid w:val="00697F77"/>
    <w:rsid w:val="006A01EF"/>
    <w:rsid w:val="006A0637"/>
    <w:rsid w:val="006A0B07"/>
    <w:rsid w:val="006A181A"/>
    <w:rsid w:val="006A205F"/>
    <w:rsid w:val="006A2C67"/>
    <w:rsid w:val="006A33B0"/>
    <w:rsid w:val="006A38E5"/>
    <w:rsid w:val="006A40D3"/>
    <w:rsid w:val="006A4244"/>
    <w:rsid w:val="006A452E"/>
    <w:rsid w:val="006A4914"/>
    <w:rsid w:val="006A4A6F"/>
    <w:rsid w:val="006A4E1A"/>
    <w:rsid w:val="006A5F71"/>
    <w:rsid w:val="006A6C7C"/>
    <w:rsid w:val="006A6CDB"/>
    <w:rsid w:val="006A717B"/>
    <w:rsid w:val="006A75A6"/>
    <w:rsid w:val="006A7C5D"/>
    <w:rsid w:val="006B017A"/>
    <w:rsid w:val="006B0EB0"/>
    <w:rsid w:val="006B0F68"/>
    <w:rsid w:val="006B2717"/>
    <w:rsid w:val="006B3E44"/>
    <w:rsid w:val="006B3E55"/>
    <w:rsid w:val="006B42AA"/>
    <w:rsid w:val="006B43A4"/>
    <w:rsid w:val="006B4454"/>
    <w:rsid w:val="006B45B9"/>
    <w:rsid w:val="006B4871"/>
    <w:rsid w:val="006B54BB"/>
    <w:rsid w:val="006B5543"/>
    <w:rsid w:val="006B5B42"/>
    <w:rsid w:val="006B640F"/>
    <w:rsid w:val="006B6479"/>
    <w:rsid w:val="006B653F"/>
    <w:rsid w:val="006B65BA"/>
    <w:rsid w:val="006B68FC"/>
    <w:rsid w:val="006B6A6D"/>
    <w:rsid w:val="006B6DB5"/>
    <w:rsid w:val="006B77B9"/>
    <w:rsid w:val="006B78F4"/>
    <w:rsid w:val="006B7AD7"/>
    <w:rsid w:val="006B7D91"/>
    <w:rsid w:val="006B7E92"/>
    <w:rsid w:val="006C0016"/>
    <w:rsid w:val="006C05F2"/>
    <w:rsid w:val="006C0C3A"/>
    <w:rsid w:val="006C0F81"/>
    <w:rsid w:val="006C0F89"/>
    <w:rsid w:val="006C1135"/>
    <w:rsid w:val="006C13B7"/>
    <w:rsid w:val="006C159D"/>
    <w:rsid w:val="006C18BF"/>
    <w:rsid w:val="006C1C60"/>
    <w:rsid w:val="006C1E3A"/>
    <w:rsid w:val="006C2088"/>
    <w:rsid w:val="006C2383"/>
    <w:rsid w:val="006C310F"/>
    <w:rsid w:val="006C360F"/>
    <w:rsid w:val="006C37D3"/>
    <w:rsid w:val="006C3B51"/>
    <w:rsid w:val="006C4967"/>
    <w:rsid w:val="006C4EE0"/>
    <w:rsid w:val="006C5688"/>
    <w:rsid w:val="006C576A"/>
    <w:rsid w:val="006C5BE1"/>
    <w:rsid w:val="006C5E6B"/>
    <w:rsid w:val="006C5EED"/>
    <w:rsid w:val="006C5FD0"/>
    <w:rsid w:val="006C607B"/>
    <w:rsid w:val="006C611D"/>
    <w:rsid w:val="006C62FC"/>
    <w:rsid w:val="006C69FC"/>
    <w:rsid w:val="006C6B4F"/>
    <w:rsid w:val="006C6D24"/>
    <w:rsid w:val="006C703E"/>
    <w:rsid w:val="006C71A2"/>
    <w:rsid w:val="006C731A"/>
    <w:rsid w:val="006C7712"/>
    <w:rsid w:val="006C7A4B"/>
    <w:rsid w:val="006C7DD7"/>
    <w:rsid w:val="006C7E4A"/>
    <w:rsid w:val="006C7E52"/>
    <w:rsid w:val="006D0B57"/>
    <w:rsid w:val="006D0B93"/>
    <w:rsid w:val="006D12B6"/>
    <w:rsid w:val="006D1EA0"/>
    <w:rsid w:val="006D2012"/>
    <w:rsid w:val="006D2029"/>
    <w:rsid w:val="006D2416"/>
    <w:rsid w:val="006D25FC"/>
    <w:rsid w:val="006D277B"/>
    <w:rsid w:val="006D2CA3"/>
    <w:rsid w:val="006D2E83"/>
    <w:rsid w:val="006D33DE"/>
    <w:rsid w:val="006D3DCA"/>
    <w:rsid w:val="006D433B"/>
    <w:rsid w:val="006D4415"/>
    <w:rsid w:val="006D48C3"/>
    <w:rsid w:val="006D5058"/>
    <w:rsid w:val="006D5415"/>
    <w:rsid w:val="006D559B"/>
    <w:rsid w:val="006D5AF5"/>
    <w:rsid w:val="006D5E0A"/>
    <w:rsid w:val="006D6150"/>
    <w:rsid w:val="006D647A"/>
    <w:rsid w:val="006D6CB0"/>
    <w:rsid w:val="006D6DCC"/>
    <w:rsid w:val="006D6DFD"/>
    <w:rsid w:val="006D7D2F"/>
    <w:rsid w:val="006D7F6D"/>
    <w:rsid w:val="006E0456"/>
    <w:rsid w:val="006E0809"/>
    <w:rsid w:val="006E0FFF"/>
    <w:rsid w:val="006E17AF"/>
    <w:rsid w:val="006E25DC"/>
    <w:rsid w:val="006E282C"/>
    <w:rsid w:val="006E29D9"/>
    <w:rsid w:val="006E2A22"/>
    <w:rsid w:val="006E2DD8"/>
    <w:rsid w:val="006E3119"/>
    <w:rsid w:val="006E3897"/>
    <w:rsid w:val="006E3B2A"/>
    <w:rsid w:val="006E47C8"/>
    <w:rsid w:val="006E4881"/>
    <w:rsid w:val="006E4921"/>
    <w:rsid w:val="006E4C25"/>
    <w:rsid w:val="006E53FD"/>
    <w:rsid w:val="006E5410"/>
    <w:rsid w:val="006E5619"/>
    <w:rsid w:val="006E5786"/>
    <w:rsid w:val="006E5B40"/>
    <w:rsid w:val="006E5D7C"/>
    <w:rsid w:val="006E5FB2"/>
    <w:rsid w:val="006E600F"/>
    <w:rsid w:val="006E6480"/>
    <w:rsid w:val="006E6538"/>
    <w:rsid w:val="006E6CD7"/>
    <w:rsid w:val="006E7B37"/>
    <w:rsid w:val="006E7C77"/>
    <w:rsid w:val="006E7D75"/>
    <w:rsid w:val="006F00A1"/>
    <w:rsid w:val="006F020E"/>
    <w:rsid w:val="006F02FE"/>
    <w:rsid w:val="006F05C6"/>
    <w:rsid w:val="006F0987"/>
    <w:rsid w:val="006F1161"/>
    <w:rsid w:val="006F172E"/>
    <w:rsid w:val="006F177A"/>
    <w:rsid w:val="006F1A9E"/>
    <w:rsid w:val="006F1F23"/>
    <w:rsid w:val="006F22BF"/>
    <w:rsid w:val="006F260C"/>
    <w:rsid w:val="006F271C"/>
    <w:rsid w:val="006F29BE"/>
    <w:rsid w:val="006F2BDC"/>
    <w:rsid w:val="006F2FFC"/>
    <w:rsid w:val="006F310E"/>
    <w:rsid w:val="006F32DB"/>
    <w:rsid w:val="006F4A5E"/>
    <w:rsid w:val="006F5454"/>
    <w:rsid w:val="006F54EC"/>
    <w:rsid w:val="006F5C3F"/>
    <w:rsid w:val="006F6197"/>
    <w:rsid w:val="006F7D83"/>
    <w:rsid w:val="006F7EEA"/>
    <w:rsid w:val="0070001F"/>
    <w:rsid w:val="0070013E"/>
    <w:rsid w:val="007008F2"/>
    <w:rsid w:val="00700932"/>
    <w:rsid w:val="00700C4D"/>
    <w:rsid w:val="00700F91"/>
    <w:rsid w:val="00701E4B"/>
    <w:rsid w:val="00702932"/>
    <w:rsid w:val="00702CF4"/>
    <w:rsid w:val="00702D90"/>
    <w:rsid w:val="007035BD"/>
    <w:rsid w:val="00703897"/>
    <w:rsid w:val="00703C70"/>
    <w:rsid w:val="00703CC2"/>
    <w:rsid w:val="00703DAF"/>
    <w:rsid w:val="00704657"/>
    <w:rsid w:val="007047DF"/>
    <w:rsid w:val="0070503D"/>
    <w:rsid w:val="00705BF4"/>
    <w:rsid w:val="00706264"/>
    <w:rsid w:val="0070661D"/>
    <w:rsid w:val="00706902"/>
    <w:rsid w:val="00706CD8"/>
    <w:rsid w:val="00706E5D"/>
    <w:rsid w:val="0070723B"/>
    <w:rsid w:val="0070794E"/>
    <w:rsid w:val="00707A01"/>
    <w:rsid w:val="00707C8E"/>
    <w:rsid w:val="00707ED2"/>
    <w:rsid w:val="00707EDC"/>
    <w:rsid w:val="007105F5"/>
    <w:rsid w:val="007109C3"/>
    <w:rsid w:val="00710EFF"/>
    <w:rsid w:val="0071100A"/>
    <w:rsid w:val="00711287"/>
    <w:rsid w:val="007112EE"/>
    <w:rsid w:val="0071223A"/>
    <w:rsid w:val="0071265A"/>
    <w:rsid w:val="00712726"/>
    <w:rsid w:val="00712F2F"/>
    <w:rsid w:val="00713036"/>
    <w:rsid w:val="007135E4"/>
    <w:rsid w:val="007137D2"/>
    <w:rsid w:val="00713CC1"/>
    <w:rsid w:val="00713DB0"/>
    <w:rsid w:val="00713FAE"/>
    <w:rsid w:val="007140DA"/>
    <w:rsid w:val="00714283"/>
    <w:rsid w:val="00714565"/>
    <w:rsid w:val="00715D97"/>
    <w:rsid w:val="00716E5B"/>
    <w:rsid w:val="00716ED2"/>
    <w:rsid w:val="007170B8"/>
    <w:rsid w:val="007175EE"/>
    <w:rsid w:val="0071760F"/>
    <w:rsid w:val="007178B6"/>
    <w:rsid w:val="007179ED"/>
    <w:rsid w:val="00717A12"/>
    <w:rsid w:val="00717C24"/>
    <w:rsid w:val="00717E49"/>
    <w:rsid w:val="0072056D"/>
    <w:rsid w:val="00720A87"/>
    <w:rsid w:val="00720EA6"/>
    <w:rsid w:val="00721E0E"/>
    <w:rsid w:val="0072202F"/>
    <w:rsid w:val="007221A6"/>
    <w:rsid w:val="007226F9"/>
    <w:rsid w:val="0072351A"/>
    <w:rsid w:val="00723552"/>
    <w:rsid w:val="00723641"/>
    <w:rsid w:val="007236EA"/>
    <w:rsid w:val="007237A9"/>
    <w:rsid w:val="00723FD0"/>
    <w:rsid w:val="00723FD7"/>
    <w:rsid w:val="007246D1"/>
    <w:rsid w:val="007247D4"/>
    <w:rsid w:val="007248D0"/>
    <w:rsid w:val="00724D4A"/>
    <w:rsid w:val="00724EC5"/>
    <w:rsid w:val="00725513"/>
    <w:rsid w:val="00725642"/>
    <w:rsid w:val="0072564A"/>
    <w:rsid w:val="007264C3"/>
    <w:rsid w:val="00726725"/>
    <w:rsid w:val="00726B12"/>
    <w:rsid w:val="00726D7C"/>
    <w:rsid w:val="00726DE7"/>
    <w:rsid w:val="00726FDA"/>
    <w:rsid w:val="0072711F"/>
    <w:rsid w:val="00727A5A"/>
    <w:rsid w:val="00727ECE"/>
    <w:rsid w:val="00730396"/>
    <w:rsid w:val="007310BB"/>
    <w:rsid w:val="007319BF"/>
    <w:rsid w:val="00731A40"/>
    <w:rsid w:val="00731B45"/>
    <w:rsid w:val="007320D8"/>
    <w:rsid w:val="00732785"/>
    <w:rsid w:val="00732862"/>
    <w:rsid w:val="00732A14"/>
    <w:rsid w:val="00732C5A"/>
    <w:rsid w:val="00732D8B"/>
    <w:rsid w:val="00733381"/>
    <w:rsid w:val="00733612"/>
    <w:rsid w:val="00733A59"/>
    <w:rsid w:val="00733B78"/>
    <w:rsid w:val="00733D6A"/>
    <w:rsid w:val="00733F9F"/>
    <w:rsid w:val="007343D5"/>
    <w:rsid w:val="00734971"/>
    <w:rsid w:val="00734A9A"/>
    <w:rsid w:val="00734B5D"/>
    <w:rsid w:val="0073513A"/>
    <w:rsid w:val="00735338"/>
    <w:rsid w:val="00735C92"/>
    <w:rsid w:val="007360E1"/>
    <w:rsid w:val="00736E6A"/>
    <w:rsid w:val="00736FBC"/>
    <w:rsid w:val="00737098"/>
    <w:rsid w:val="007375F4"/>
    <w:rsid w:val="007376D8"/>
    <w:rsid w:val="00737737"/>
    <w:rsid w:val="00737890"/>
    <w:rsid w:val="00737A1B"/>
    <w:rsid w:val="00737CC0"/>
    <w:rsid w:val="00740320"/>
    <w:rsid w:val="0074068C"/>
    <w:rsid w:val="00741105"/>
    <w:rsid w:val="007413FB"/>
    <w:rsid w:val="007414BE"/>
    <w:rsid w:val="007416D8"/>
    <w:rsid w:val="00741794"/>
    <w:rsid w:val="007419A1"/>
    <w:rsid w:val="00741CCD"/>
    <w:rsid w:val="00741CF7"/>
    <w:rsid w:val="00741FD4"/>
    <w:rsid w:val="00742A39"/>
    <w:rsid w:val="00742DA3"/>
    <w:rsid w:val="00742FF2"/>
    <w:rsid w:val="00743008"/>
    <w:rsid w:val="0074301A"/>
    <w:rsid w:val="00743040"/>
    <w:rsid w:val="00743456"/>
    <w:rsid w:val="00743912"/>
    <w:rsid w:val="00743DA8"/>
    <w:rsid w:val="00743E56"/>
    <w:rsid w:val="00743F90"/>
    <w:rsid w:val="00743FE9"/>
    <w:rsid w:val="0074417A"/>
    <w:rsid w:val="00744223"/>
    <w:rsid w:val="007444C5"/>
    <w:rsid w:val="00744D8D"/>
    <w:rsid w:val="007450AF"/>
    <w:rsid w:val="0074543B"/>
    <w:rsid w:val="0074626D"/>
    <w:rsid w:val="007465CF"/>
    <w:rsid w:val="00746A1C"/>
    <w:rsid w:val="00746A3A"/>
    <w:rsid w:val="00746DD3"/>
    <w:rsid w:val="00746E98"/>
    <w:rsid w:val="00746F68"/>
    <w:rsid w:val="00747333"/>
    <w:rsid w:val="00747341"/>
    <w:rsid w:val="00747609"/>
    <w:rsid w:val="0074770A"/>
    <w:rsid w:val="007477AB"/>
    <w:rsid w:val="007500F2"/>
    <w:rsid w:val="007508D5"/>
    <w:rsid w:val="00750A40"/>
    <w:rsid w:val="00750B15"/>
    <w:rsid w:val="00750CE1"/>
    <w:rsid w:val="00750E5C"/>
    <w:rsid w:val="00750FFF"/>
    <w:rsid w:val="00751939"/>
    <w:rsid w:val="00751A80"/>
    <w:rsid w:val="00751FA6"/>
    <w:rsid w:val="00752969"/>
    <w:rsid w:val="00752A3B"/>
    <w:rsid w:val="00752B8A"/>
    <w:rsid w:val="00752BC4"/>
    <w:rsid w:val="00752EC1"/>
    <w:rsid w:val="00752F61"/>
    <w:rsid w:val="007537B7"/>
    <w:rsid w:val="00753A23"/>
    <w:rsid w:val="00753CF2"/>
    <w:rsid w:val="007543D3"/>
    <w:rsid w:val="007546B7"/>
    <w:rsid w:val="00754E80"/>
    <w:rsid w:val="00755393"/>
    <w:rsid w:val="00755B67"/>
    <w:rsid w:val="00755F78"/>
    <w:rsid w:val="00756627"/>
    <w:rsid w:val="00756736"/>
    <w:rsid w:val="00756AFF"/>
    <w:rsid w:val="00756D78"/>
    <w:rsid w:val="00756F8D"/>
    <w:rsid w:val="00757099"/>
    <w:rsid w:val="00757A98"/>
    <w:rsid w:val="00757B6E"/>
    <w:rsid w:val="00757CA6"/>
    <w:rsid w:val="00757E60"/>
    <w:rsid w:val="0076034F"/>
    <w:rsid w:val="0076052D"/>
    <w:rsid w:val="00760BEF"/>
    <w:rsid w:val="00761343"/>
    <w:rsid w:val="00761D52"/>
    <w:rsid w:val="00761F1A"/>
    <w:rsid w:val="007622D1"/>
    <w:rsid w:val="00762458"/>
    <w:rsid w:val="00762665"/>
    <w:rsid w:val="0076368F"/>
    <w:rsid w:val="0076379F"/>
    <w:rsid w:val="00763947"/>
    <w:rsid w:val="00763BE6"/>
    <w:rsid w:val="00763ED9"/>
    <w:rsid w:val="00764046"/>
    <w:rsid w:val="00764102"/>
    <w:rsid w:val="00764234"/>
    <w:rsid w:val="007642C0"/>
    <w:rsid w:val="007644D8"/>
    <w:rsid w:val="00764553"/>
    <w:rsid w:val="00764582"/>
    <w:rsid w:val="00764894"/>
    <w:rsid w:val="00765673"/>
    <w:rsid w:val="00765C35"/>
    <w:rsid w:val="00765F98"/>
    <w:rsid w:val="007660AF"/>
    <w:rsid w:val="0076633E"/>
    <w:rsid w:val="0076663E"/>
    <w:rsid w:val="007667BE"/>
    <w:rsid w:val="0076731E"/>
    <w:rsid w:val="007675C5"/>
    <w:rsid w:val="007677CA"/>
    <w:rsid w:val="00767A38"/>
    <w:rsid w:val="00767C17"/>
    <w:rsid w:val="00767CD7"/>
    <w:rsid w:val="00770385"/>
    <w:rsid w:val="00770646"/>
    <w:rsid w:val="00770B95"/>
    <w:rsid w:val="007712E8"/>
    <w:rsid w:val="00771541"/>
    <w:rsid w:val="007718F0"/>
    <w:rsid w:val="007719D0"/>
    <w:rsid w:val="007728F1"/>
    <w:rsid w:val="007729E4"/>
    <w:rsid w:val="00772C27"/>
    <w:rsid w:val="00773306"/>
    <w:rsid w:val="007733FE"/>
    <w:rsid w:val="007735E6"/>
    <w:rsid w:val="0077376E"/>
    <w:rsid w:val="007737DA"/>
    <w:rsid w:val="00773858"/>
    <w:rsid w:val="007738AE"/>
    <w:rsid w:val="00773E98"/>
    <w:rsid w:val="00774042"/>
    <w:rsid w:val="0077423E"/>
    <w:rsid w:val="00774B0C"/>
    <w:rsid w:val="00774B27"/>
    <w:rsid w:val="007750FA"/>
    <w:rsid w:val="00775135"/>
    <w:rsid w:val="0077549A"/>
    <w:rsid w:val="00775593"/>
    <w:rsid w:val="00776595"/>
    <w:rsid w:val="0077680F"/>
    <w:rsid w:val="00776FFB"/>
    <w:rsid w:val="00777290"/>
    <w:rsid w:val="00777E51"/>
    <w:rsid w:val="00777EBB"/>
    <w:rsid w:val="00777EEE"/>
    <w:rsid w:val="007802CC"/>
    <w:rsid w:val="007805C8"/>
    <w:rsid w:val="007807DB"/>
    <w:rsid w:val="00780A5F"/>
    <w:rsid w:val="007816B3"/>
    <w:rsid w:val="007817A8"/>
    <w:rsid w:val="00781C05"/>
    <w:rsid w:val="00781DB4"/>
    <w:rsid w:val="00781FC4"/>
    <w:rsid w:val="00782807"/>
    <w:rsid w:val="00782ECD"/>
    <w:rsid w:val="00783592"/>
    <w:rsid w:val="007839EF"/>
    <w:rsid w:val="00783B4B"/>
    <w:rsid w:val="00783EEB"/>
    <w:rsid w:val="00784048"/>
    <w:rsid w:val="00784750"/>
    <w:rsid w:val="00784E41"/>
    <w:rsid w:val="007850E4"/>
    <w:rsid w:val="0078521B"/>
    <w:rsid w:val="0078567C"/>
    <w:rsid w:val="007856ED"/>
    <w:rsid w:val="00785E62"/>
    <w:rsid w:val="007865BC"/>
    <w:rsid w:val="00786D63"/>
    <w:rsid w:val="00787C08"/>
    <w:rsid w:val="00787E11"/>
    <w:rsid w:val="00790147"/>
    <w:rsid w:val="007902AF"/>
    <w:rsid w:val="00790939"/>
    <w:rsid w:val="007909FC"/>
    <w:rsid w:val="00790A8A"/>
    <w:rsid w:val="00790C11"/>
    <w:rsid w:val="00790DF6"/>
    <w:rsid w:val="007915F0"/>
    <w:rsid w:val="00791903"/>
    <w:rsid w:val="0079203A"/>
    <w:rsid w:val="00793853"/>
    <w:rsid w:val="007938E0"/>
    <w:rsid w:val="00793B4C"/>
    <w:rsid w:val="00794B38"/>
    <w:rsid w:val="00794B70"/>
    <w:rsid w:val="00794D37"/>
    <w:rsid w:val="00795917"/>
    <w:rsid w:val="00795CD6"/>
    <w:rsid w:val="00795F9A"/>
    <w:rsid w:val="00796A27"/>
    <w:rsid w:val="00796C9F"/>
    <w:rsid w:val="00797F78"/>
    <w:rsid w:val="007A063B"/>
    <w:rsid w:val="007A14CA"/>
    <w:rsid w:val="007A1699"/>
    <w:rsid w:val="007A1BDC"/>
    <w:rsid w:val="007A1D09"/>
    <w:rsid w:val="007A1F7E"/>
    <w:rsid w:val="007A24DC"/>
    <w:rsid w:val="007A282B"/>
    <w:rsid w:val="007A2E21"/>
    <w:rsid w:val="007A2F80"/>
    <w:rsid w:val="007A3080"/>
    <w:rsid w:val="007A320D"/>
    <w:rsid w:val="007A3394"/>
    <w:rsid w:val="007A3904"/>
    <w:rsid w:val="007A4257"/>
    <w:rsid w:val="007A4383"/>
    <w:rsid w:val="007A4402"/>
    <w:rsid w:val="007A466F"/>
    <w:rsid w:val="007A49FB"/>
    <w:rsid w:val="007A4A19"/>
    <w:rsid w:val="007A4BCC"/>
    <w:rsid w:val="007A4DA2"/>
    <w:rsid w:val="007A54A1"/>
    <w:rsid w:val="007A5588"/>
    <w:rsid w:val="007A5912"/>
    <w:rsid w:val="007A5918"/>
    <w:rsid w:val="007A5F70"/>
    <w:rsid w:val="007A5F8D"/>
    <w:rsid w:val="007A6166"/>
    <w:rsid w:val="007A6606"/>
    <w:rsid w:val="007A675A"/>
    <w:rsid w:val="007A6F17"/>
    <w:rsid w:val="007A7F71"/>
    <w:rsid w:val="007B0045"/>
    <w:rsid w:val="007B0E36"/>
    <w:rsid w:val="007B0F89"/>
    <w:rsid w:val="007B11BF"/>
    <w:rsid w:val="007B164E"/>
    <w:rsid w:val="007B2888"/>
    <w:rsid w:val="007B29BD"/>
    <w:rsid w:val="007B2DCC"/>
    <w:rsid w:val="007B3CC2"/>
    <w:rsid w:val="007B3F28"/>
    <w:rsid w:val="007B40E0"/>
    <w:rsid w:val="007B4800"/>
    <w:rsid w:val="007B4B85"/>
    <w:rsid w:val="007B4B91"/>
    <w:rsid w:val="007B4C87"/>
    <w:rsid w:val="007B5320"/>
    <w:rsid w:val="007B5572"/>
    <w:rsid w:val="007B5C3C"/>
    <w:rsid w:val="007B6B2D"/>
    <w:rsid w:val="007B6E9F"/>
    <w:rsid w:val="007B7914"/>
    <w:rsid w:val="007B798F"/>
    <w:rsid w:val="007B7C62"/>
    <w:rsid w:val="007B7CA6"/>
    <w:rsid w:val="007C046D"/>
    <w:rsid w:val="007C103B"/>
    <w:rsid w:val="007C1428"/>
    <w:rsid w:val="007C160A"/>
    <w:rsid w:val="007C1BCB"/>
    <w:rsid w:val="007C2169"/>
    <w:rsid w:val="007C224C"/>
    <w:rsid w:val="007C2605"/>
    <w:rsid w:val="007C2E5C"/>
    <w:rsid w:val="007C319D"/>
    <w:rsid w:val="007C334D"/>
    <w:rsid w:val="007C346B"/>
    <w:rsid w:val="007C352F"/>
    <w:rsid w:val="007C3770"/>
    <w:rsid w:val="007C4072"/>
    <w:rsid w:val="007C42F2"/>
    <w:rsid w:val="007C4538"/>
    <w:rsid w:val="007C4B5D"/>
    <w:rsid w:val="007C4F13"/>
    <w:rsid w:val="007C5022"/>
    <w:rsid w:val="007C53C1"/>
    <w:rsid w:val="007C5D2B"/>
    <w:rsid w:val="007C5D65"/>
    <w:rsid w:val="007C64ED"/>
    <w:rsid w:val="007C65A2"/>
    <w:rsid w:val="007C6683"/>
    <w:rsid w:val="007C6924"/>
    <w:rsid w:val="007C6C32"/>
    <w:rsid w:val="007C702E"/>
    <w:rsid w:val="007C79B0"/>
    <w:rsid w:val="007C7AFE"/>
    <w:rsid w:val="007C7C20"/>
    <w:rsid w:val="007C7C5E"/>
    <w:rsid w:val="007C7D8D"/>
    <w:rsid w:val="007D08FD"/>
    <w:rsid w:val="007D0984"/>
    <w:rsid w:val="007D0D7E"/>
    <w:rsid w:val="007D0EB1"/>
    <w:rsid w:val="007D1C69"/>
    <w:rsid w:val="007D1EF0"/>
    <w:rsid w:val="007D3193"/>
    <w:rsid w:val="007D358F"/>
    <w:rsid w:val="007D3944"/>
    <w:rsid w:val="007D3A9F"/>
    <w:rsid w:val="007D3B8C"/>
    <w:rsid w:val="007D421D"/>
    <w:rsid w:val="007D422C"/>
    <w:rsid w:val="007D48CD"/>
    <w:rsid w:val="007D4A8A"/>
    <w:rsid w:val="007D5008"/>
    <w:rsid w:val="007D523D"/>
    <w:rsid w:val="007D52E5"/>
    <w:rsid w:val="007D5482"/>
    <w:rsid w:val="007D54B0"/>
    <w:rsid w:val="007D561E"/>
    <w:rsid w:val="007D5720"/>
    <w:rsid w:val="007D65CD"/>
    <w:rsid w:val="007D6B6C"/>
    <w:rsid w:val="007D6CC8"/>
    <w:rsid w:val="007D6F2C"/>
    <w:rsid w:val="007D7407"/>
    <w:rsid w:val="007D74A0"/>
    <w:rsid w:val="007D75FE"/>
    <w:rsid w:val="007D7BCB"/>
    <w:rsid w:val="007D7D4C"/>
    <w:rsid w:val="007E0165"/>
    <w:rsid w:val="007E0B20"/>
    <w:rsid w:val="007E1110"/>
    <w:rsid w:val="007E1755"/>
    <w:rsid w:val="007E1E12"/>
    <w:rsid w:val="007E210A"/>
    <w:rsid w:val="007E222A"/>
    <w:rsid w:val="007E2818"/>
    <w:rsid w:val="007E2979"/>
    <w:rsid w:val="007E2C66"/>
    <w:rsid w:val="007E2D31"/>
    <w:rsid w:val="007E309A"/>
    <w:rsid w:val="007E3385"/>
    <w:rsid w:val="007E419E"/>
    <w:rsid w:val="007E41BC"/>
    <w:rsid w:val="007E4398"/>
    <w:rsid w:val="007E47EF"/>
    <w:rsid w:val="007E513B"/>
    <w:rsid w:val="007E527B"/>
    <w:rsid w:val="007E577F"/>
    <w:rsid w:val="007E5E55"/>
    <w:rsid w:val="007E62F6"/>
    <w:rsid w:val="007E64B9"/>
    <w:rsid w:val="007E6954"/>
    <w:rsid w:val="007E6D94"/>
    <w:rsid w:val="007E7126"/>
    <w:rsid w:val="007E7663"/>
    <w:rsid w:val="007F01AA"/>
    <w:rsid w:val="007F03F6"/>
    <w:rsid w:val="007F05B2"/>
    <w:rsid w:val="007F09E2"/>
    <w:rsid w:val="007F0F42"/>
    <w:rsid w:val="007F1100"/>
    <w:rsid w:val="007F11FE"/>
    <w:rsid w:val="007F1291"/>
    <w:rsid w:val="007F12CE"/>
    <w:rsid w:val="007F13C8"/>
    <w:rsid w:val="007F196F"/>
    <w:rsid w:val="007F1A25"/>
    <w:rsid w:val="007F1ADB"/>
    <w:rsid w:val="007F1ECF"/>
    <w:rsid w:val="007F2012"/>
    <w:rsid w:val="007F2373"/>
    <w:rsid w:val="007F2605"/>
    <w:rsid w:val="007F2939"/>
    <w:rsid w:val="007F2C61"/>
    <w:rsid w:val="007F2C81"/>
    <w:rsid w:val="007F335C"/>
    <w:rsid w:val="007F34ED"/>
    <w:rsid w:val="007F388C"/>
    <w:rsid w:val="007F389C"/>
    <w:rsid w:val="007F39AC"/>
    <w:rsid w:val="007F3E7C"/>
    <w:rsid w:val="007F4088"/>
    <w:rsid w:val="007F42A3"/>
    <w:rsid w:val="007F45D3"/>
    <w:rsid w:val="007F4738"/>
    <w:rsid w:val="007F4835"/>
    <w:rsid w:val="007F48F8"/>
    <w:rsid w:val="007F4995"/>
    <w:rsid w:val="007F4AC4"/>
    <w:rsid w:val="007F5271"/>
    <w:rsid w:val="007F5AAE"/>
    <w:rsid w:val="007F5D5B"/>
    <w:rsid w:val="007F641B"/>
    <w:rsid w:val="007F6557"/>
    <w:rsid w:val="007F65B5"/>
    <w:rsid w:val="007F6B08"/>
    <w:rsid w:val="007F747C"/>
    <w:rsid w:val="007F78C1"/>
    <w:rsid w:val="007F7977"/>
    <w:rsid w:val="007F7A23"/>
    <w:rsid w:val="007F7F33"/>
    <w:rsid w:val="00800076"/>
    <w:rsid w:val="00800AB5"/>
    <w:rsid w:val="00800C50"/>
    <w:rsid w:val="00800CA1"/>
    <w:rsid w:val="0080138D"/>
    <w:rsid w:val="0080184F"/>
    <w:rsid w:val="00801857"/>
    <w:rsid w:val="00801A69"/>
    <w:rsid w:val="00802108"/>
    <w:rsid w:val="00802792"/>
    <w:rsid w:val="00802EB9"/>
    <w:rsid w:val="008031B7"/>
    <w:rsid w:val="00803242"/>
    <w:rsid w:val="00803991"/>
    <w:rsid w:val="00803A16"/>
    <w:rsid w:val="00803CAB"/>
    <w:rsid w:val="0080411B"/>
    <w:rsid w:val="00804212"/>
    <w:rsid w:val="00804679"/>
    <w:rsid w:val="0080475D"/>
    <w:rsid w:val="008047F0"/>
    <w:rsid w:val="00804BD7"/>
    <w:rsid w:val="00804CE4"/>
    <w:rsid w:val="00804EC3"/>
    <w:rsid w:val="00804FE1"/>
    <w:rsid w:val="00804FEF"/>
    <w:rsid w:val="0080501F"/>
    <w:rsid w:val="008052AD"/>
    <w:rsid w:val="0080564A"/>
    <w:rsid w:val="008057D9"/>
    <w:rsid w:val="00805B25"/>
    <w:rsid w:val="00805E00"/>
    <w:rsid w:val="00805F35"/>
    <w:rsid w:val="00806135"/>
    <w:rsid w:val="0080704F"/>
    <w:rsid w:val="008072CE"/>
    <w:rsid w:val="008074BA"/>
    <w:rsid w:val="00807D5E"/>
    <w:rsid w:val="00807E1D"/>
    <w:rsid w:val="0081007B"/>
    <w:rsid w:val="00810218"/>
    <w:rsid w:val="008103D4"/>
    <w:rsid w:val="008107A1"/>
    <w:rsid w:val="00810B19"/>
    <w:rsid w:val="00810FFC"/>
    <w:rsid w:val="0081188E"/>
    <w:rsid w:val="00811A19"/>
    <w:rsid w:val="00811AD0"/>
    <w:rsid w:val="00811AF4"/>
    <w:rsid w:val="008122F2"/>
    <w:rsid w:val="008123DA"/>
    <w:rsid w:val="0081299D"/>
    <w:rsid w:val="00812C3F"/>
    <w:rsid w:val="00812DD9"/>
    <w:rsid w:val="008130D4"/>
    <w:rsid w:val="00813C38"/>
    <w:rsid w:val="00813D30"/>
    <w:rsid w:val="008142D1"/>
    <w:rsid w:val="0081489C"/>
    <w:rsid w:val="008153A3"/>
    <w:rsid w:val="0081554F"/>
    <w:rsid w:val="00815745"/>
    <w:rsid w:val="008159BC"/>
    <w:rsid w:val="00815B8D"/>
    <w:rsid w:val="00815EAA"/>
    <w:rsid w:val="0081655F"/>
    <w:rsid w:val="00816853"/>
    <w:rsid w:val="00816900"/>
    <w:rsid w:val="00816F22"/>
    <w:rsid w:val="0081738C"/>
    <w:rsid w:val="008173E2"/>
    <w:rsid w:val="00817565"/>
    <w:rsid w:val="00820222"/>
    <w:rsid w:val="0082084F"/>
    <w:rsid w:val="00820E0B"/>
    <w:rsid w:val="00821348"/>
    <w:rsid w:val="008217C2"/>
    <w:rsid w:val="008217C8"/>
    <w:rsid w:val="0082195F"/>
    <w:rsid w:val="00821B22"/>
    <w:rsid w:val="00822324"/>
    <w:rsid w:val="00822474"/>
    <w:rsid w:val="00822667"/>
    <w:rsid w:val="008229B7"/>
    <w:rsid w:val="00822EAA"/>
    <w:rsid w:val="00822EDE"/>
    <w:rsid w:val="008233C4"/>
    <w:rsid w:val="008235B6"/>
    <w:rsid w:val="00823747"/>
    <w:rsid w:val="00823919"/>
    <w:rsid w:val="00823E27"/>
    <w:rsid w:val="00823EA3"/>
    <w:rsid w:val="0082406D"/>
    <w:rsid w:val="0082422B"/>
    <w:rsid w:val="00824A08"/>
    <w:rsid w:val="00824B6A"/>
    <w:rsid w:val="00824C1D"/>
    <w:rsid w:val="00824CAB"/>
    <w:rsid w:val="00824EA3"/>
    <w:rsid w:val="0082503E"/>
    <w:rsid w:val="0082551D"/>
    <w:rsid w:val="00825936"/>
    <w:rsid w:val="00825C2F"/>
    <w:rsid w:val="00825E21"/>
    <w:rsid w:val="008262C0"/>
    <w:rsid w:val="0082652A"/>
    <w:rsid w:val="008266C4"/>
    <w:rsid w:val="0082695C"/>
    <w:rsid w:val="00826A3A"/>
    <w:rsid w:val="00826AD7"/>
    <w:rsid w:val="00826E4E"/>
    <w:rsid w:val="00826FD4"/>
    <w:rsid w:val="0082753C"/>
    <w:rsid w:val="00827FC8"/>
    <w:rsid w:val="008300B8"/>
    <w:rsid w:val="008300C6"/>
    <w:rsid w:val="00830598"/>
    <w:rsid w:val="00830C7C"/>
    <w:rsid w:val="0083163E"/>
    <w:rsid w:val="0083168E"/>
    <w:rsid w:val="00831FAB"/>
    <w:rsid w:val="00832350"/>
    <w:rsid w:val="0083253D"/>
    <w:rsid w:val="0083261F"/>
    <w:rsid w:val="00832E41"/>
    <w:rsid w:val="00832F1D"/>
    <w:rsid w:val="00833286"/>
    <w:rsid w:val="00833448"/>
    <w:rsid w:val="00833650"/>
    <w:rsid w:val="00833FC6"/>
    <w:rsid w:val="00834460"/>
    <w:rsid w:val="00834898"/>
    <w:rsid w:val="0083536D"/>
    <w:rsid w:val="008356B2"/>
    <w:rsid w:val="00835A6A"/>
    <w:rsid w:val="00835DFD"/>
    <w:rsid w:val="0083602E"/>
    <w:rsid w:val="008364EB"/>
    <w:rsid w:val="00836AE7"/>
    <w:rsid w:val="00836C8B"/>
    <w:rsid w:val="008370EB"/>
    <w:rsid w:val="00837B57"/>
    <w:rsid w:val="00837BA6"/>
    <w:rsid w:val="00837E10"/>
    <w:rsid w:val="00837F15"/>
    <w:rsid w:val="0084004C"/>
    <w:rsid w:val="008401CD"/>
    <w:rsid w:val="00840CFD"/>
    <w:rsid w:val="00840F0C"/>
    <w:rsid w:val="0084103A"/>
    <w:rsid w:val="008413B9"/>
    <w:rsid w:val="008416A3"/>
    <w:rsid w:val="008416DE"/>
    <w:rsid w:val="00841E9B"/>
    <w:rsid w:val="008421F6"/>
    <w:rsid w:val="008423DC"/>
    <w:rsid w:val="0084298A"/>
    <w:rsid w:val="00842A12"/>
    <w:rsid w:val="00842BCF"/>
    <w:rsid w:val="00842C67"/>
    <w:rsid w:val="008431AA"/>
    <w:rsid w:val="008435A7"/>
    <w:rsid w:val="008435E0"/>
    <w:rsid w:val="008446DA"/>
    <w:rsid w:val="00844B71"/>
    <w:rsid w:val="00844C18"/>
    <w:rsid w:val="008450F7"/>
    <w:rsid w:val="0084572B"/>
    <w:rsid w:val="008457B2"/>
    <w:rsid w:val="008457FD"/>
    <w:rsid w:val="00846275"/>
    <w:rsid w:val="00846291"/>
    <w:rsid w:val="008464B6"/>
    <w:rsid w:val="00846B0D"/>
    <w:rsid w:val="00846B82"/>
    <w:rsid w:val="00846E0B"/>
    <w:rsid w:val="00847C37"/>
    <w:rsid w:val="00847C74"/>
    <w:rsid w:val="00847D54"/>
    <w:rsid w:val="00847DA1"/>
    <w:rsid w:val="00847F22"/>
    <w:rsid w:val="0085097D"/>
    <w:rsid w:val="00850A4D"/>
    <w:rsid w:val="00850B29"/>
    <w:rsid w:val="00850E93"/>
    <w:rsid w:val="00850EF2"/>
    <w:rsid w:val="00850F2A"/>
    <w:rsid w:val="0085136C"/>
    <w:rsid w:val="00851485"/>
    <w:rsid w:val="008514E8"/>
    <w:rsid w:val="0085154D"/>
    <w:rsid w:val="00851953"/>
    <w:rsid w:val="00851A2F"/>
    <w:rsid w:val="00851B93"/>
    <w:rsid w:val="00852877"/>
    <w:rsid w:val="00852B9A"/>
    <w:rsid w:val="008533A6"/>
    <w:rsid w:val="0085346F"/>
    <w:rsid w:val="008536D3"/>
    <w:rsid w:val="00853730"/>
    <w:rsid w:val="00853DC4"/>
    <w:rsid w:val="0085445A"/>
    <w:rsid w:val="0085455D"/>
    <w:rsid w:val="00854BC0"/>
    <w:rsid w:val="008551A0"/>
    <w:rsid w:val="00855220"/>
    <w:rsid w:val="00855A62"/>
    <w:rsid w:val="00855CCB"/>
    <w:rsid w:val="008563A0"/>
    <w:rsid w:val="00856623"/>
    <w:rsid w:val="00856C89"/>
    <w:rsid w:val="0085708F"/>
    <w:rsid w:val="008574DF"/>
    <w:rsid w:val="008579BA"/>
    <w:rsid w:val="00857AD6"/>
    <w:rsid w:val="00857EBE"/>
    <w:rsid w:val="00860406"/>
    <w:rsid w:val="00860602"/>
    <w:rsid w:val="00860C0E"/>
    <w:rsid w:val="00860E61"/>
    <w:rsid w:val="00861166"/>
    <w:rsid w:val="008614D0"/>
    <w:rsid w:val="00861519"/>
    <w:rsid w:val="00861BBD"/>
    <w:rsid w:val="00861BE8"/>
    <w:rsid w:val="00861F8F"/>
    <w:rsid w:val="008620DF"/>
    <w:rsid w:val="0086293E"/>
    <w:rsid w:val="00862DCB"/>
    <w:rsid w:val="00863024"/>
    <w:rsid w:val="008630F8"/>
    <w:rsid w:val="00863BB5"/>
    <w:rsid w:val="00863C8D"/>
    <w:rsid w:val="0086408B"/>
    <w:rsid w:val="00864B0F"/>
    <w:rsid w:val="00864FA9"/>
    <w:rsid w:val="00865428"/>
    <w:rsid w:val="008657E0"/>
    <w:rsid w:val="00865A9D"/>
    <w:rsid w:val="00865AC7"/>
    <w:rsid w:val="00865C8B"/>
    <w:rsid w:val="00865FC0"/>
    <w:rsid w:val="0086621D"/>
    <w:rsid w:val="008663C9"/>
    <w:rsid w:val="00866417"/>
    <w:rsid w:val="008668DB"/>
    <w:rsid w:val="0086694A"/>
    <w:rsid w:val="00866A16"/>
    <w:rsid w:val="00866C44"/>
    <w:rsid w:val="00866CB9"/>
    <w:rsid w:val="00866E43"/>
    <w:rsid w:val="00867194"/>
    <w:rsid w:val="0086789E"/>
    <w:rsid w:val="00867C1B"/>
    <w:rsid w:val="00870203"/>
    <w:rsid w:val="00870937"/>
    <w:rsid w:val="00870B80"/>
    <w:rsid w:val="00870B9D"/>
    <w:rsid w:val="00870DA7"/>
    <w:rsid w:val="00870F0B"/>
    <w:rsid w:val="008720DA"/>
    <w:rsid w:val="00872620"/>
    <w:rsid w:val="00872B1F"/>
    <w:rsid w:val="00872CCF"/>
    <w:rsid w:val="0087325C"/>
    <w:rsid w:val="008733EE"/>
    <w:rsid w:val="00873492"/>
    <w:rsid w:val="00873751"/>
    <w:rsid w:val="0087417D"/>
    <w:rsid w:val="0087428B"/>
    <w:rsid w:val="008749F0"/>
    <w:rsid w:val="00874FB8"/>
    <w:rsid w:val="008765B5"/>
    <w:rsid w:val="0087675D"/>
    <w:rsid w:val="008768B0"/>
    <w:rsid w:val="00876C16"/>
    <w:rsid w:val="00876D1F"/>
    <w:rsid w:val="00876EA7"/>
    <w:rsid w:val="008770D2"/>
    <w:rsid w:val="008773F6"/>
    <w:rsid w:val="00877E58"/>
    <w:rsid w:val="00877E5E"/>
    <w:rsid w:val="008801B8"/>
    <w:rsid w:val="00880D3A"/>
    <w:rsid w:val="00880EF1"/>
    <w:rsid w:val="00880F90"/>
    <w:rsid w:val="008818B7"/>
    <w:rsid w:val="00881BEB"/>
    <w:rsid w:val="00881C6B"/>
    <w:rsid w:val="00881CD0"/>
    <w:rsid w:val="00881FB0"/>
    <w:rsid w:val="00881FFD"/>
    <w:rsid w:val="00882190"/>
    <w:rsid w:val="00882E76"/>
    <w:rsid w:val="00883203"/>
    <w:rsid w:val="00883823"/>
    <w:rsid w:val="00883CCB"/>
    <w:rsid w:val="00883D8E"/>
    <w:rsid w:val="008840E3"/>
    <w:rsid w:val="008844DD"/>
    <w:rsid w:val="00884AC1"/>
    <w:rsid w:val="00884D15"/>
    <w:rsid w:val="008852C8"/>
    <w:rsid w:val="008859B9"/>
    <w:rsid w:val="008864B6"/>
    <w:rsid w:val="008864CE"/>
    <w:rsid w:val="0088676F"/>
    <w:rsid w:val="00886A1D"/>
    <w:rsid w:val="00886E48"/>
    <w:rsid w:val="00887051"/>
    <w:rsid w:val="00887069"/>
    <w:rsid w:val="00887284"/>
    <w:rsid w:val="008873DF"/>
    <w:rsid w:val="0088756C"/>
    <w:rsid w:val="00890019"/>
    <w:rsid w:val="00890767"/>
    <w:rsid w:val="00890870"/>
    <w:rsid w:val="008912A9"/>
    <w:rsid w:val="00891B0B"/>
    <w:rsid w:val="00892247"/>
    <w:rsid w:val="008935DA"/>
    <w:rsid w:val="00893784"/>
    <w:rsid w:val="00893ADC"/>
    <w:rsid w:val="00893BA0"/>
    <w:rsid w:val="00893D76"/>
    <w:rsid w:val="00894625"/>
    <w:rsid w:val="00894768"/>
    <w:rsid w:val="00894BA0"/>
    <w:rsid w:val="00894E4B"/>
    <w:rsid w:val="00894F0F"/>
    <w:rsid w:val="008952C6"/>
    <w:rsid w:val="00895345"/>
    <w:rsid w:val="008954B0"/>
    <w:rsid w:val="00895F62"/>
    <w:rsid w:val="008960F5"/>
    <w:rsid w:val="00896241"/>
    <w:rsid w:val="0089656F"/>
    <w:rsid w:val="0089682E"/>
    <w:rsid w:val="0089736E"/>
    <w:rsid w:val="00897584"/>
    <w:rsid w:val="00897635"/>
    <w:rsid w:val="00897A95"/>
    <w:rsid w:val="008A091A"/>
    <w:rsid w:val="008A197F"/>
    <w:rsid w:val="008A1BC0"/>
    <w:rsid w:val="008A1FC7"/>
    <w:rsid w:val="008A2112"/>
    <w:rsid w:val="008A22E8"/>
    <w:rsid w:val="008A2491"/>
    <w:rsid w:val="008A2771"/>
    <w:rsid w:val="008A278B"/>
    <w:rsid w:val="008A2AF8"/>
    <w:rsid w:val="008A2F2E"/>
    <w:rsid w:val="008A3398"/>
    <w:rsid w:val="008A3879"/>
    <w:rsid w:val="008A3A7A"/>
    <w:rsid w:val="008A3E52"/>
    <w:rsid w:val="008A3F48"/>
    <w:rsid w:val="008A3FA5"/>
    <w:rsid w:val="008A40EB"/>
    <w:rsid w:val="008A456B"/>
    <w:rsid w:val="008A462E"/>
    <w:rsid w:val="008A4785"/>
    <w:rsid w:val="008A4869"/>
    <w:rsid w:val="008A55CD"/>
    <w:rsid w:val="008A59B4"/>
    <w:rsid w:val="008A5DFF"/>
    <w:rsid w:val="008A6065"/>
    <w:rsid w:val="008A6116"/>
    <w:rsid w:val="008A6782"/>
    <w:rsid w:val="008A6E76"/>
    <w:rsid w:val="008A6F64"/>
    <w:rsid w:val="008A7219"/>
    <w:rsid w:val="008A738E"/>
    <w:rsid w:val="008A74FA"/>
    <w:rsid w:val="008A7CA5"/>
    <w:rsid w:val="008B042E"/>
    <w:rsid w:val="008B04A9"/>
    <w:rsid w:val="008B0538"/>
    <w:rsid w:val="008B07FA"/>
    <w:rsid w:val="008B0872"/>
    <w:rsid w:val="008B15F3"/>
    <w:rsid w:val="008B1A3E"/>
    <w:rsid w:val="008B1FE0"/>
    <w:rsid w:val="008B20FD"/>
    <w:rsid w:val="008B2637"/>
    <w:rsid w:val="008B263D"/>
    <w:rsid w:val="008B3494"/>
    <w:rsid w:val="008B354D"/>
    <w:rsid w:val="008B3666"/>
    <w:rsid w:val="008B412B"/>
    <w:rsid w:val="008B4576"/>
    <w:rsid w:val="008B49D7"/>
    <w:rsid w:val="008B53DE"/>
    <w:rsid w:val="008B5E7F"/>
    <w:rsid w:val="008B7652"/>
    <w:rsid w:val="008B7847"/>
    <w:rsid w:val="008B7AEC"/>
    <w:rsid w:val="008B7BE8"/>
    <w:rsid w:val="008B7BFE"/>
    <w:rsid w:val="008C0068"/>
    <w:rsid w:val="008C01A0"/>
    <w:rsid w:val="008C02CA"/>
    <w:rsid w:val="008C032F"/>
    <w:rsid w:val="008C050E"/>
    <w:rsid w:val="008C0647"/>
    <w:rsid w:val="008C0913"/>
    <w:rsid w:val="008C16F3"/>
    <w:rsid w:val="008C17B8"/>
    <w:rsid w:val="008C18A3"/>
    <w:rsid w:val="008C24FD"/>
    <w:rsid w:val="008C2B18"/>
    <w:rsid w:val="008C2B5F"/>
    <w:rsid w:val="008C2FAC"/>
    <w:rsid w:val="008C3019"/>
    <w:rsid w:val="008C37D0"/>
    <w:rsid w:val="008C3B1F"/>
    <w:rsid w:val="008C3C67"/>
    <w:rsid w:val="008C4334"/>
    <w:rsid w:val="008C43DC"/>
    <w:rsid w:val="008C491B"/>
    <w:rsid w:val="008C49ED"/>
    <w:rsid w:val="008C4A71"/>
    <w:rsid w:val="008C4A8F"/>
    <w:rsid w:val="008C4BC5"/>
    <w:rsid w:val="008C5214"/>
    <w:rsid w:val="008C53A1"/>
    <w:rsid w:val="008C5572"/>
    <w:rsid w:val="008C5CB0"/>
    <w:rsid w:val="008C6037"/>
    <w:rsid w:val="008C61FF"/>
    <w:rsid w:val="008C709C"/>
    <w:rsid w:val="008C75F7"/>
    <w:rsid w:val="008C7634"/>
    <w:rsid w:val="008C7892"/>
    <w:rsid w:val="008C7A3A"/>
    <w:rsid w:val="008C7B5E"/>
    <w:rsid w:val="008D015D"/>
    <w:rsid w:val="008D018A"/>
    <w:rsid w:val="008D0536"/>
    <w:rsid w:val="008D0864"/>
    <w:rsid w:val="008D0869"/>
    <w:rsid w:val="008D0BB8"/>
    <w:rsid w:val="008D0D54"/>
    <w:rsid w:val="008D0FBD"/>
    <w:rsid w:val="008D1055"/>
    <w:rsid w:val="008D12A9"/>
    <w:rsid w:val="008D12D9"/>
    <w:rsid w:val="008D1423"/>
    <w:rsid w:val="008D18B8"/>
    <w:rsid w:val="008D196A"/>
    <w:rsid w:val="008D1CD9"/>
    <w:rsid w:val="008D1E34"/>
    <w:rsid w:val="008D2792"/>
    <w:rsid w:val="008D2B74"/>
    <w:rsid w:val="008D2DAD"/>
    <w:rsid w:val="008D2F55"/>
    <w:rsid w:val="008D3A36"/>
    <w:rsid w:val="008D3EAE"/>
    <w:rsid w:val="008D4148"/>
    <w:rsid w:val="008D43B2"/>
    <w:rsid w:val="008D4405"/>
    <w:rsid w:val="008D45E4"/>
    <w:rsid w:val="008D466C"/>
    <w:rsid w:val="008D46AC"/>
    <w:rsid w:val="008D477F"/>
    <w:rsid w:val="008D4C23"/>
    <w:rsid w:val="008D507F"/>
    <w:rsid w:val="008D5B24"/>
    <w:rsid w:val="008D5BA1"/>
    <w:rsid w:val="008D61AA"/>
    <w:rsid w:val="008D6267"/>
    <w:rsid w:val="008D66CD"/>
    <w:rsid w:val="008D689A"/>
    <w:rsid w:val="008D6F86"/>
    <w:rsid w:val="008D7251"/>
    <w:rsid w:val="008D7E23"/>
    <w:rsid w:val="008E09C9"/>
    <w:rsid w:val="008E0E1F"/>
    <w:rsid w:val="008E0F5F"/>
    <w:rsid w:val="008E1092"/>
    <w:rsid w:val="008E161F"/>
    <w:rsid w:val="008E16F3"/>
    <w:rsid w:val="008E193C"/>
    <w:rsid w:val="008E198F"/>
    <w:rsid w:val="008E1D36"/>
    <w:rsid w:val="008E1E17"/>
    <w:rsid w:val="008E23C4"/>
    <w:rsid w:val="008E2B07"/>
    <w:rsid w:val="008E2D09"/>
    <w:rsid w:val="008E2D11"/>
    <w:rsid w:val="008E2D40"/>
    <w:rsid w:val="008E3048"/>
    <w:rsid w:val="008E3997"/>
    <w:rsid w:val="008E3A05"/>
    <w:rsid w:val="008E3C6C"/>
    <w:rsid w:val="008E4225"/>
    <w:rsid w:val="008E4B41"/>
    <w:rsid w:val="008E50AA"/>
    <w:rsid w:val="008E5460"/>
    <w:rsid w:val="008E5572"/>
    <w:rsid w:val="008E5AD7"/>
    <w:rsid w:val="008E6466"/>
    <w:rsid w:val="008E6790"/>
    <w:rsid w:val="008E68DC"/>
    <w:rsid w:val="008E6D30"/>
    <w:rsid w:val="008E711E"/>
    <w:rsid w:val="008E75D2"/>
    <w:rsid w:val="008F14D8"/>
    <w:rsid w:val="008F18FD"/>
    <w:rsid w:val="008F1D49"/>
    <w:rsid w:val="008F1D4C"/>
    <w:rsid w:val="008F1E98"/>
    <w:rsid w:val="008F202A"/>
    <w:rsid w:val="008F20C9"/>
    <w:rsid w:val="008F2144"/>
    <w:rsid w:val="008F2458"/>
    <w:rsid w:val="008F27D5"/>
    <w:rsid w:val="008F31A1"/>
    <w:rsid w:val="008F3CB3"/>
    <w:rsid w:val="008F3E0D"/>
    <w:rsid w:val="008F42B4"/>
    <w:rsid w:val="008F42DE"/>
    <w:rsid w:val="008F4FA8"/>
    <w:rsid w:val="008F50AD"/>
    <w:rsid w:val="008F52E3"/>
    <w:rsid w:val="008F547B"/>
    <w:rsid w:val="008F5B5C"/>
    <w:rsid w:val="008F5CB2"/>
    <w:rsid w:val="008F5D6D"/>
    <w:rsid w:val="008F5EA7"/>
    <w:rsid w:val="008F5EB2"/>
    <w:rsid w:val="008F60BA"/>
    <w:rsid w:val="008F61A8"/>
    <w:rsid w:val="008F64C9"/>
    <w:rsid w:val="008F6DDD"/>
    <w:rsid w:val="008F7365"/>
    <w:rsid w:val="008F7591"/>
    <w:rsid w:val="008F7DF6"/>
    <w:rsid w:val="0090038E"/>
    <w:rsid w:val="009003AC"/>
    <w:rsid w:val="00900603"/>
    <w:rsid w:val="00900B9B"/>
    <w:rsid w:val="00900B9E"/>
    <w:rsid w:val="00900E5D"/>
    <w:rsid w:val="00901171"/>
    <w:rsid w:val="00901202"/>
    <w:rsid w:val="00901214"/>
    <w:rsid w:val="0090121D"/>
    <w:rsid w:val="009012D1"/>
    <w:rsid w:val="00901C03"/>
    <w:rsid w:val="00902754"/>
    <w:rsid w:val="009033FA"/>
    <w:rsid w:val="00903C99"/>
    <w:rsid w:val="00903E79"/>
    <w:rsid w:val="00903EEB"/>
    <w:rsid w:val="0090433B"/>
    <w:rsid w:val="00904B22"/>
    <w:rsid w:val="00905229"/>
    <w:rsid w:val="009053FE"/>
    <w:rsid w:val="00905474"/>
    <w:rsid w:val="009055E4"/>
    <w:rsid w:val="00905697"/>
    <w:rsid w:val="00905718"/>
    <w:rsid w:val="00905804"/>
    <w:rsid w:val="00906289"/>
    <w:rsid w:val="00906506"/>
    <w:rsid w:val="00906E23"/>
    <w:rsid w:val="009074F4"/>
    <w:rsid w:val="009076A6"/>
    <w:rsid w:val="0090799D"/>
    <w:rsid w:val="00907C5F"/>
    <w:rsid w:val="00907FE0"/>
    <w:rsid w:val="00910CD0"/>
    <w:rsid w:val="00910E94"/>
    <w:rsid w:val="00910FA5"/>
    <w:rsid w:val="009111B5"/>
    <w:rsid w:val="009114FC"/>
    <w:rsid w:val="009116EB"/>
    <w:rsid w:val="00911C6F"/>
    <w:rsid w:val="00911C77"/>
    <w:rsid w:val="00911EC7"/>
    <w:rsid w:val="009120FE"/>
    <w:rsid w:val="009122DB"/>
    <w:rsid w:val="00912309"/>
    <w:rsid w:val="009127C7"/>
    <w:rsid w:val="009138A8"/>
    <w:rsid w:val="009138E2"/>
    <w:rsid w:val="00913A88"/>
    <w:rsid w:val="00914774"/>
    <w:rsid w:val="009149FE"/>
    <w:rsid w:val="009151E4"/>
    <w:rsid w:val="009152CB"/>
    <w:rsid w:val="0091533E"/>
    <w:rsid w:val="00915BD5"/>
    <w:rsid w:val="00915CBC"/>
    <w:rsid w:val="009160B3"/>
    <w:rsid w:val="0091671A"/>
    <w:rsid w:val="00916888"/>
    <w:rsid w:val="00916CC8"/>
    <w:rsid w:val="0091722B"/>
    <w:rsid w:val="009179B1"/>
    <w:rsid w:val="00917E61"/>
    <w:rsid w:val="00917EB8"/>
    <w:rsid w:val="00920008"/>
    <w:rsid w:val="00920061"/>
    <w:rsid w:val="00920524"/>
    <w:rsid w:val="00920893"/>
    <w:rsid w:val="00920A87"/>
    <w:rsid w:val="00920AFD"/>
    <w:rsid w:val="00920FD6"/>
    <w:rsid w:val="00920FDB"/>
    <w:rsid w:val="009212C9"/>
    <w:rsid w:val="00921801"/>
    <w:rsid w:val="009219E7"/>
    <w:rsid w:val="0092242B"/>
    <w:rsid w:val="00922AC6"/>
    <w:rsid w:val="00922FD7"/>
    <w:rsid w:val="0092346E"/>
    <w:rsid w:val="00923A4D"/>
    <w:rsid w:val="009240C2"/>
    <w:rsid w:val="00925E02"/>
    <w:rsid w:val="00926D6F"/>
    <w:rsid w:val="009271A1"/>
    <w:rsid w:val="0092729B"/>
    <w:rsid w:val="0092731C"/>
    <w:rsid w:val="0093045B"/>
    <w:rsid w:val="009304C7"/>
    <w:rsid w:val="009304E8"/>
    <w:rsid w:val="00930870"/>
    <w:rsid w:val="00930993"/>
    <w:rsid w:val="00930AD7"/>
    <w:rsid w:val="00930F22"/>
    <w:rsid w:val="00931037"/>
    <w:rsid w:val="009311A4"/>
    <w:rsid w:val="0093122E"/>
    <w:rsid w:val="0093138A"/>
    <w:rsid w:val="009317DA"/>
    <w:rsid w:val="00931DAD"/>
    <w:rsid w:val="00932040"/>
    <w:rsid w:val="009325ED"/>
    <w:rsid w:val="0093264D"/>
    <w:rsid w:val="0093279F"/>
    <w:rsid w:val="00932AB6"/>
    <w:rsid w:val="00932DB5"/>
    <w:rsid w:val="00932E2A"/>
    <w:rsid w:val="00932F14"/>
    <w:rsid w:val="0093300C"/>
    <w:rsid w:val="00933157"/>
    <w:rsid w:val="00933A0E"/>
    <w:rsid w:val="00933A86"/>
    <w:rsid w:val="00934589"/>
    <w:rsid w:val="00934890"/>
    <w:rsid w:val="009352FA"/>
    <w:rsid w:val="00935434"/>
    <w:rsid w:val="0093545B"/>
    <w:rsid w:val="00935486"/>
    <w:rsid w:val="009355A7"/>
    <w:rsid w:val="00935767"/>
    <w:rsid w:val="009360BF"/>
    <w:rsid w:val="00936160"/>
    <w:rsid w:val="00936521"/>
    <w:rsid w:val="009366B5"/>
    <w:rsid w:val="00936746"/>
    <w:rsid w:val="00936CFB"/>
    <w:rsid w:val="00936D62"/>
    <w:rsid w:val="00937279"/>
    <w:rsid w:val="00937513"/>
    <w:rsid w:val="00937A37"/>
    <w:rsid w:val="00937D4E"/>
    <w:rsid w:val="00940283"/>
    <w:rsid w:val="0094050E"/>
    <w:rsid w:val="0094094A"/>
    <w:rsid w:val="00940B6E"/>
    <w:rsid w:val="00940BD0"/>
    <w:rsid w:val="00940D22"/>
    <w:rsid w:val="0094113F"/>
    <w:rsid w:val="0094170E"/>
    <w:rsid w:val="00941781"/>
    <w:rsid w:val="00941AC6"/>
    <w:rsid w:val="0094271A"/>
    <w:rsid w:val="009427F1"/>
    <w:rsid w:val="00942BC5"/>
    <w:rsid w:val="00943166"/>
    <w:rsid w:val="00943525"/>
    <w:rsid w:val="00943668"/>
    <w:rsid w:val="009437F9"/>
    <w:rsid w:val="0094422A"/>
    <w:rsid w:val="0094433C"/>
    <w:rsid w:val="00944616"/>
    <w:rsid w:val="00944D4F"/>
    <w:rsid w:val="00945085"/>
    <w:rsid w:val="00945221"/>
    <w:rsid w:val="009453F4"/>
    <w:rsid w:val="00945517"/>
    <w:rsid w:val="00945628"/>
    <w:rsid w:val="00945752"/>
    <w:rsid w:val="00945761"/>
    <w:rsid w:val="00945837"/>
    <w:rsid w:val="00945895"/>
    <w:rsid w:val="00945D56"/>
    <w:rsid w:val="00945E67"/>
    <w:rsid w:val="00945F69"/>
    <w:rsid w:val="00946671"/>
    <w:rsid w:val="00946AF5"/>
    <w:rsid w:val="00947060"/>
    <w:rsid w:val="0094715E"/>
    <w:rsid w:val="00947629"/>
    <w:rsid w:val="0094797B"/>
    <w:rsid w:val="00947A6D"/>
    <w:rsid w:val="00947D5F"/>
    <w:rsid w:val="009500E2"/>
    <w:rsid w:val="00950727"/>
    <w:rsid w:val="00950864"/>
    <w:rsid w:val="00950E51"/>
    <w:rsid w:val="00951274"/>
    <w:rsid w:val="00951630"/>
    <w:rsid w:val="009519B8"/>
    <w:rsid w:val="00951A74"/>
    <w:rsid w:val="00951FC7"/>
    <w:rsid w:val="00952F61"/>
    <w:rsid w:val="009531CB"/>
    <w:rsid w:val="009533C9"/>
    <w:rsid w:val="00953618"/>
    <w:rsid w:val="00953651"/>
    <w:rsid w:val="009536FC"/>
    <w:rsid w:val="00953965"/>
    <w:rsid w:val="00954009"/>
    <w:rsid w:val="00954452"/>
    <w:rsid w:val="009544B2"/>
    <w:rsid w:val="00954686"/>
    <w:rsid w:val="00954DDC"/>
    <w:rsid w:val="009555BD"/>
    <w:rsid w:val="0095572D"/>
    <w:rsid w:val="0095595D"/>
    <w:rsid w:val="00955CAC"/>
    <w:rsid w:val="00955FB8"/>
    <w:rsid w:val="00955FC3"/>
    <w:rsid w:val="0095632C"/>
    <w:rsid w:val="009569C1"/>
    <w:rsid w:val="00956B51"/>
    <w:rsid w:val="00956DC1"/>
    <w:rsid w:val="00956DD9"/>
    <w:rsid w:val="0095755C"/>
    <w:rsid w:val="00957EE8"/>
    <w:rsid w:val="009601B1"/>
    <w:rsid w:val="009601C1"/>
    <w:rsid w:val="00960382"/>
    <w:rsid w:val="00960625"/>
    <w:rsid w:val="009609AA"/>
    <w:rsid w:val="00961BCD"/>
    <w:rsid w:val="0096227F"/>
    <w:rsid w:val="009624FD"/>
    <w:rsid w:val="00962B05"/>
    <w:rsid w:val="00963595"/>
    <w:rsid w:val="00963C8C"/>
    <w:rsid w:val="0096406F"/>
    <w:rsid w:val="00964118"/>
    <w:rsid w:val="00964BA3"/>
    <w:rsid w:val="00964BC4"/>
    <w:rsid w:val="00965336"/>
    <w:rsid w:val="0096544B"/>
    <w:rsid w:val="00965699"/>
    <w:rsid w:val="009656EE"/>
    <w:rsid w:val="00965937"/>
    <w:rsid w:val="00965A58"/>
    <w:rsid w:val="00965B47"/>
    <w:rsid w:val="00965F52"/>
    <w:rsid w:val="00966152"/>
    <w:rsid w:val="00966295"/>
    <w:rsid w:val="009666C1"/>
    <w:rsid w:val="00966DD4"/>
    <w:rsid w:val="00966FD7"/>
    <w:rsid w:val="00967394"/>
    <w:rsid w:val="0096792B"/>
    <w:rsid w:val="00967E1F"/>
    <w:rsid w:val="00967EC3"/>
    <w:rsid w:val="00970738"/>
    <w:rsid w:val="0097158F"/>
    <w:rsid w:val="00971A99"/>
    <w:rsid w:val="00971BAD"/>
    <w:rsid w:val="00971E71"/>
    <w:rsid w:val="009723BE"/>
    <w:rsid w:val="00972D2A"/>
    <w:rsid w:val="00972EA8"/>
    <w:rsid w:val="009730A9"/>
    <w:rsid w:val="0097325D"/>
    <w:rsid w:val="00973309"/>
    <w:rsid w:val="009733EB"/>
    <w:rsid w:val="0097397D"/>
    <w:rsid w:val="00973C60"/>
    <w:rsid w:val="00973CA9"/>
    <w:rsid w:val="00974276"/>
    <w:rsid w:val="00974AE8"/>
    <w:rsid w:val="009750D1"/>
    <w:rsid w:val="009754C1"/>
    <w:rsid w:val="00975682"/>
    <w:rsid w:val="00975B29"/>
    <w:rsid w:val="00975F2B"/>
    <w:rsid w:val="009766DF"/>
    <w:rsid w:val="0097737C"/>
    <w:rsid w:val="00980256"/>
    <w:rsid w:val="0098110D"/>
    <w:rsid w:val="00981402"/>
    <w:rsid w:val="009817A6"/>
    <w:rsid w:val="0098230D"/>
    <w:rsid w:val="009824A6"/>
    <w:rsid w:val="00982B18"/>
    <w:rsid w:val="00983103"/>
    <w:rsid w:val="00983276"/>
    <w:rsid w:val="0098346C"/>
    <w:rsid w:val="009836CC"/>
    <w:rsid w:val="009839A0"/>
    <w:rsid w:val="00983A87"/>
    <w:rsid w:val="00983E65"/>
    <w:rsid w:val="00983EDF"/>
    <w:rsid w:val="00984F4A"/>
    <w:rsid w:val="00984FBD"/>
    <w:rsid w:val="00985263"/>
    <w:rsid w:val="009854D5"/>
    <w:rsid w:val="009855D6"/>
    <w:rsid w:val="00985C94"/>
    <w:rsid w:val="00985CE1"/>
    <w:rsid w:val="00985D0B"/>
    <w:rsid w:val="00986044"/>
    <w:rsid w:val="0098642A"/>
    <w:rsid w:val="00986E95"/>
    <w:rsid w:val="009876E4"/>
    <w:rsid w:val="009879C1"/>
    <w:rsid w:val="00987FCA"/>
    <w:rsid w:val="00990177"/>
    <w:rsid w:val="009903E3"/>
    <w:rsid w:val="00990AF9"/>
    <w:rsid w:val="00990B41"/>
    <w:rsid w:val="00991292"/>
    <w:rsid w:val="009913F9"/>
    <w:rsid w:val="00991468"/>
    <w:rsid w:val="00991486"/>
    <w:rsid w:val="00991A82"/>
    <w:rsid w:val="00991A96"/>
    <w:rsid w:val="0099288E"/>
    <w:rsid w:val="00992D09"/>
    <w:rsid w:val="00992E6D"/>
    <w:rsid w:val="00993F72"/>
    <w:rsid w:val="00993FC8"/>
    <w:rsid w:val="00994138"/>
    <w:rsid w:val="009942E1"/>
    <w:rsid w:val="00994542"/>
    <w:rsid w:val="0099474C"/>
    <w:rsid w:val="009949F7"/>
    <w:rsid w:val="00994C3C"/>
    <w:rsid w:val="0099538C"/>
    <w:rsid w:val="009953EB"/>
    <w:rsid w:val="009954E8"/>
    <w:rsid w:val="009955F5"/>
    <w:rsid w:val="009964DE"/>
    <w:rsid w:val="0099667D"/>
    <w:rsid w:val="0099673D"/>
    <w:rsid w:val="00996DC5"/>
    <w:rsid w:val="00996F12"/>
    <w:rsid w:val="009970E9"/>
    <w:rsid w:val="00997751"/>
    <w:rsid w:val="00997D91"/>
    <w:rsid w:val="009A01D2"/>
    <w:rsid w:val="009A057D"/>
    <w:rsid w:val="009A05E5"/>
    <w:rsid w:val="009A0DE3"/>
    <w:rsid w:val="009A12B1"/>
    <w:rsid w:val="009A13CE"/>
    <w:rsid w:val="009A1639"/>
    <w:rsid w:val="009A1AFF"/>
    <w:rsid w:val="009A1C81"/>
    <w:rsid w:val="009A21CE"/>
    <w:rsid w:val="009A2B3C"/>
    <w:rsid w:val="009A3036"/>
    <w:rsid w:val="009A333A"/>
    <w:rsid w:val="009A3377"/>
    <w:rsid w:val="009A3384"/>
    <w:rsid w:val="009A33CE"/>
    <w:rsid w:val="009A35FD"/>
    <w:rsid w:val="009A3B9E"/>
    <w:rsid w:val="009A42E4"/>
    <w:rsid w:val="009A4536"/>
    <w:rsid w:val="009A4644"/>
    <w:rsid w:val="009A4881"/>
    <w:rsid w:val="009A48FE"/>
    <w:rsid w:val="009A4E01"/>
    <w:rsid w:val="009A55D5"/>
    <w:rsid w:val="009A5A16"/>
    <w:rsid w:val="009A5EC1"/>
    <w:rsid w:val="009A600C"/>
    <w:rsid w:val="009A6A03"/>
    <w:rsid w:val="009A6C94"/>
    <w:rsid w:val="009A6D69"/>
    <w:rsid w:val="009A6FC1"/>
    <w:rsid w:val="009A6FDB"/>
    <w:rsid w:val="009A78B1"/>
    <w:rsid w:val="009A7A0B"/>
    <w:rsid w:val="009A7F3C"/>
    <w:rsid w:val="009B0440"/>
    <w:rsid w:val="009B04A6"/>
    <w:rsid w:val="009B0A6C"/>
    <w:rsid w:val="009B0EE1"/>
    <w:rsid w:val="009B113E"/>
    <w:rsid w:val="009B1179"/>
    <w:rsid w:val="009B124F"/>
    <w:rsid w:val="009B18EE"/>
    <w:rsid w:val="009B1F19"/>
    <w:rsid w:val="009B2098"/>
    <w:rsid w:val="009B2258"/>
    <w:rsid w:val="009B2EB0"/>
    <w:rsid w:val="009B33C0"/>
    <w:rsid w:val="009B344B"/>
    <w:rsid w:val="009B35CC"/>
    <w:rsid w:val="009B36A0"/>
    <w:rsid w:val="009B36A9"/>
    <w:rsid w:val="009B3AFC"/>
    <w:rsid w:val="009B41C4"/>
    <w:rsid w:val="009B4345"/>
    <w:rsid w:val="009B46E3"/>
    <w:rsid w:val="009B4DAD"/>
    <w:rsid w:val="009B503E"/>
    <w:rsid w:val="009B51D6"/>
    <w:rsid w:val="009B6DFE"/>
    <w:rsid w:val="009B6E9A"/>
    <w:rsid w:val="009B72C8"/>
    <w:rsid w:val="009B749E"/>
    <w:rsid w:val="009B7810"/>
    <w:rsid w:val="009B7F10"/>
    <w:rsid w:val="009C0547"/>
    <w:rsid w:val="009C1135"/>
    <w:rsid w:val="009C12FC"/>
    <w:rsid w:val="009C14C9"/>
    <w:rsid w:val="009C195C"/>
    <w:rsid w:val="009C20A2"/>
    <w:rsid w:val="009C297A"/>
    <w:rsid w:val="009C2A1F"/>
    <w:rsid w:val="009C2BFA"/>
    <w:rsid w:val="009C2FCA"/>
    <w:rsid w:val="009C32F9"/>
    <w:rsid w:val="009C3861"/>
    <w:rsid w:val="009C3B27"/>
    <w:rsid w:val="009C428E"/>
    <w:rsid w:val="009C4FAD"/>
    <w:rsid w:val="009C523D"/>
    <w:rsid w:val="009C54D0"/>
    <w:rsid w:val="009C5512"/>
    <w:rsid w:val="009C5A0C"/>
    <w:rsid w:val="009C60A5"/>
    <w:rsid w:val="009C677E"/>
    <w:rsid w:val="009C67D2"/>
    <w:rsid w:val="009C6819"/>
    <w:rsid w:val="009C6C16"/>
    <w:rsid w:val="009C6E74"/>
    <w:rsid w:val="009C6ECE"/>
    <w:rsid w:val="009C6F7C"/>
    <w:rsid w:val="009C7972"/>
    <w:rsid w:val="009C7E70"/>
    <w:rsid w:val="009D0087"/>
    <w:rsid w:val="009D0207"/>
    <w:rsid w:val="009D0B75"/>
    <w:rsid w:val="009D0D95"/>
    <w:rsid w:val="009D10ED"/>
    <w:rsid w:val="009D1172"/>
    <w:rsid w:val="009D12A3"/>
    <w:rsid w:val="009D16DE"/>
    <w:rsid w:val="009D1808"/>
    <w:rsid w:val="009D1AFE"/>
    <w:rsid w:val="009D1BF1"/>
    <w:rsid w:val="009D1C41"/>
    <w:rsid w:val="009D1F31"/>
    <w:rsid w:val="009D23D2"/>
    <w:rsid w:val="009D25FF"/>
    <w:rsid w:val="009D26D7"/>
    <w:rsid w:val="009D29FB"/>
    <w:rsid w:val="009D2D8F"/>
    <w:rsid w:val="009D341B"/>
    <w:rsid w:val="009D4144"/>
    <w:rsid w:val="009D4690"/>
    <w:rsid w:val="009D4F03"/>
    <w:rsid w:val="009D5181"/>
    <w:rsid w:val="009D51E7"/>
    <w:rsid w:val="009D54D6"/>
    <w:rsid w:val="009D58FA"/>
    <w:rsid w:val="009D59F0"/>
    <w:rsid w:val="009D609E"/>
    <w:rsid w:val="009D60F3"/>
    <w:rsid w:val="009D67E2"/>
    <w:rsid w:val="009D69A0"/>
    <w:rsid w:val="009D7903"/>
    <w:rsid w:val="009D7CEC"/>
    <w:rsid w:val="009D7F8C"/>
    <w:rsid w:val="009E0264"/>
    <w:rsid w:val="009E06FE"/>
    <w:rsid w:val="009E0785"/>
    <w:rsid w:val="009E08BF"/>
    <w:rsid w:val="009E08DF"/>
    <w:rsid w:val="009E0AEC"/>
    <w:rsid w:val="009E0D49"/>
    <w:rsid w:val="009E0F7B"/>
    <w:rsid w:val="009E0F8A"/>
    <w:rsid w:val="009E0FC3"/>
    <w:rsid w:val="009E1AED"/>
    <w:rsid w:val="009E1C40"/>
    <w:rsid w:val="009E1E6D"/>
    <w:rsid w:val="009E20A8"/>
    <w:rsid w:val="009E3034"/>
    <w:rsid w:val="009E32F0"/>
    <w:rsid w:val="009E380D"/>
    <w:rsid w:val="009E3BC3"/>
    <w:rsid w:val="009E44A1"/>
    <w:rsid w:val="009E4747"/>
    <w:rsid w:val="009E56AC"/>
    <w:rsid w:val="009E5FD0"/>
    <w:rsid w:val="009E60C6"/>
    <w:rsid w:val="009E6B54"/>
    <w:rsid w:val="009E7398"/>
    <w:rsid w:val="009E799E"/>
    <w:rsid w:val="009E7D42"/>
    <w:rsid w:val="009F01A8"/>
    <w:rsid w:val="009F0201"/>
    <w:rsid w:val="009F0803"/>
    <w:rsid w:val="009F0ED8"/>
    <w:rsid w:val="009F10D0"/>
    <w:rsid w:val="009F1102"/>
    <w:rsid w:val="009F1684"/>
    <w:rsid w:val="009F1D9F"/>
    <w:rsid w:val="009F2195"/>
    <w:rsid w:val="009F25BD"/>
    <w:rsid w:val="009F2752"/>
    <w:rsid w:val="009F2965"/>
    <w:rsid w:val="009F29E4"/>
    <w:rsid w:val="009F2A20"/>
    <w:rsid w:val="009F3218"/>
    <w:rsid w:val="009F332E"/>
    <w:rsid w:val="009F3F62"/>
    <w:rsid w:val="009F42D0"/>
    <w:rsid w:val="009F4B34"/>
    <w:rsid w:val="009F4D02"/>
    <w:rsid w:val="009F51AC"/>
    <w:rsid w:val="009F5284"/>
    <w:rsid w:val="009F5792"/>
    <w:rsid w:val="009F5845"/>
    <w:rsid w:val="009F58FF"/>
    <w:rsid w:val="009F5AC9"/>
    <w:rsid w:val="009F5CD3"/>
    <w:rsid w:val="009F5E06"/>
    <w:rsid w:val="009F5EE5"/>
    <w:rsid w:val="009F6623"/>
    <w:rsid w:val="009F6B6A"/>
    <w:rsid w:val="009F6F13"/>
    <w:rsid w:val="009F7593"/>
    <w:rsid w:val="009F759E"/>
    <w:rsid w:val="009F7944"/>
    <w:rsid w:val="009F7B59"/>
    <w:rsid w:val="00A004FB"/>
    <w:rsid w:val="00A00527"/>
    <w:rsid w:val="00A006E8"/>
    <w:rsid w:val="00A0089D"/>
    <w:rsid w:val="00A00B9F"/>
    <w:rsid w:val="00A00C8A"/>
    <w:rsid w:val="00A00FFF"/>
    <w:rsid w:val="00A01043"/>
    <w:rsid w:val="00A012A5"/>
    <w:rsid w:val="00A01300"/>
    <w:rsid w:val="00A01392"/>
    <w:rsid w:val="00A0144F"/>
    <w:rsid w:val="00A01592"/>
    <w:rsid w:val="00A0176A"/>
    <w:rsid w:val="00A018EF"/>
    <w:rsid w:val="00A01B58"/>
    <w:rsid w:val="00A022BE"/>
    <w:rsid w:val="00A0238B"/>
    <w:rsid w:val="00A02449"/>
    <w:rsid w:val="00A0288E"/>
    <w:rsid w:val="00A0316A"/>
    <w:rsid w:val="00A038F1"/>
    <w:rsid w:val="00A03D15"/>
    <w:rsid w:val="00A04DC5"/>
    <w:rsid w:val="00A055EA"/>
    <w:rsid w:val="00A056D6"/>
    <w:rsid w:val="00A05967"/>
    <w:rsid w:val="00A05AAC"/>
    <w:rsid w:val="00A05BDB"/>
    <w:rsid w:val="00A05D2F"/>
    <w:rsid w:val="00A06BDF"/>
    <w:rsid w:val="00A07070"/>
    <w:rsid w:val="00A076E3"/>
    <w:rsid w:val="00A078FC"/>
    <w:rsid w:val="00A079E8"/>
    <w:rsid w:val="00A10060"/>
    <w:rsid w:val="00A10A00"/>
    <w:rsid w:val="00A10DC2"/>
    <w:rsid w:val="00A1125C"/>
    <w:rsid w:val="00A113EB"/>
    <w:rsid w:val="00A11D30"/>
    <w:rsid w:val="00A128D5"/>
    <w:rsid w:val="00A132C6"/>
    <w:rsid w:val="00A13508"/>
    <w:rsid w:val="00A138F4"/>
    <w:rsid w:val="00A1457C"/>
    <w:rsid w:val="00A14AA7"/>
    <w:rsid w:val="00A15149"/>
    <w:rsid w:val="00A155AF"/>
    <w:rsid w:val="00A15643"/>
    <w:rsid w:val="00A157CF"/>
    <w:rsid w:val="00A159F1"/>
    <w:rsid w:val="00A15D84"/>
    <w:rsid w:val="00A168EE"/>
    <w:rsid w:val="00A16D65"/>
    <w:rsid w:val="00A16F03"/>
    <w:rsid w:val="00A17858"/>
    <w:rsid w:val="00A17DE5"/>
    <w:rsid w:val="00A20BF8"/>
    <w:rsid w:val="00A21224"/>
    <w:rsid w:val="00A219D9"/>
    <w:rsid w:val="00A219DA"/>
    <w:rsid w:val="00A221D8"/>
    <w:rsid w:val="00A22250"/>
    <w:rsid w:val="00A223B0"/>
    <w:rsid w:val="00A22478"/>
    <w:rsid w:val="00A227BF"/>
    <w:rsid w:val="00A22B34"/>
    <w:rsid w:val="00A2304F"/>
    <w:rsid w:val="00A23380"/>
    <w:rsid w:val="00A23614"/>
    <w:rsid w:val="00A2367A"/>
    <w:rsid w:val="00A2387F"/>
    <w:rsid w:val="00A23A05"/>
    <w:rsid w:val="00A23A69"/>
    <w:rsid w:val="00A24C81"/>
    <w:rsid w:val="00A24C9C"/>
    <w:rsid w:val="00A25840"/>
    <w:rsid w:val="00A25F2F"/>
    <w:rsid w:val="00A263FF"/>
    <w:rsid w:val="00A2682E"/>
    <w:rsid w:val="00A2697B"/>
    <w:rsid w:val="00A26A1C"/>
    <w:rsid w:val="00A26BD7"/>
    <w:rsid w:val="00A26DFB"/>
    <w:rsid w:val="00A26F71"/>
    <w:rsid w:val="00A2729A"/>
    <w:rsid w:val="00A2782B"/>
    <w:rsid w:val="00A2790B"/>
    <w:rsid w:val="00A27D9C"/>
    <w:rsid w:val="00A27E4D"/>
    <w:rsid w:val="00A314D1"/>
    <w:rsid w:val="00A31D42"/>
    <w:rsid w:val="00A32A6F"/>
    <w:rsid w:val="00A32DDE"/>
    <w:rsid w:val="00A3328F"/>
    <w:rsid w:val="00A33715"/>
    <w:rsid w:val="00A33A7E"/>
    <w:rsid w:val="00A33B7E"/>
    <w:rsid w:val="00A33F6E"/>
    <w:rsid w:val="00A345A2"/>
    <w:rsid w:val="00A34612"/>
    <w:rsid w:val="00A34952"/>
    <w:rsid w:val="00A34DB3"/>
    <w:rsid w:val="00A35179"/>
    <w:rsid w:val="00A352F7"/>
    <w:rsid w:val="00A356CA"/>
    <w:rsid w:val="00A3579B"/>
    <w:rsid w:val="00A357A7"/>
    <w:rsid w:val="00A36227"/>
    <w:rsid w:val="00A3643E"/>
    <w:rsid w:val="00A36863"/>
    <w:rsid w:val="00A36C8C"/>
    <w:rsid w:val="00A36D1A"/>
    <w:rsid w:val="00A36EC1"/>
    <w:rsid w:val="00A3767D"/>
    <w:rsid w:val="00A37834"/>
    <w:rsid w:val="00A3788E"/>
    <w:rsid w:val="00A37909"/>
    <w:rsid w:val="00A37A25"/>
    <w:rsid w:val="00A400A2"/>
    <w:rsid w:val="00A40660"/>
    <w:rsid w:val="00A40BF3"/>
    <w:rsid w:val="00A410EF"/>
    <w:rsid w:val="00A4163F"/>
    <w:rsid w:val="00A417C9"/>
    <w:rsid w:val="00A41E00"/>
    <w:rsid w:val="00A41E2C"/>
    <w:rsid w:val="00A420CD"/>
    <w:rsid w:val="00A42480"/>
    <w:rsid w:val="00A42533"/>
    <w:rsid w:val="00A425CC"/>
    <w:rsid w:val="00A42B2E"/>
    <w:rsid w:val="00A42FEC"/>
    <w:rsid w:val="00A43A10"/>
    <w:rsid w:val="00A43B3E"/>
    <w:rsid w:val="00A43BE7"/>
    <w:rsid w:val="00A43CFA"/>
    <w:rsid w:val="00A445E4"/>
    <w:rsid w:val="00A4517C"/>
    <w:rsid w:val="00A455B1"/>
    <w:rsid w:val="00A456D1"/>
    <w:rsid w:val="00A45DFF"/>
    <w:rsid w:val="00A45E53"/>
    <w:rsid w:val="00A462F6"/>
    <w:rsid w:val="00A46957"/>
    <w:rsid w:val="00A46A80"/>
    <w:rsid w:val="00A46AC4"/>
    <w:rsid w:val="00A46C58"/>
    <w:rsid w:val="00A46CC1"/>
    <w:rsid w:val="00A470D2"/>
    <w:rsid w:val="00A47322"/>
    <w:rsid w:val="00A475E4"/>
    <w:rsid w:val="00A4761C"/>
    <w:rsid w:val="00A47A14"/>
    <w:rsid w:val="00A47B7E"/>
    <w:rsid w:val="00A50199"/>
    <w:rsid w:val="00A50843"/>
    <w:rsid w:val="00A50EB9"/>
    <w:rsid w:val="00A50FED"/>
    <w:rsid w:val="00A51B7C"/>
    <w:rsid w:val="00A51C5C"/>
    <w:rsid w:val="00A522C2"/>
    <w:rsid w:val="00A522DC"/>
    <w:rsid w:val="00A5256D"/>
    <w:rsid w:val="00A5306D"/>
    <w:rsid w:val="00A5372F"/>
    <w:rsid w:val="00A53A74"/>
    <w:rsid w:val="00A53D63"/>
    <w:rsid w:val="00A54062"/>
    <w:rsid w:val="00A542E0"/>
    <w:rsid w:val="00A542E2"/>
    <w:rsid w:val="00A544AE"/>
    <w:rsid w:val="00A544E7"/>
    <w:rsid w:val="00A5476C"/>
    <w:rsid w:val="00A5487D"/>
    <w:rsid w:val="00A54A24"/>
    <w:rsid w:val="00A54D4D"/>
    <w:rsid w:val="00A54E28"/>
    <w:rsid w:val="00A55261"/>
    <w:rsid w:val="00A55676"/>
    <w:rsid w:val="00A5575B"/>
    <w:rsid w:val="00A557C3"/>
    <w:rsid w:val="00A55885"/>
    <w:rsid w:val="00A55B59"/>
    <w:rsid w:val="00A55D38"/>
    <w:rsid w:val="00A55DCA"/>
    <w:rsid w:val="00A55E8E"/>
    <w:rsid w:val="00A55ED1"/>
    <w:rsid w:val="00A569E9"/>
    <w:rsid w:val="00A5708A"/>
    <w:rsid w:val="00A57608"/>
    <w:rsid w:val="00A60274"/>
    <w:rsid w:val="00A60305"/>
    <w:rsid w:val="00A604B3"/>
    <w:rsid w:val="00A60D07"/>
    <w:rsid w:val="00A6109B"/>
    <w:rsid w:val="00A611E1"/>
    <w:rsid w:val="00A613D4"/>
    <w:rsid w:val="00A61559"/>
    <w:rsid w:val="00A6166C"/>
    <w:rsid w:val="00A61C01"/>
    <w:rsid w:val="00A62041"/>
    <w:rsid w:val="00A621B4"/>
    <w:rsid w:val="00A622B7"/>
    <w:rsid w:val="00A62E50"/>
    <w:rsid w:val="00A63A3F"/>
    <w:rsid w:val="00A63AFA"/>
    <w:rsid w:val="00A643C2"/>
    <w:rsid w:val="00A64739"/>
    <w:rsid w:val="00A64B19"/>
    <w:rsid w:val="00A64B71"/>
    <w:rsid w:val="00A64EA7"/>
    <w:rsid w:val="00A64F91"/>
    <w:rsid w:val="00A65412"/>
    <w:rsid w:val="00A65620"/>
    <w:rsid w:val="00A65666"/>
    <w:rsid w:val="00A65F3D"/>
    <w:rsid w:val="00A6638E"/>
    <w:rsid w:val="00A66501"/>
    <w:rsid w:val="00A6695A"/>
    <w:rsid w:val="00A676A8"/>
    <w:rsid w:val="00A67D9E"/>
    <w:rsid w:val="00A67FCF"/>
    <w:rsid w:val="00A70660"/>
    <w:rsid w:val="00A70D44"/>
    <w:rsid w:val="00A70DC5"/>
    <w:rsid w:val="00A71193"/>
    <w:rsid w:val="00A7128F"/>
    <w:rsid w:val="00A71295"/>
    <w:rsid w:val="00A7141F"/>
    <w:rsid w:val="00A716DC"/>
    <w:rsid w:val="00A717B4"/>
    <w:rsid w:val="00A719CF"/>
    <w:rsid w:val="00A71AB4"/>
    <w:rsid w:val="00A71FF2"/>
    <w:rsid w:val="00A7212F"/>
    <w:rsid w:val="00A72241"/>
    <w:rsid w:val="00A7396B"/>
    <w:rsid w:val="00A73BA3"/>
    <w:rsid w:val="00A73BD0"/>
    <w:rsid w:val="00A73E65"/>
    <w:rsid w:val="00A746E4"/>
    <w:rsid w:val="00A74D81"/>
    <w:rsid w:val="00A75613"/>
    <w:rsid w:val="00A75771"/>
    <w:rsid w:val="00A75C5B"/>
    <w:rsid w:val="00A75CB8"/>
    <w:rsid w:val="00A75D9C"/>
    <w:rsid w:val="00A75DB2"/>
    <w:rsid w:val="00A76362"/>
    <w:rsid w:val="00A76458"/>
    <w:rsid w:val="00A76877"/>
    <w:rsid w:val="00A77985"/>
    <w:rsid w:val="00A779D3"/>
    <w:rsid w:val="00A77BA5"/>
    <w:rsid w:val="00A77C22"/>
    <w:rsid w:val="00A77CEE"/>
    <w:rsid w:val="00A77F32"/>
    <w:rsid w:val="00A800A7"/>
    <w:rsid w:val="00A80379"/>
    <w:rsid w:val="00A80BAC"/>
    <w:rsid w:val="00A80E49"/>
    <w:rsid w:val="00A80F07"/>
    <w:rsid w:val="00A81250"/>
    <w:rsid w:val="00A817FC"/>
    <w:rsid w:val="00A823DA"/>
    <w:rsid w:val="00A82531"/>
    <w:rsid w:val="00A8275E"/>
    <w:rsid w:val="00A82C4B"/>
    <w:rsid w:val="00A82F7A"/>
    <w:rsid w:val="00A83276"/>
    <w:rsid w:val="00A83DB4"/>
    <w:rsid w:val="00A84ADF"/>
    <w:rsid w:val="00A84BDF"/>
    <w:rsid w:val="00A85083"/>
    <w:rsid w:val="00A85091"/>
    <w:rsid w:val="00A85819"/>
    <w:rsid w:val="00A86810"/>
    <w:rsid w:val="00A86C03"/>
    <w:rsid w:val="00A86C9D"/>
    <w:rsid w:val="00A87F21"/>
    <w:rsid w:val="00A90062"/>
    <w:rsid w:val="00A9029A"/>
    <w:rsid w:val="00A9067C"/>
    <w:rsid w:val="00A90901"/>
    <w:rsid w:val="00A90AFC"/>
    <w:rsid w:val="00A917B2"/>
    <w:rsid w:val="00A91CCF"/>
    <w:rsid w:val="00A91FA6"/>
    <w:rsid w:val="00A920E8"/>
    <w:rsid w:val="00A932F9"/>
    <w:rsid w:val="00A93386"/>
    <w:rsid w:val="00A93A3E"/>
    <w:rsid w:val="00A93EE6"/>
    <w:rsid w:val="00A941D1"/>
    <w:rsid w:val="00A94860"/>
    <w:rsid w:val="00A94CB5"/>
    <w:rsid w:val="00A94EDF"/>
    <w:rsid w:val="00A952F2"/>
    <w:rsid w:val="00A9537D"/>
    <w:rsid w:val="00A9587C"/>
    <w:rsid w:val="00A95A7E"/>
    <w:rsid w:val="00A9642F"/>
    <w:rsid w:val="00A96965"/>
    <w:rsid w:val="00A96A4B"/>
    <w:rsid w:val="00A970E3"/>
    <w:rsid w:val="00A97470"/>
    <w:rsid w:val="00A9785D"/>
    <w:rsid w:val="00A97AA1"/>
    <w:rsid w:val="00AA0425"/>
    <w:rsid w:val="00AA0523"/>
    <w:rsid w:val="00AA07B9"/>
    <w:rsid w:val="00AA07EB"/>
    <w:rsid w:val="00AA11BD"/>
    <w:rsid w:val="00AA158A"/>
    <w:rsid w:val="00AA1B2C"/>
    <w:rsid w:val="00AA1DB6"/>
    <w:rsid w:val="00AA20FC"/>
    <w:rsid w:val="00AA2239"/>
    <w:rsid w:val="00AA2442"/>
    <w:rsid w:val="00AA246C"/>
    <w:rsid w:val="00AA2C7C"/>
    <w:rsid w:val="00AA333C"/>
    <w:rsid w:val="00AA3A7E"/>
    <w:rsid w:val="00AA3C9D"/>
    <w:rsid w:val="00AA40C7"/>
    <w:rsid w:val="00AA450E"/>
    <w:rsid w:val="00AA504A"/>
    <w:rsid w:val="00AA532E"/>
    <w:rsid w:val="00AA5B8C"/>
    <w:rsid w:val="00AA5D47"/>
    <w:rsid w:val="00AA61D3"/>
    <w:rsid w:val="00AA698D"/>
    <w:rsid w:val="00AA6A2D"/>
    <w:rsid w:val="00AA6A53"/>
    <w:rsid w:val="00AA7131"/>
    <w:rsid w:val="00AA7E7C"/>
    <w:rsid w:val="00AB01B4"/>
    <w:rsid w:val="00AB04C6"/>
    <w:rsid w:val="00AB080E"/>
    <w:rsid w:val="00AB097D"/>
    <w:rsid w:val="00AB0AF0"/>
    <w:rsid w:val="00AB1F60"/>
    <w:rsid w:val="00AB2457"/>
    <w:rsid w:val="00AB282C"/>
    <w:rsid w:val="00AB28F5"/>
    <w:rsid w:val="00AB2931"/>
    <w:rsid w:val="00AB33A4"/>
    <w:rsid w:val="00AB3878"/>
    <w:rsid w:val="00AB3975"/>
    <w:rsid w:val="00AB3D01"/>
    <w:rsid w:val="00AB42EA"/>
    <w:rsid w:val="00AB4472"/>
    <w:rsid w:val="00AB455B"/>
    <w:rsid w:val="00AB45A0"/>
    <w:rsid w:val="00AB46AE"/>
    <w:rsid w:val="00AB5677"/>
    <w:rsid w:val="00AB58CC"/>
    <w:rsid w:val="00AB5D28"/>
    <w:rsid w:val="00AB6301"/>
    <w:rsid w:val="00AB7477"/>
    <w:rsid w:val="00AB76BA"/>
    <w:rsid w:val="00AB7B59"/>
    <w:rsid w:val="00AC01A8"/>
    <w:rsid w:val="00AC0325"/>
    <w:rsid w:val="00AC0675"/>
    <w:rsid w:val="00AC0DDE"/>
    <w:rsid w:val="00AC11CA"/>
    <w:rsid w:val="00AC120F"/>
    <w:rsid w:val="00AC1237"/>
    <w:rsid w:val="00AC16F1"/>
    <w:rsid w:val="00AC1903"/>
    <w:rsid w:val="00AC1AD0"/>
    <w:rsid w:val="00AC1E64"/>
    <w:rsid w:val="00AC202F"/>
    <w:rsid w:val="00AC2A04"/>
    <w:rsid w:val="00AC2B1B"/>
    <w:rsid w:val="00AC2BC2"/>
    <w:rsid w:val="00AC2E8D"/>
    <w:rsid w:val="00AC3278"/>
    <w:rsid w:val="00AC3375"/>
    <w:rsid w:val="00AC34AB"/>
    <w:rsid w:val="00AC396A"/>
    <w:rsid w:val="00AC3975"/>
    <w:rsid w:val="00AC3A42"/>
    <w:rsid w:val="00AC3A44"/>
    <w:rsid w:val="00AC3BC8"/>
    <w:rsid w:val="00AC3DCC"/>
    <w:rsid w:val="00AC4858"/>
    <w:rsid w:val="00AC492E"/>
    <w:rsid w:val="00AC49F8"/>
    <w:rsid w:val="00AC4C21"/>
    <w:rsid w:val="00AC4D52"/>
    <w:rsid w:val="00AC6031"/>
    <w:rsid w:val="00AC618C"/>
    <w:rsid w:val="00AC62EC"/>
    <w:rsid w:val="00AC68D2"/>
    <w:rsid w:val="00AC7207"/>
    <w:rsid w:val="00AC749C"/>
    <w:rsid w:val="00AC7803"/>
    <w:rsid w:val="00AC7B50"/>
    <w:rsid w:val="00AD00A8"/>
    <w:rsid w:val="00AD00D2"/>
    <w:rsid w:val="00AD07F9"/>
    <w:rsid w:val="00AD09DE"/>
    <w:rsid w:val="00AD13A3"/>
    <w:rsid w:val="00AD1848"/>
    <w:rsid w:val="00AD2367"/>
    <w:rsid w:val="00AD3212"/>
    <w:rsid w:val="00AD37B3"/>
    <w:rsid w:val="00AD37DD"/>
    <w:rsid w:val="00AD3813"/>
    <w:rsid w:val="00AD3FA4"/>
    <w:rsid w:val="00AD404A"/>
    <w:rsid w:val="00AD4199"/>
    <w:rsid w:val="00AD4414"/>
    <w:rsid w:val="00AD447B"/>
    <w:rsid w:val="00AD455E"/>
    <w:rsid w:val="00AD4C8A"/>
    <w:rsid w:val="00AD4E92"/>
    <w:rsid w:val="00AD5B5D"/>
    <w:rsid w:val="00AD5BC2"/>
    <w:rsid w:val="00AD5E78"/>
    <w:rsid w:val="00AD5E7B"/>
    <w:rsid w:val="00AD5EE4"/>
    <w:rsid w:val="00AD6078"/>
    <w:rsid w:val="00AD60E2"/>
    <w:rsid w:val="00AD6C0D"/>
    <w:rsid w:val="00AD6E46"/>
    <w:rsid w:val="00AD6F16"/>
    <w:rsid w:val="00AD783E"/>
    <w:rsid w:val="00AD79A8"/>
    <w:rsid w:val="00AD7AD0"/>
    <w:rsid w:val="00AD7B10"/>
    <w:rsid w:val="00AE00AC"/>
    <w:rsid w:val="00AE13BF"/>
    <w:rsid w:val="00AE1A71"/>
    <w:rsid w:val="00AE23DB"/>
    <w:rsid w:val="00AE24F8"/>
    <w:rsid w:val="00AE2545"/>
    <w:rsid w:val="00AE25BC"/>
    <w:rsid w:val="00AE2926"/>
    <w:rsid w:val="00AE2979"/>
    <w:rsid w:val="00AE2B3F"/>
    <w:rsid w:val="00AE2DB4"/>
    <w:rsid w:val="00AE3BC5"/>
    <w:rsid w:val="00AE46AD"/>
    <w:rsid w:val="00AE46F7"/>
    <w:rsid w:val="00AE47B8"/>
    <w:rsid w:val="00AE51B5"/>
    <w:rsid w:val="00AE51C9"/>
    <w:rsid w:val="00AE5423"/>
    <w:rsid w:val="00AE54C3"/>
    <w:rsid w:val="00AE572C"/>
    <w:rsid w:val="00AE5AE4"/>
    <w:rsid w:val="00AE6610"/>
    <w:rsid w:val="00AE66FC"/>
    <w:rsid w:val="00AE6918"/>
    <w:rsid w:val="00AE6A41"/>
    <w:rsid w:val="00AE70B3"/>
    <w:rsid w:val="00AE7592"/>
    <w:rsid w:val="00AE76ED"/>
    <w:rsid w:val="00AE7EEE"/>
    <w:rsid w:val="00AF0269"/>
    <w:rsid w:val="00AF0537"/>
    <w:rsid w:val="00AF07DB"/>
    <w:rsid w:val="00AF0A53"/>
    <w:rsid w:val="00AF0E18"/>
    <w:rsid w:val="00AF1363"/>
    <w:rsid w:val="00AF15BE"/>
    <w:rsid w:val="00AF183D"/>
    <w:rsid w:val="00AF1AF3"/>
    <w:rsid w:val="00AF1B92"/>
    <w:rsid w:val="00AF1D05"/>
    <w:rsid w:val="00AF2CB1"/>
    <w:rsid w:val="00AF2D6D"/>
    <w:rsid w:val="00AF2EC0"/>
    <w:rsid w:val="00AF3298"/>
    <w:rsid w:val="00AF3511"/>
    <w:rsid w:val="00AF35F6"/>
    <w:rsid w:val="00AF3A44"/>
    <w:rsid w:val="00AF405D"/>
    <w:rsid w:val="00AF44F8"/>
    <w:rsid w:val="00AF469F"/>
    <w:rsid w:val="00AF4926"/>
    <w:rsid w:val="00AF49BE"/>
    <w:rsid w:val="00AF510D"/>
    <w:rsid w:val="00AF5283"/>
    <w:rsid w:val="00AF52F5"/>
    <w:rsid w:val="00AF53DA"/>
    <w:rsid w:val="00AF5633"/>
    <w:rsid w:val="00AF5926"/>
    <w:rsid w:val="00AF5FC5"/>
    <w:rsid w:val="00AF6834"/>
    <w:rsid w:val="00AF6A56"/>
    <w:rsid w:val="00AF6D11"/>
    <w:rsid w:val="00AF70A6"/>
    <w:rsid w:val="00AF724B"/>
    <w:rsid w:val="00AF7271"/>
    <w:rsid w:val="00AF7854"/>
    <w:rsid w:val="00AF7FAC"/>
    <w:rsid w:val="00AF7FD9"/>
    <w:rsid w:val="00B000E6"/>
    <w:rsid w:val="00B002A0"/>
    <w:rsid w:val="00B00328"/>
    <w:rsid w:val="00B00432"/>
    <w:rsid w:val="00B00770"/>
    <w:rsid w:val="00B007AB"/>
    <w:rsid w:val="00B00AA4"/>
    <w:rsid w:val="00B017D6"/>
    <w:rsid w:val="00B02D35"/>
    <w:rsid w:val="00B02EA4"/>
    <w:rsid w:val="00B0437B"/>
    <w:rsid w:val="00B04BB3"/>
    <w:rsid w:val="00B04DAF"/>
    <w:rsid w:val="00B04EEB"/>
    <w:rsid w:val="00B05279"/>
    <w:rsid w:val="00B0530B"/>
    <w:rsid w:val="00B053A6"/>
    <w:rsid w:val="00B05573"/>
    <w:rsid w:val="00B0571E"/>
    <w:rsid w:val="00B0574A"/>
    <w:rsid w:val="00B0659C"/>
    <w:rsid w:val="00B065CD"/>
    <w:rsid w:val="00B06823"/>
    <w:rsid w:val="00B06EC4"/>
    <w:rsid w:val="00B071E7"/>
    <w:rsid w:val="00B07690"/>
    <w:rsid w:val="00B0785F"/>
    <w:rsid w:val="00B07A3B"/>
    <w:rsid w:val="00B07DB1"/>
    <w:rsid w:val="00B10844"/>
    <w:rsid w:val="00B10849"/>
    <w:rsid w:val="00B10C66"/>
    <w:rsid w:val="00B112CF"/>
    <w:rsid w:val="00B1131B"/>
    <w:rsid w:val="00B11CE2"/>
    <w:rsid w:val="00B11D06"/>
    <w:rsid w:val="00B12D0B"/>
    <w:rsid w:val="00B130E2"/>
    <w:rsid w:val="00B13F9A"/>
    <w:rsid w:val="00B1401E"/>
    <w:rsid w:val="00B14055"/>
    <w:rsid w:val="00B14760"/>
    <w:rsid w:val="00B14E38"/>
    <w:rsid w:val="00B15418"/>
    <w:rsid w:val="00B1547E"/>
    <w:rsid w:val="00B1552B"/>
    <w:rsid w:val="00B15596"/>
    <w:rsid w:val="00B15842"/>
    <w:rsid w:val="00B15893"/>
    <w:rsid w:val="00B160C9"/>
    <w:rsid w:val="00B163D8"/>
    <w:rsid w:val="00B16413"/>
    <w:rsid w:val="00B17078"/>
    <w:rsid w:val="00B17506"/>
    <w:rsid w:val="00B179A7"/>
    <w:rsid w:val="00B206C5"/>
    <w:rsid w:val="00B20BA1"/>
    <w:rsid w:val="00B20C7E"/>
    <w:rsid w:val="00B20FC1"/>
    <w:rsid w:val="00B2194D"/>
    <w:rsid w:val="00B21CC7"/>
    <w:rsid w:val="00B22657"/>
    <w:rsid w:val="00B226C8"/>
    <w:rsid w:val="00B227F3"/>
    <w:rsid w:val="00B22807"/>
    <w:rsid w:val="00B22810"/>
    <w:rsid w:val="00B22A62"/>
    <w:rsid w:val="00B22DBD"/>
    <w:rsid w:val="00B2304F"/>
    <w:rsid w:val="00B231FD"/>
    <w:rsid w:val="00B2339A"/>
    <w:rsid w:val="00B233C3"/>
    <w:rsid w:val="00B23769"/>
    <w:rsid w:val="00B23B5B"/>
    <w:rsid w:val="00B24794"/>
    <w:rsid w:val="00B24982"/>
    <w:rsid w:val="00B24CC2"/>
    <w:rsid w:val="00B24CF3"/>
    <w:rsid w:val="00B25083"/>
    <w:rsid w:val="00B252A5"/>
    <w:rsid w:val="00B25993"/>
    <w:rsid w:val="00B263AE"/>
    <w:rsid w:val="00B264AC"/>
    <w:rsid w:val="00B2681F"/>
    <w:rsid w:val="00B26C82"/>
    <w:rsid w:val="00B26E3E"/>
    <w:rsid w:val="00B27F49"/>
    <w:rsid w:val="00B301A0"/>
    <w:rsid w:val="00B30AB2"/>
    <w:rsid w:val="00B316FE"/>
    <w:rsid w:val="00B323CF"/>
    <w:rsid w:val="00B32A5C"/>
    <w:rsid w:val="00B32CA7"/>
    <w:rsid w:val="00B331D5"/>
    <w:rsid w:val="00B33327"/>
    <w:rsid w:val="00B33A75"/>
    <w:rsid w:val="00B33BB9"/>
    <w:rsid w:val="00B33D72"/>
    <w:rsid w:val="00B34441"/>
    <w:rsid w:val="00B34786"/>
    <w:rsid w:val="00B34AA9"/>
    <w:rsid w:val="00B34C23"/>
    <w:rsid w:val="00B34D57"/>
    <w:rsid w:val="00B34E97"/>
    <w:rsid w:val="00B35339"/>
    <w:rsid w:val="00B3547E"/>
    <w:rsid w:val="00B355EA"/>
    <w:rsid w:val="00B3573F"/>
    <w:rsid w:val="00B35822"/>
    <w:rsid w:val="00B35BED"/>
    <w:rsid w:val="00B360A2"/>
    <w:rsid w:val="00B36202"/>
    <w:rsid w:val="00B36228"/>
    <w:rsid w:val="00B36233"/>
    <w:rsid w:val="00B367BC"/>
    <w:rsid w:val="00B36A13"/>
    <w:rsid w:val="00B36B3F"/>
    <w:rsid w:val="00B36C6A"/>
    <w:rsid w:val="00B36D84"/>
    <w:rsid w:val="00B36E7B"/>
    <w:rsid w:val="00B36F2D"/>
    <w:rsid w:val="00B36FB5"/>
    <w:rsid w:val="00B37CEA"/>
    <w:rsid w:val="00B37CFB"/>
    <w:rsid w:val="00B37D26"/>
    <w:rsid w:val="00B37F0B"/>
    <w:rsid w:val="00B404E9"/>
    <w:rsid w:val="00B408D9"/>
    <w:rsid w:val="00B4099A"/>
    <w:rsid w:val="00B40A0B"/>
    <w:rsid w:val="00B4162F"/>
    <w:rsid w:val="00B419EA"/>
    <w:rsid w:val="00B41B76"/>
    <w:rsid w:val="00B41BF4"/>
    <w:rsid w:val="00B42601"/>
    <w:rsid w:val="00B4275F"/>
    <w:rsid w:val="00B42A65"/>
    <w:rsid w:val="00B42B06"/>
    <w:rsid w:val="00B42CD1"/>
    <w:rsid w:val="00B431F9"/>
    <w:rsid w:val="00B43282"/>
    <w:rsid w:val="00B432CD"/>
    <w:rsid w:val="00B4333A"/>
    <w:rsid w:val="00B43347"/>
    <w:rsid w:val="00B43830"/>
    <w:rsid w:val="00B43F13"/>
    <w:rsid w:val="00B44A1C"/>
    <w:rsid w:val="00B44A8E"/>
    <w:rsid w:val="00B45513"/>
    <w:rsid w:val="00B4564E"/>
    <w:rsid w:val="00B46101"/>
    <w:rsid w:val="00B469FA"/>
    <w:rsid w:val="00B46F6F"/>
    <w:rsid w:val="00B475B2"/>
    <w:rsid w:val="00B479D4"/>
    <w:rsid w:val="00B501E3"/>
    <w:rsid w:val="00B50A94"/>
    <w:rsid w:val="00B50AAA"/>
    <w:rsid w:val="00B5152F"/>
    <w:rsid w:val="00B51867"/>
    <w:rsid w:val="00B51AD2"/>
    <w:rsid w:val="00B51B67"/>
    <w:rsid w:val="00B51F9D"/>
    <w:rsid w:val="00B52115"/>
    <w:rsid w:val="00B5212A"/>
    <w:rsid w:val="00B52A8A"/>
    <w:rsid w:val="00B52CB8"/>
    <w:rsid w:val="00B5303B"/>
    <w:rsid w:val="00B53BAE"/>
    <w:rsid w:val="00B541DB"/>
    <w:rsid w:val="00B547E1"/>
    <w:rsid w:val="00B5481A"/>
    <w:rsid w:val="00B54BC0"/>
    <w:rsid w:val="00B55527"/>
    <w:rsid w:val="00B55716"/>
    <w:rsid w:val="00B5583E"/>
    <w:rsid w:val="00B558B9"/>
    <w:rsid w:val="00B55CB9"/>
    <w:rsid w:val="00B561CA"/>
    <w:rsid w:val="00B56AC4"/>
    <w:rsid w:val="00B56C35"/>
    <w:rsid w:val="00B56C64"/>
    <w:rsid w:val="00B56EBC"/>
    <w:rsid w:val="00B6007D"/>
    <w:rsid w:val="00B60B2C"/>
    <w:rsid w:val="00B60B42"/>
    <w:rsid w:val="00B60CE7"/>
    <w:rsid w:val="00B6133A"/>
    <w:rsid w:val="00B616C3"/>
    <w:rsid w:val="00B61B51"/>
    <w:rsid w:val="00B61F66"/>
    <w:rsid w:val="00B61F84"/>
    <w:rsid w:val="00B62204"/>
    <w:rsid w:val="00B62325"/>
    <w:rsid w:val="00B62993"/>
    <w:rsid w:val="00B633A3"/>
    <w:rsid w:val="00B6353B"/>
    <w:rsid w:val="00B636F6"/>
    <w:rsid w:val="00B6387C"/>
    <w:rsid w:val="00B63ACD"/>
    <w:rsid w:val="00B63D51"/>
    <w:rsid w:val="00B643A2"/>
    <w:rsid w:val="00B64959"/>
    <w:rsid w:val="00B64A2C"/>
    <w:rsid w:val="00B64DFD"/>
    <w:rsid w:val="00B6508F"/>
    <w:rsid w:val="00B65472"/>
    <w:rsid w:val="00B6555B"/>
    <w:rsid w:val="00B65670"/>
    <w:rsid w:val="00B65A2C"/>
    <w:rsid w:val="00B65F5D"/>
    <w:rsid w:val="00B66124"/>
    <w:rsid w:val="00B66901"/>
    <w:rsid w:val="00B66A9E"/>
    <w:rsid w:val="00B66BE4"/>
    <w:rsid w:val="00B67620"/>
    <w:rsid w:val="00B67765"/>
    <w:rsid w:val="00B67BF5"/>
    <w:rsid w:val="00B700B2"/>
    <w:rsid w:val="00B704E5"/>
    <w:rsid w:val="00B709E6"/>
    <w:rsid w:val="00B70BA7"/>
    <w:rsid w:val="00B70FA5"/>
    <w:rsid w:val="00B71188"/>
    <w:rsid w:val="00B7129C"/>
    <w:rsid w:val="00B714DA"/>
    <w:rsid w:val="00B7156A"/>
    <w:rsid w:val="00B71580"/>
    <w:rsid w:val="00B723FD"/>
    <w:rsid w:val="00B72453"/>
    <w:rsid w:val="00B72BAF"/>
    <w:rsid w:val="00B72CAB"/>
    <w:rsid w:val="00B72DC9"/>
    <w:rsid w:val="00B730AC"/>
    <w:rsid w:val="00B73CD2"/>
    <w:rsid w:val="00B7436C"/>
    <w:rsid w:val="00B74A34"/>
    <w:rsid w:val="00B7570B"/>
    <w:rsid w:val="00B75866"/>
    <w:rsid w:val="00B75D70"/>
    <w:rsid w:val="00B75E2D"/>
    <w:rsid w:val="00B775C7"/>
    <w:rsid w:val="00B77C2B"/>
    <w:rsid w:val="00B77C6F"/>
    <w:rsid w:val="00B77FC7"/>
    <w:rsid w:val="00B800AF"/>
    <w:rsid w:val="00B8041B"/>
    <w:rsid w:val="00B807E7"/>
    <w:rsid w:val="00B80961"/>
    <w:rsid w:val="00B80E72"/>
    <w:rsid w:val="00B80F2D"/>
    <w:rsid w:val="00B80F2E"/>
    <w:rsid w:val="00B81355"/>
    <w:rsid w:val="00B814C0"/>
    <w:rsid w:val="00B818A6"/>
    <w:rsid w:val="00B81ABC"/>
    <w:rsid w:val="00B81D2A"/>
    <w:rsid w:val="00B83481"/>
    <w:rsid w:val="00B83907"/>
    <w:rsid w:val="00B8392B"/>
    <w:rsid w:val="00B83A60"/>
    <w:rsid w:val="00B83DAA"/>
    <w:rsid w:val="00B846C5"/>
    <w:rsid w:val="00B84A37"/>
    <w:rsid w:val="00B850B8"/>
    <w:rsid w:val="00B85133"/>
    <w:rsid w:val="00B851AD"/>
    <w:rsid w:val="00B85C42"/>
    <w:rsid w:val="00B8628A"/>
    <w:rsid w:val="00B864E5"/>
    <w:rsid w:val="00B86509"/>
    <w:rsid w:val="00B86952"/>
    <w:rsid w:val="00B86A99"/>
    <w:rsid w:val="00B8701D"/>
    <w:rsid w:val="00B879FE"/>
    <w:rsid w:val="00B87B9D"/>
    <w:rsid w:val="00B87BB9"/>
    <w:rsid w:val="00B90735"/>
    <w:rsid w:val="00B90A74"/>
    <w:rsid w:val="00B90DA6"/>
    <w:rsid w:val="00B90DDC"/>
    <w:rsid w:val="00B91289"/>
    <w:rsid w:val="00B91432"/>
    <w:rsid w:val="00B915F7"/>
    <w:rsid w:val="00B917B3"/>
    <w:rsid w:val="00B91B62"/>
    <w:rsid w:val="00B91C13"/>
    <w:rsid w:val="00B91D9E"/>
    <w:rsid w:val="00B91DF7"/>
    <w:rsid w:val="00B922ED"/>
    <w:rsid w:val="00B923EA"/>
    <w:rsid w:val="00B928D5"/>
    <w:rsid w:val="00B930EA"/>
    <w:rsid w:val="00B932B2"/>
    <w:rsid w:val="00B934DE"/>
    <w:rsid w:val="00B93587"/>
    <w:rsid w:val="00B9363F"/>
    <w:rsid w:val="00B93AC2"/>
    <w:rsid w:val="00B93B96"/>
    <w:rsid w:val="00B94244"/>
    <w:rsid w:val="00B9428C"/>
    <w:rsid w:val="00B94760"/>
    <w:rsid w:val="00B9488A"/>
    <w:rsid w:val="00B94921"/>
    <w:rsid w:val="00B9495C"/>
    <w:rsid w:val="00B94C2A"/>
    <w:rsid w:val="00B94D16"/>
    <w:rsid w:val="00B94D64"/>
    <w:rsid w:val="00B95054"/>
    <w:rsid w:val="00B950CA"/>
    <w:rsid w:val="00B955F2"/>
    <w:rsid w:val="00B957BC"/>
    <w:rsid w:val="00B958FD"/>
    <w:rsid w:val="00B95A03"/>
    <w:rsid w:val="00B95E14"/>
    <w:rsid w:val="00B96D47"/>
    <w:rsid w:val="00B97497"/>
    <w:rsid w:val="00B97F37"/>
    <w:rsid w:val="00BA092A"/>
    <w:rsid w:val="00BA0F86"/>
    <w:rsid w:val="00BA0FCD"/>
    <w:rsid w:val="00BA12A2"/>
    <w:rsid w:val="00BA14A5"/>
    <w:rsid w:val="00BA1DEA"/>
    <w:rsid w:val="00BA1EB6"/>
    <w:rsid w:val="00BA2198"/>
    <w:rsid w:val="00BA2317"/>
    <w:rsid w:val="00BA2606"/>
    <w:rsid w:val="00BA28B8"/>
    <w:rsid w:val="00BA28DF"/>
    <w:rsid w:val="00BA2C90"/>
    <w:rsid w:val="00BA2F1A"/>
    <w:rsid w:val="00BA3992"/>
    <w:rsid w:val="00BA3B90"/>
    <w:rsid w:val="00BA413F"/>
    <w:rsid w:val="00BA41F9"/>
    <w:rsid w:val="00BA4237"/>
    <w:rsid w:val="00BA48B3"/>
    <w:rsid w:val="00BA4ACE"/>
    <w:rsid w:val="00BA4B95"/>
    <w:rsid w:val="00BA4E2D"/>
    <w:rsid w:val="00BA4E9E"/>
    <w:rsid w:val="00BA5778"/>
    <w:rsid w:val="00BA60C9"/>
    <w:rsid w:val="00BA6795"/>
    <w:rsid w:val="00BA681B"/>
    <w:rsid w:val="00BA71C9"/>
    <w:rsid w:val="00BA78DF"/>
    <w:rsid w:val="00BA7B75"/>
    <w:rsid w:val="00BB0046"/>
    <w:rsid w:val="00BB045B"/>
    <w:rsid w:val="00BB0658"/>
    <w:rsid w:val="00BB080E"/>
    <w:rsid w:val="00BB1752"/>
    <w:rsid w:val="00BB1C2E"/>
    <w:rsid w:val="00BB1DAE"/>
    <w:rsid w:val="00BB1DB5"/>
    <w:rsid w:val="00BB2418"/>
    <w:rsid w:val="00BB250C"/>
    <w:rsid w:val="00BB26B0"/>
    <w:rsid w:val="00BB2968"/>
    <w:rsid w:val="00BB2B18"/>
    <w:rsid w:val="00BB2B53"/>
    <w:rsid w:val="00BB2EC4"/>
    <w:rsid w:val="00BB406A"/>
    <w:rsid w:val="00BB45D2"/>
    <w:rsid w:val="00BB5279"/>
    <w:rsid w:val="00BB549E"/>
    <w:rsid w:val="00BB5647"/>
    <w:rsid w:val="00BB6190"/>
    <w:rsid w:val="00BB6679"/>
    <w:rsid w:val="00BB66D9"/>
    <w:rsid w:val="00BB66EE"/>
    <w:rsid w:val="00BB678E"/>
    <w:rsid w:val="00BB6DD9"/>
    <w:rsid w:val="00BB702B"/>
    <w:rsid w:val="00BB70ED"/>
    <w:rsid w:val="00BB72FE"/>
    <w:rsid w:val="00BB77C5"/>
    <w:rsid w:val="00BB7CB5"/>
    <w:rsid w:val="00BB7EB2"/>
    <w:rsid w:val="00BC032B"/>
    <w:rsid w:val="00BC07AF"/>
    <w:rsid w:val="00BC1210"/>
    <w:rsid w:val="00BC14DC"/>
    <w:rsid w:val="00BC1B41"/>
    <w:rsid w:val="00BC244E"/>
    <w:rsid w:val="00BC27F0"/>
    <w:rsid w:val="00BC35C6"/>
    <w:rsid w:val="00BC3F41"/>
    <w:rsid w:val="00BC4086"/>
    <w:rsid w:val="00BC4187"/>
    <w:rsid w:val="00BC45C5"/>
    <w:rsid w:val="00BC45D4"/>
    <w:rsid w:val="00BC498D"/>
    <w:rsid w:val="00BC4AB9"/>
    <w:rsid w:val="00BC4AD9"/>
    <w:rsid w:val="00BC4DB1"/>
    <w:rsid w:val="00BC4E67"/>
    <w:rsid w:val="00BC4E91"/>
    <w:rsid w:val="00BC4EDC"/>
    <w:rsid w:val="00BC5467"/>
    <w:rsid w:val="00BC567C"/>
    <w:rsid w:val="00BC5744"/>
    <w:rsid w:val="00BC5ECB"/>
    <w:rsid w:val="00BC5F8A"/>
    <w:rsid w:val="00BC6AEA"/>
    <w:rsid w:val="00BC7738"/>
    <w:rsid w:val="00BC7B7A"/>
    <w:rsid w:val="00BC7D17"/>
    <w:rsid w:val="00BC7DAA"/>
    <w:rsid w:val="00BC7F6A"/>
    <w:rsid w:val="00BC7FCB"/>
    <w:rsid w:val="00BD0A2D"/>
    <w:rsid w:val="00BD0D0C"/>
    <w:rsid w:val="00BD1270"/>
    <w:rsid w:val="00BD14C3"/>
    <w:rsid w:val="00BD1E9E"/>
    <w:rsid w:val="00BD2101"/>
    <w:rsid w:val="00BD217F"/>
    <w:rsid w:val="00BD2275"/>
    <w:rsid w:val="00BD2650"/>
    <w:rsid w:val="00BD3063"/>
    <w:rsid w:val="00BD30CA"/>
    <w:rsid w:val="00BD34F4"/>
    <w:rsid w:val="00BD368D"/>
    <w:rsid w:val="00BD37E4"/>
    <w:rsid w:val="00BD37EB"/>
    <w:rsid w:val="00BD37F7"/>
    <w:rsid w:val="00BD3D96"/>
    <w:rsid w:val="00BD3ED9"/>
    <w:rsid w:val="00BD3FC7"/>
    <w:rsid w:val="00BD42A8"/>
    <w:rsid w:val="00BD47E5"/>
    <w:rsid w:val="00BD4C8F"/>
    <w:rsid w:val="00BD4F1D"/>
    <w:rsid w:val="00BD5180"/>
    <w:rsid w:val="00BD51A8"/>
    <w:rsid w:val="00BD5424"/>
    <w:rsid w:val="00BD588F"/>
    <w:rsid w:val="00BD5C73"/>
    <w:rsid w:val="00BD5D3A"/>
    <w:rsid w:val="00BD60FA"/>
    <w:rsid w:val="00BD6A7C"/>
    <w:rsid w:val="00BD6B19"/>
    <w:rsid w:val="00BD6D71"/>
    <w:rsid w:val="00BD6F0A"/>
    <w:rsid w:val="00BD72A2"/>
    <w:rsid w:val="00BD7597"/>
    <w:rsid w:val="00BD763A"/>
    <w:rsid w:val="00BD7A50"/>
    <w:rsid w:val="00BD7D46"/>
    <w:rsid w:val="00BE020A"/>
    <w:rsid w:val="00BE057A"/>
    <w:rsid w:val="00BE05EB"/>
    <w:rsid w:val="00BE0F96"/>
    <w:rsid w:val="00BE1065"/>
    <w:rsid w:val="00BE1CCA"/>
    <w:rsid w:val="00BE2287"/>
    <w:rsid w:val="00BE22DA"/>
    <w:rsid w:val="00BE2367"/>
    <w:rsid w:val="00BE26A5"/>
    <w:rsid w:val="00BE335F"/>
    <w:rsid w:val="00BE416B"/>
    <w:rsid w:val="00BE42C6"/>
    <w:rsid w:val="00BE473B"/>
    <w:rsid w:val="00BE50EC"/>
    <w:rsid w:val="00BE50F8"/>
    <w:rsid w:val="00BE5571"/>
    <w:rsid w:val="00BE56E9"/>
    <w:rsid w:val="00BE59BF"/>
    <w:rsid w:val="00BE60B4"/>
    <w:rsid w:val="00BE6105"/>
    <w:rsid w:val="00BE6826"/>
    <w:rsid w:val="00BE68CC"/>
    <w:rsid w:val="00BE6E80"/>
    <w:rsid w:val="00BE70A6"/>
    <w:rsid w:val="00BE73A9"/>
    <w:rsid w:val="00BE7FC6"/>
    <w:rsid w:val="00BF076F"/>
    <w:rsid w:val="00BF079E"/>
    <w:rsid w:val="00BF0DCA"/>
    <w:rsid w:val="00BF1227"/>
    <w:rsid w:val="00BF1296"/>
    <w:rsid w:val="00BF12C5"/>
    <w:rsid w:val="00BF134B"/>
    <w:rsid w:val="00BF1C62"/>
    <w:rsid w:val="00BF2744"/>
    <w:rsid w:val="00BF2792"/>
    <w:rsid w:val="00BF28BE"/>
    <w:rsid w:val="00BF2D43"/>
    <w:rsid w:val="00BF369E"/>
    <w:rsid w:val="00BF3B28"/>
    <w:rsid w:val="00BF4127"/>
    <w:rsid w:val="00BF423C"/>
    <w:rsid w:val="00BF42B3"/>
    <w:rsid w:val="00BF436A"/>
    <w:rsid w:val="00BF4B11"/>
    <w:rsid w:val="00BF593D"/>
    <w:rsid w:val="00BF5E9A"/>
    <w:rsid w:val="00BF5F5B"/>
    <w:rsid w:val="00BF5FB2"/>
    <w:rsid w:val="00BF6028"/>
    <w:rsid w:val="00BF622D"/>
    <w:rsid w:val="00C0063C"/>
    <w:rsid w:val="00C0138C"/>
    <w:rsid w:val="00C01ECC"/>
    <w:rsid w:val="00C02739"/>
    <w:rsid w:val="00C02919"/>
    <w:rsid w:val="00C02D57"/>
    <w:rsid w:val="00C03261"/>
    <w:rsid w:val="00C037EA"/>
    <w:rsid w:val="00C03881"/>
    <w:rsid w:val="00C03ACC"/>
    <w:rsid w:val="00C04057"/>
    <w:rsid w:val="00C045D7"/>
    <w:rsid w:val="00C04649"/>
    <w:rsid w:val="00C04719"/>
    <w:rsid w:val="00C04C4F"/>
    <w:rsid w:val="00C04E90"/>
    <w:rsid w:val="00C054ED"/>
    <w:rsid w:val="00C05C81"/>
    <w:rsid w:val="00C06266"/>
    <w:rsid w:val="00C066C1"/>
    <w:rsid w:val="00C06971"/>
    <w:rsid w:val="00C06BFB"/>
    <w:rsid w:val="00C06E7E"/>
    <w:rsid w:val="00C06E96"/>
    <w:rsid w:val="00C07010"/>
    <w:rsid w:val="00C0729E"/>
    <w:rsid w:val="00C076C3"/>
    <w:rsid w:val="00C10185"/>
    <w:rsid w:val="00C10A0B"/>
    <w:rsid w:val="00C10E8A"/>
    <w:rsid w:val="00C11104"/>
    <w:rsid w:val="00C11655"/>
    <w:rsid w:val="00C11BFB"/>
    <w:rsid w:val="00C123D5"/>
    <w:rsid w:val="00C123ED"/>
    <w:rsid w:val="00C126E7"/>
    <w:rsid w:val="00C12A66"/>
    <w:rsid w:val="00C12E2F"/>
    <w:rsid w:val="00C13C43"/>
    <w:rsid w:val="00C13E40"/>
    <w:rsid w:val="00C13E9D"/>
    <w:rsid w:val="00C13FC6"/>
    <w:rsid w:val="00C143FA"/>
    <w:rsid w:val="00C14E7D"/>
    <w:rsid w:val="00C15023"/>
    <w:rsid w:val="00C15166"/>
    <w:rsid w:val="00C15EB1"/>
    <w:rsid w:val="00C15F4F"/>
    <w:rsid w:val="00C16189"/>
    <w:rsid w:val="00C16283"/>
    <w:rsid w:val="00C16442"/>
    <w:rsid w:val="00C16458"/>
    <w:rsid w:val="00C16CA7"/>
    <w:rsid w:val="00C16CD0"/>
    <w:rsid w:val="00C17102"/>
    <w:rsid w:val="00C1715B"/>
    <w:rsid w:val="00C173CB"/>
    <w:rsid w:val="00C17836"/>
    <w:rsid w:val="00C17CEE"/>
    <w:rsid w:val="00C17D62"/>
    <w:rsid w:val="00C17E9B"/>
    <w:rsid w:val="00C2055E"/>
    <w:rsid w:val="00C205CC"/>
    <w:rsid w:val="00C20766"/>
    <w:rsid w:val="00C20DAD"/>
    <w:rsid w:val="00C20F14"/>
    <w:rsid w:val="00C210E1"/>
    <w:rsid w:val="00C219E5"/>
    <w:rsid w:val="00C21B32"/>
    <w:rsid w:val="00C22659"/>
    <w:rsid w:val="00C23219"/>
    <w:rsid w:val="00C23880"/>
    <w:rsid w:val="00C23A94"/>
    <w:rsid w:val="00C23F65"/>
    <w:rsid w:val="00C24550"/>
    <w:rsid w:val="00C24676"/>
    <w:rsid w:val="00C2499F"/>
    <w:rsid w:val="00C24BA3"/>
    <w:rsid w:val="00C25148"/>
    <w:rsid w:val="00C2531C"/>
    <w:rsid w:val="00C25477"/>
    <w:rsid w:val="00C25BF1"/>
    <w:rsid w:val="00C25D1E"/>
    <w:rsid w:val="00C26397"/>
    <w:rsid w:val="00C268AC"/>
    <w:rsid w:val="00C268D6"/>
    <w:rsid w:val="00C26998"/>
    <w:rsid w:val="00C26D57"/>
    <w:rsid w:val="00C27115"/>
    <w:rsid w:val="00C272FC"/>
    <w:rsid w:val="00C2746A"/>
    <w:rsid w:val="00C277B0"/>
    <w:rsid w:val="00C27811"/>
    <w:rsid w:val="00C27BDA"/>
    <w:rsid w:val="00C27E53"/>
    <w:rsid w:val="00C27EEB"/>
    <w:rsid w:val="00C27F90"/>
    <w:rsid w:val="00C301DB"/>
    <w:rsid w:val="00C3054E"/>
    <w:rsid w:val="00C30A05"/>
    <w:rsid w:val="00C30C0A"/>
    <w:rsid w:val="00C312E1"/>
    <w:rsid w:val="00C31852"/>
    <w:rsid w:val="00C31B5B"/>
    <w:rsid w:val="00C31BDE"/>
    <w:rsid w:val="00C31E85"/>
    <w:rsid w:val="00C32019"/>
    <w:rsid w:val="00C32834"/>
    <w:rsid w:val="00C32995"/>
    <w:rsid w:val="00C330AC"/>
    <w:rsid w:val="00C33246"/>
    <w:rsid w:val="00C34144"/>
    <w:rsid w:val="00C3455A"/>
    <w:rsid w:val="00C34F42"/>
    <w:rsid w:val="00C3536A"/>
    <w:rsid w:val="00C3550F"/>
    <w:rsid w:val="00C357D9"/>
    <w:rsid w:val="00C35F78"/>
    <w:rsid w:val="00C37271"/>
    <w:rsid w:val="00C37ECB"/>
    <w:rsid w:val="00C405C5"/>
    <w:rsid w:val="00C40BEE"/>
    <w:rsid w:val="00C40D00"/>
    <w:rsid w:val="00C40D19"/>
    <w:rsid w:val="00C40F07"/>
    <w:rsid w:val="00C410F5"/>
    <w:rsid w:val="00C4124E"/>
    <w:rsid w:val="00C41EE2"/>
    <w:rsid w:val="00C42291"/>
    <w:rsid w:val="00C42322"/>
    <w:rsid w:val="00C4299E"/>
    <w:rsid w:val="00C42AF6"/>
    <w:rsid w:val="00C42D1A"/>
    <w:rsid w:val="00C4313C"/>
    <w:rsid w:val="00C432E0"/>
    <w:rsid w:val="00C43393"/>
    <w:rsid w:val="00C438BB"/>
    <w:rsid w:val="00C43C04"/>
    <w:rsid w:val="00C449F5"/>
    <w:rsid w:val="00C44AEE"/>
    <w:rsid w:val="00C44D24"/>
    <w:rsid w:val="00C44E4A"/>
    <w:rsid w:val="00C45461"/>
    <w:rsid w:val="00C45565"/>
    <w:rsid w:val="00C4571E"/>
    <w:rsid w:val="00C457E0"/>
    <w:rsid w:val="00C46F97"/>
    <w:rsid w:val="00C47100"/>
    <w:rsid w:val="00C474F2"/>
    <w:rsid w:val="00C47A77"/>
    <w:rsid w:val="00C47B89"/>
    <w:rsid w:val="00C47DA3"/>
    <w:rsid w:val="00C5021B"/>
    <w:rsid w:val="00C502F0"/>
    <w:rsid w:val="00C50B16"/>
    <w:rsid w:val="00C50BB7"/>
    <w:rsid w:val="00C50EB3"/>
    <w:rsid w:val="00C514F7"/>
    <w:rsid w:val="00C5150E"/>
    <w:rsid w:val="00C5162D"/>
    <w:rsid w:val="00C5168A"/>
    <w:rsid w:val="00C51999"/>
    <w:rsid w:val="00C52AC7"/>
    <w:rsid w:val="00C52DA5"/>
    <w:rsid w:val="00C53BC2"/>
    <w:rsid w:val="00C53EB4"/>
    <w:rsid w:val="00C546A0"/>
    <w:rsid w:val="00C54A11"/>
    <w:rsid w:val="00C54A5C"/>
    <w:rsid w:val="00C552DA"/>
    <w:rsid w:val="00C55880"/>
    <w:rsid w:val="00C55D72"/>
    <w:rsid w:val="00C568E7"/>
    <w:rsid w:val="00C56A05"/>
    <w:rsid w:val="00C56C06"/>
    <w:rsid w:val="00C56F99"/>
    <w:rsid w:val="00C57170"/>
    <w:rsid w:val="00C574E9"/>
    <w:rsid w:val="00C57601"/>
    <w:rsid w:val="00C57762"/>
    <w:rsid w:val="00C577B8"/>
    <w:rsid w:val="00C57D6E"/>
    <w:rsid w:val="00C57FC3"/>
    <w:rsid w:val="00C601A1"/>
    <w:rsid w:val="00C60394"/>
    <w:rsid w:val="00C603C4"/>
    <w:rsid w:val="00C6098E"/>
    <w:rsid w:val="00C60B4F"/>
    <w:rsid w:val="00C60C82"/>
    <w:rsid w:val="00C60C93"/>
    <w:rsid w:val="00C60EFB"/>
    <w:rsid w:val="00C60F0C"/>
    <w:rsid w:val="00C61292"/>
    <w:rsid w:val="00C6146C"/>
    <w:rsid w:val="00C61ED0"/>
    <w:rsid w:val="00C620D1"/>
    <w:rsid w:val="00C62242"/>
    <w:rsid w:val="00C62281"/>
    <w:rsid w:val="00C623E4"/>
    <w:rsid w:val="00C62534"/>
    <w:rsid w:val="00C6291F"/>
    <w:rsid w:val="00C62BC2"/>
    <w:rsid w:val="00C62E45"/>
    <w:rsid w:val="00C639F8"/>
    <w:rsid w:val="00C63CDB"/>
    <w:rsid w:val="00C63D28"/>
    <w:rsid w:val="00C63D64"/>
    <w:rsid w:val="00C6404A"/>
    <w:rsid w:val="00C64660"/>
    <w:rsid w:val="00C64A08"/>
    <w:rsid w:val="00C64AB3"/>
    <w:rsid w:val="00C654EB"/>
    <w:rsid w:val="00C65AC6"/>
    <w:rsid w:val="00C65ADC"/>
    <w:rsid w:val="00C660B2"/>
    <w:rsid w:val="00C669DB"/>
    <w:rsid w:val="00C66A44"/>
    <w:rsid w:val="00C66B2A"/>
    <w:rsid w:val="00C670CF"/>
    <w:rsid w:val="00C67209"/>
    <w:rsid w:val="00C67501"/>
    <w:rsid w:val="00C6754B"/>
    <w:rsid w:val="00C678E5"/>
    <w:rsid w:val="00C67AF2"/>
    <w:rsid w:val="00C67C71"/>
    <w:rsid w:val="00C700B5"/>
    <w:rsid w:val="00C701BC"/>
    <w:rsid w:val="00C70400"/>
    <w:rsid w:val="00C705DA"/>
    <w:rsid w:val="00C710AE"/>
    <w:rsid w:val="00C710FC"/>
    <w:rsid w:val="00C71266"/>
    <w:rsid w:val="00C716F8"/>
    <w:rsid w:val="00C71ECD"/>
    <w:rsid w:val="00C71F85"/>
    <w:rsid w:val="00C7221F"/>
    <w:rsid w:val="00C7259E"/>
    <w:rsid w:val="00C7262C"/>
    <w:rsid w:val="00C72716"/>
    <w:rsid w:val="00C72BBD"/>
    <w:rsid w:val="00C72CE7"/>
    <w:rsid w:val="00C73375"/>
    <w:rsid w:val="00C736E1"/>
    <w:rsid w:val="00C73D8A"/>
    <w:rsid w:val="00C7405F"/>
    <w:rsid w:val="00C74648"/>
    <w:rsid w:val="00C7486E"/>
    <w:rsid w:val="00C75507"/>
    <w:rsid w:val="00C7599B"/>
    <w:rsid w:val="00C75B9C"/>
    <w:rsid w:val="00C75CE6"/>
    <w:rsid w:val="00C76AB6"/>
    <w:rsid w:val="00C76C64"/>
    <w:rsid w:val="00C77224"/>
    <w:rsid w:val="00C7745B"/>
    <w:rsid w:val="00C80504"/>
    <w:rsid w:val="00C80960"/>
    <w:rsid w:val="00C80A44"/>
    <w:rsid w:val="00C80DF6"/>
    <w:rsid w:val="00C80E7C"/>
    <w:rsid w:val="00C81565"/>
    <w:rsid w:val="00C816B1"/>
    <w:rsid w:val="00C82166"/>
    <w:rsid w:val="00C82619"/>
    <w:rsid w:val="00C828E0"/>
    <w:rsid w:val="00C82949"/>
    <w:rsid w:val="00C83477"/>
    <w:rsid w:val="00C83771"/>
    <w:rsid w:val="00C83D1B"/>
    <w:rsid w:val="00C844DA"/>
    <w:rsid w:val="00C84A79"/>
    <w:rsid w:val="00C85826"/>
    <w:rsid w:val="00C85C66"/>
    <w:rsid w:val="00C85F71"/>
    <w:rsid w:val="00C86BB2"/>
    <w:rsid w:val="00C86DA6"/>
    <w:rsid w:val="00C86DB8"/>
    <w:rsid w:val="00C87126"/>
    <w:rsid w:val="00C87FC9"/>
    <w:rsid w:val="00C9038E"/>
    <w:rsid w:val="00C91075"/>
    <w:rsid w:val="00C91618"/>
    <w:rsid w:val="00C92164"/>
    <w:rsid w:val="00C92212"/>
    <w:rsid w:val="00C9315D"/>
    <w:rsid w:val="00C932F9"/>
    <w:rsid w:val="00C93676"/>
    <w:rsid w:val="00C93821"/>
    <w:rsid w:val="00C93E07"/>
    <w:rsid w:val="00C942E8"/>
    <w:rsid w:val="00C947BF"/>
    <w:rsid w:val="00C9490C"/>
    <w:rsid w:val="00C94AC0"/>
    <w:rsid w:val="00C94B3E"/>
    <w:rsid w:val="00C94B64"/>
    <w:rsid w:val="00C94D9C"/>
    <w:rsid w:val="00C94F58"/>
    <w:rsid w:val="00C950A7"/>
    <w:rsid w:val="00C952C6"/>
    <w:rsid w:val="00C953FA"/>
    <w:rsid w:val="00C957D1"/>
    <w:rsid w:val="00C95E5E"/>
    <w:rsid w:val="00C95F71"/>
    <w:rsid w:val="00C9622E"/>
    <w:rsid w:val="00C96426"/>
    <w:rsid w:val="00C964E4"/>
    <w:rsid w:val="00C96759"/>
    <w:rsid w:val="00C97083"/>
    <w:rsid w:val="00C970DE"/>
    <w:rsid w:val="00C97B86"/>
    <w:rsid w:val="00CA0343"/>
    <w:rsid w:val="00CA036B"/>
    <w:rsid w:val="00CA0749"/>
    <w:rsid w:val="00CA08C1"/>
    <w:rsid w:val="00CA0938"/>
    <w:rsid w:val="00CA11DE"/>
    <w:rsid w:val="00CA1C34"/>
    <w:rsid w:val="00CA25D7"/>
    <w:rsid w:val="00CA28A1"/>
    <w:rsid w:val="00CA2C86"/>
    <w:rsid w:val="00CA315E"/>
    <w:rsid w:val="00CA31F6"/>
    <w:rsid w:val="00CA335E"/>
    <w:rsid w:val="00CA345B"/>
    <w:rsid w:val="00CA353A"/>
    <w:rsid w:val="00CA3F4F"/>
    <w:rsid w:val="00CA3FAA"/>
    <w:rsid w:val="00CA40FD"/>
    <w:rsid w:val="00CA43A6"/>
    <w:rsid w:val="00CA45FE"/>
    <w:rsid w:val="00CA47E8"/>
    <w:rsid w:val="00CA497E"/>
    <w:rsid w:val="00CA4C6F"/>
    <w:rsid w:val="00CA4EB1"/>
    <w:rsid w:val="00CA4F45"/>
    <w:rsid w:val="00CA5E94"/>
    <w:rsid w:val="00CA618C"/>
    <w:rsid w:val="00CA68B5"/>
    <w:rsid w:val="00CA69CF"/>
    <w:rsid w:val="00CA6B8F"/>
    <w:rsid w:val="00CA71D7"/>
    <w:rsid w:val="00CA75EC"/>
    <w:rsid w:val="00CA787C"/>
    <w:rsid w:val="00CA78E6"/>
    <w:rsid w:val="00CA7C84"/>
    <w:rsid w:val="00CB0153"/>
    <w:rsid w:val="00CB0335"/>
    <w:rsid w:val="00CB04F1"/>
    <w:rsid w:val="00CB04FC"/>
    <w:rsid w:val="00CB0603"/>
    <w:rsid w:val="00CB1175"/>
    <w:rsid w:val="00CB12D8"/>
    <w:rsid w:val="00CB20B7"/>
    <w:rsid w:val="00CB224E"/>
    <w:rsid w:val="00CB2474"/>
    <w:rsid w:val="00CB268C"/>
    <w:rsid w:val="00CB2D33"/>
    <w:rsid w:val="00CB2EB4"/>
    <w:rsid w:val="00CB388E"/>
    <w:rsid w:val="00CB38AD"/>
    <w:rsid w:val="00CB3A57"/>
    <w:rsid w:val="00CB3C03"/>
    <w:rsid w:val="00CB3E03"/>
    <w:rsid w:val="00CB4121"/>
    <w:rsid w:val="00CB41E3"/>
    <w:rsid w:val="00CB4325"/>
    <w:rsid w:val="00CB48AB"/>
    <w:rsid w:val="00CB5123"/>
    <w:rsid w:val="00CB59CC"/>
    <w:rsid w:val="00CB5B5B"/>
    <w:rsid w:val="00CB61CB"/>
    <w:rsid w:val="00CB6AE2"/>
    <w:rsid w:val="00CB70F1"/>
    <w:rsid w:val="00CB7500"/>
    <w:rsid w:val="00CB7D25"/>
    <w:rsid w:val="00CC001B"/>
    <w:rsid w:val="00CC0078"/>
    <w:rsid w:val="00CC0634"/>
    <w:rsid w:val="00CC0871"/>
    <w:rsid w:val="00CC0C24"/>
    <w:rsid w:val="00CC0D17"/>
    <w:rsid w:val="00CC109F"/>
    <w:rsid w:val="00CC10F3"/>
    <w:rsid w:val="00CC1194"/>
    <w:rsid w:val="00CC167C"/>
    <w:rsid w:val="00CC1866"/>
    <w:rsid w:val="00CC1A7F"/>
    <w:rsid w:val="00CC1CAE"/>
    <w:rsid w:val="00CC1FAA"/>
    <w:rsid w:val="00CC2B07"/>
    <w:rsid w:val="00CC3B0C"/>
    <w:rsid w:val="00CC3B76"/>
    <w:rsid w:val="00CC402E"/>
    <w:rsid w:val="00CC422A"/>
    <w:rsid w:val="00CC46FC"/>
    <w:rsid w:val="00CC4E96"/>
    <w:rsid w:val="00CC53CC"/>
    <w:rsid w:val="00CC53EA"/>
    <w:rsid w:val="00CC560F"/>
    <w:rsid w:val="00CC5618"/>
    <w:rsid w:val="00CC5898"/>
    <w:rsid w:val="00CC594B"/>
    <w:rsid w:val="00CC5E14"/>
    <w:rsid w:val="00CC5E4F"/>
    <w:rsid w:val="00CC63C1"/>
    <w:rsid w:val="00CC63DD"/>
    <w:rsid w:val="00CC65F7"/>
    <w:rsid w:val="00CC6648"/>
    <w:rsid w:val="00CC6DD2"/>
    <w:rsid w:val="00CC73C5"/>
    <w:rsid w:val="00CC79E5"/>
    <w:rsid w:val="00CC7D2C"/>
    <w:rsid w:val="00CC7D3A"/>
    <w:rsid w:val="00CC7DF8"/>
    <w:rsid w:val="00CD00D0"/>
    <w:rsid w:val="00CD06D0"/>
    <w:rsid w:val="00CD07C9"/>
    <w:rsid w:val="00CD0E93"/>
    <w:rsid w:val="00CD17B6"/>
    <w:rsid w:val="00CD184A"/>
    <w:rsid w:val="00CD1C36"/>
    <w:rsid w:val="00CD1E5A"/>
    <w:rsid w:val="00CD2710"/>
    <w:rsid w:val="00CD272E"/>
    <w:rsid w:val="00CD33F7"/>
    <w:rsid w:val="00CD36A8"/>
    <w:rsid w:val="00CD3A8B"/>
    <w:rsid w:val="00CD3B44"/>
    <w:rsid w:val="00CD4A1E"/>
    <w:rsid w:val="00CD4ABF"/>
    <w:rsid w:val="00CD5252"/>
    <w:rsid w:val="00CD5441"/>
    <w:rsid w:val="00CD54E3"/>
    <w:rsid w:val="00CD5AC6"/>
    <w:rsid w:val="00CD5BD3"/>
    <w:rsid w:val="00CD61FE"/>
    <w:rsid w:val="00CD64A9"/>
    <w:rsid w:val="00CD6673"/>
    <w:rsid w:val="00CD67D9"/>
    <w:rsid w:val="00CD6B2E"/>
    <w:rsid w:val="00CD6B4A"/>
    <w:rsid w:val="00CD6D43"/>
    <w:rsid w:val="00CD6E75"/>
    <w:rsid w:val="00CD78F3"/>
    <w:rsid w:val="00CD79DE"/>
    <w:rsid w:val="00CD79FD"/>
    <w:rsid w:val="00CE059C"/>
    <w:rsid w:val="00CE09C8"/>
    <w:rsid w:val="00CE0BC7"/>
    <w:rsid w:val="00CE17D0"/>
    <w:rsid w:val="00CE1A20"/>
    <w:rsid w:val="00CE1CC1"/>
    <w:rsid w:val="00CE203F"/>
    <w:rsid w:val="00CE20D7"/>
    <w:rsid w:val="00CE27AA"/>
    <w:rsid w:val="00CE2831"/>
    <w:rsid w:val="00CE28A1"/>
    <w:rsid w:val="00CE3224"/>
    <w:rsid w:val="00CE330D"/>
    <w:rsid w:val="00CE36DC"/>
    <w:rsid w:val="00CE37A7"/>
    <w:rsid w:val="00CE3B97"/>
    <w:rsid w:val="00CE3C46"/>
    <w:rsid w:val="00CE4190"/>
    <w:rsid w:val="00CE46CD"/>
    <w:rsid w:val="00CE4E93"/>
    <w:rsid w:val="00CE50D1"/>
    <w:rsid w:val="00CE6C58"/>
    <w:rsid w:val="00CE6E6F"/>
    <w:rsid w:val="00CE71D9"/>
    <w:rsid w:val="00CE7377"/>
    <w:rsid w:val="00CE7D71"/>
    <w:rsid w:val="00CF0019"/>
    <w:rsid w:val="00CF0443"/>
    <w:rsid w:val="00CF07D7"/>
    <w:rsid w:val="00CF0BDA"/>
    <w:rsid w:val="00CF0EDA"/>
    <w:rsid w:val="00CF0FB7"/>
    <w:rsid w:val="00CF0FED"/>
    <w:rsid w:val="00CF12D8"/>
    <w:rsid w:val="00CF1811"/>
    <w:rsid w:val="00CF1A04"/>
    <w:rsid w:val="00CF1A68"/>
    <w:rsid w:val="00CF1BF2"/>
    <w:rsid w:val="00CF1CD0"/>
    <w:rsid w:val="00CF22E4"/>
    <w:rsid w:val="00CF277B"/>
    <w:rsid w:val="00CF2BF1"/>
    <w:rsid w:val="00CF2C27"/>
    <w:rsid w:val="00CF3131"/>
    <w:rsid w:val="00CF3188"/>
    <w:rsid w:val="00CF3221"/>
    <w:rsid w:val="00CF3406"/>
    <w:rsid w:val="00CF3668"/>
    <w:rsid w:val="00CF36D6"/>
    <w:rsid w:val="00CF3CAD"/>
    <w:rsid w:val="00CF46E7"/>
    <w:rsid w:val="00CF4845"/>
    <w:rsid w:val="00CF4AFA"/>
    <w:rsid w:val="00CF5336"/>
    <w:rsid w:val="00CF5BE8"/>
    <w:rsid w:val="00CF5D8A"/>
    <w:rsid w:val="00CF65AA"/>
    <w:rsid w:val="00CF66FE"/>
    <w:rsid w:val="00CF6865"/>
    <w:rsid w:val="00CF6B97"/>
    <w:rsid w:val="00CF6BC2"/>
    <w:rsid w:val="00CF6DF8"/>
    <w:rsid w:val="00CF7EC4"/>
    <w:rsid w:val="00D00176"/>
    <w:rsid w:val="00D004D3"/>
    <w:rsid w:val="00D006C3"/>
    <w:rsid w:val="00D0094E"/>
    <w:rsid w:val="00D00ACF"/>
    <w:rsid w:val="00D00D62"/>
    <w:rsid w:val="00D01265"/>
    <w:rsid w:val="00D0152D"/>
    <w:rsid w:val="00D018A3"/>
    <w:rsid w:val="00D02727"/>
    <w:rsid w:val="00D027DD"/>
    <w:rsid w:val="00D02A80"/>
    <w:rsid w:val="00D02C8C"/>
    <w:rsid w:val="00D0344C"/>
    <w:rsid w:val="00D03F47"/>
    <w:rsid w:val="00D04043"/>
    <w:rsid w:val="00D04296"/>
    <w:rsid w:val="00D04386"/>
    <w:rsid w:val="00D045ED"/>
    <w:rsid w:val="00D04882"/>
    <w:rsid w:val="00D04EFF"/>
    <w:rsid w:val="00D05DDF"/>
    <w:rsid w:val="00D067C6"/>
    <w:rsid w:val="00D06801"/>
    <w:rsid w:val="00D077EC"/>
    <w:rsid w:val="00D07DC5"/>
    <w:rsid w:val="00D07E2B"/>
    <w:rsid w:val="00D10845"/>
    <w:rsid w:val="00D11720"/>
    <w:rsid w:val="00D1175D"/>
    <w:rsid w:val="00D117FA"/>
    <w:rsid w:val="00D12473"/>
    <w:rsid w:val="00D12837"/>
    <w:rsid w:val="00D12965"/>
    <w:rsid w:val="00D13303"/>
    <w:rsid w:val="00D13455"/>
    <w:rsid w:val="00D13487"/>
    <w:rsid w:val="00D136DA"/>
    <w:rsid w:val="00D13CF3"/>
    <w:rsid w:val="00D13D62"/>
    <w:rsid w:val="00D1405B"/>
    <w:rsid w:val="00D1421A"/>
    <w:rsid w:val="00D14431"/>
    <w:rsid w:val="00D1478D"/>
    <w:rsid w:val="00D14971"/>
    <w:rsid w:val="00D14ADA"/>
    <w:rsid w:val="00D15478"/>
    <w:rsid w:val="00D157BA"/>
    <w:rsid w:val="00D15C06"/>
    <w:rsid w:val="00D163A6"/>
    <w:rsid w:val="00D1640A"/>
    <w:rsid w:val="00D1647C"/>
    <w:rsid w:val="00D164C2"/>
    <w:rsid w:val="00D1692D"/>
    <w:rsid w:val="00D16AFB"/>
    <w:rsid w:val="00D176A7"/>
    <w:rsid w:val="00D17B22"/>
    <w:rsid w:val="00D17B87"/>
    <w:rsid w:val="00D17CCE"/>
    <w:rsid w:val="00D17D6E"/>
    <w:rsid w:val="00D17DE0"/>
    <w:rsid w:val="00D21121"/>
    <w:rsid w:val="00D21173"/>
    <w:rsid w:val="00D21526"/>
    <w:rsid w:val="00D21913"/>
    <w:rsid w:val="00D21A4E"/>
    <w:rsid w:val="00D21D96"/>
    <w:rsid w:val="00D21FA2"/>
    <w:rsid w:val="00D2227F"/>
    <w:rsid w:val="00D227CA"/>
    <w:rsid w:val="00D22883"/>
    <w:rsid w:val="00D23250"/>
    <w:rsid w:val="00D233AB"/>
    <w:rsid w:val="00D2359A"/>
    <w:rsid w:val="00D238B6"/>
    <w:rsid w:val="00D24096"/>
    <w:rsid w:val="00D245A3"/>
    <w:rsid w:val="00D24728"/>
    <w:rsid w:val="00D24812"/>
    <w:rsid w:val="00D249CB"/>
    <w:rsid w:val="00D25025"/>
    <w:rsid w:val="00D25082"/>
    <w:rsid w:val="00D251BA"/>
    <w:rsid w:val="00D252E1"/>
    <w:rsid w:val="00D2593F"/>
    <w:rsid w:val="00D25EAB"/>
    <w:rsid w:val="00D25FD6"/>
    <w:rsid w:val="00D26127"/>
    <w:rsid w:val="00D26203"/>
    <w:rsid w:val="00D2626D"/>
    <w:rsid w:val="00D26359"/>
    <w:rsid w:val="00D26913"/>
    <w:rsid w:val="00D26A76"/>
    <w:rsid w:val="00D26B49"/>
    <w:rsid w:val="00D26D99"/>
    <w:rsid w:val="00D26E6C"/>
    <w:rsid w:val="00D2715A"/>
    <w:rsid w:val="00D27207"/>
    <w:rsid w:val="00D27350"/>
    <w:rsid w:val="00D27365"/>
    <w:rsid w:val="00D2752A"/>
    <w:rsid w:val="00D303B8"/>
    <w:rsid w:val="00D3040D"/>
    <w:rsid w:val="00D306F4"/>
    <w:rsid w:val="00D30960"/>
    <w:rsid w:val="00D30975"/>
    <w:rsid w:val="00D311F2"/>
    <w:rsid w:val="00D314FA"/>
    <w:rsid w:val="00D326FD"/>
    <w:rsid w:val="00D32926"/>
    <w:rsid w:val="00D32B2B"/>
    <w:rsid w:val="00D32F8D"/>
    <w:rsid w:val="00D3322E"/>
    <w:rsid w:val="00D33242"/>
    <w:rsid w:val="00D333B4"/>
    <w:rsid w:val="00D33CD2"/>
    <w:rsid w:val="00D342A5"/>
    <w:rsid w:val="00D3485F"/>
    <w:rsid w:val="00D34B5D"/>
    <w:rsid w:val="00D35CC4"/>
    <w:rsid w:val="00D36412"/>
    <w:rsid w:val="00D365C3"/>
    <w:rsid w:val="00D365DB"/>
    <w:rsid w:val="00D36A77"/>
    <w:rsid w:val="00D37068"/>
    <w:rsid w:val="00D376D7"/>
    <w:rsid w:val="00D37787"/>
    <w:rsid w:val="00D37D4C"/>
    <w:rsid w:val="00D4014D"/>
    <w:rsid w:val="00D406FA"/>
    <w:rsid w:val="00D41035"/>
    <w:rsid w:val="00D411FE"/>
    <w:rsid w:val="00D417FB"/>
    <w:rsid w:val="00D41A47"/>
    <w:rsid w:val="00D41B7B"/>
    <w:rsid w:val="00D42523"/>
    <w:rsid w:val="00D42638"/>
    <w:rsid w:val="00D427F9"/>
    <w:rsid w:val="00D429F6"/>
    <w:rsid w:val="00D435BE"/>
    <w:rsid w:val="00D44301"/>
    <w:rsid w:val="00D4478E"/>
    <w:rsid w:val="00D44D36"/>
    <w:rsid w:val="00D44D62"/>
    <w:rsid w:val="00D456D9"/>
    <w:rsid w:val="00D4591E"/>
    <w:rsid w:val="00D45F1E"/>
    <w:rsid w:val="00D461A3"/>
    <w:rsid w:val="00D46232"/>
    <w:rsid w:val="00D4630C"/>
    <w:rsid w:val="00D4646D"/>
    <w:rsid w:val="00D46521"/>
    <w:rsid w:val="00D4682E"/>
    <w:rsid w:val="00D46EB6"/>
    <w:rsid w:val="00D470CC"/>
    <w:rsid w:val="00D47AE1"/>
    <w:rsid w:val="00D505E1"/>
    <w:rsid w:val="00D50EA3"/>
    <w:rsid w:val="00D51211"/>
    <w:rsid w:val="00D5164E"/>
    <w:rsid w:val="00D51972"/>
    <w:rsid w:val="00D519DB"/>
    <w:rsid w:val="00D51C09"/>
    <w:rsid w:val="00D522D3"/>
    <w:rsid w:val="00D525F9"/>
    <w:rsid w:val="00D52632"/>
    <w:rsid w:val="00D52F60"/>
    <w:rsid w:val="00D53103"/>
    <w:rsid w:val="00D5322F"/>
    <w:rsid w:val="00D534C7"/>
    <w:rsid w:val="00D53914"/>
    <w:rsid w:val="00D548AB"/>
    <w:rsid w:val="00D54E90"/>
    <w:rsid w:val="00D5553F"/>
    <w:rsid w:val="00D5576F"/>
    <w:rsid w:val="00D55852"/>
    <w:rsid w:val="00D55CC1"/>
    <w:rsid w:val="00D56095"/>
    <w:rsid w:val="00D56564"/>
    <w:rsid w:val="00D5663F"/>
    <w:rsid w:val="00D56707"/>
    <w:rsid w:val="00D567ED"/>
    <w:rsid w:val="00D567FF"/>
    <w:rsid w:val="00D56A3B"/>
    <w:rsid w:val="00D56DCC"/>
    <w:rsid w:val="00D56FA9"/>
    <w:rsid w:val="00D57189"/>
    <w:rsid w:val="00D57594"/>
    <w:rsid w:val="00D57604"/>
    <w:rsid w:val="00D57863"/>
    <w:rsid w:val="00D57B69"/>
    <w:rsid w:val="00D57E4B"/>
    <w:rsid w:val="00D6057F"/>
    <w:rsid w:val="00D608AD"/>
    <w:rsid w:val="00D60A6C"/>
    <w:rsid w:val="00D61034"/>
    <w:rsid w:val="00D61203"/>
    <w:rsid w:val="00D625A7"/>
    <w:rsid w:val="00D62713"/>
    <w:rsid w:val="00D62FCE"/>
    <w:rsid w:val="00D636C2"/>
    <w:rsid w:val="00D63779"/>
    <w:rsid w:val="00D639EA"/>
    <w:rsid w:val="00D644D5"/>
    <w:rsid w:val="00D65001"/>
    <w:rsid w:val="00D657E3"/>
    <w:rsid w:val="00D65DFA"/>
    <w:rsid w:val="00D66384"/>
    <w:rsid w:val="00D6647B"/>
    <w:rsid w:val="00D66A71"/>
    <w:rsid w:val="00D66A77"/>
    <w:rsid w:val="00D66D16"/>
    <w:rsid w:val="00D67269"/>
    <w:rsid w:val="00D67413"/>
    <w:rsid w:val="00D6759C"/>
    <w:rsid w:val="00D677AE"/>
    <w:rsid w:val="00D67982"/>
    <w:rsid w:val="00D6798B"/>
    <w:rsid w:val="00D705D2"/>
    <w:rsid w:val="00D707EF"/>
    <w:rsid w:val="00D70A95"/>
    <w:rsid w:val="00D70BB3"/>
    <w:rsid w:val="00D70FA2"/>
    <w:rsid w:val="00D70FCD"/>
    <w:rsid w:val="00D71024"/>
    <w:rsid w:val="00D71AD0"/>
    <w:rsid w:val="00D71D05"/>
    <w:rsid w:val="00D72020"/>
    <w:rsid w:val="00D7217E"/>
    <w:rsid w:val="00D7248A"/>
    <w:rsid w:val="00D725A4"/>
    <w:rsid w:val="00D72705"/>
    <w:rsid w:val="00D72706"/>
    <w:rsid w:val="00D72D20"/>
    <w:rsid w:val="00D73657"/>
    <w:rsid w:val="00D73F30"/>
    <w:rsid w:val="00D742D6"/>
    <w:rsid w:val="00D74667"/>
    <w:rsid w:val="00D75611"/>
    <w:rsid w:val="00D75BD9"/>
    <w:rsid w:val="00D75DFE"/>
    <w:rsid w:val="00D7629B"/>
    <w:rsid w:val="00D76491"/>
    <w:rsid w:val="00D76551"/>
    <w:rsid w:val="00D766BB"/>
    <w:rsid w:val="00D76A34"/>
    <w:rsid w:val="00D76F4D"/>
    <w:rsid w:val="00D773AD"/>
    <w:rsid w:val="00D7772E"/>
    <w:rsid w:val="00D7792A"/>
    <w:rsid w:val="00D77E4B"/>
    <w:rsid w:val="00D800D8"/>
    <w:rsid w:val="00D802A5"/>
    <w:rsid w:val="00D80F82"/>
    <w:rsid w:val="00D814B2"/>
    <w:rsid w:val="00D81A6F"/>
    <w:rsid w:val="00D81B13"/>
    <w:rsid w:val="00D81B51"/>
    <w:rsid w:val="00D82135"/>
    <w:rsid w:val="00D8226E"/>
    <w:rsid w:val="00D823D7"/>
    <w:rsid w:val="00D83295"/>
    <w:rsid w:val="00D83770"/>
    <w:rsid w:val="00D83914"/>
    <w:rsid w:val="00D83BAA"/>
    <w:rsid w:val="00D83E22"/>
    <w:rsid w:val="00D84156"/>
    <w:rsid w:val="00D8438B"/>
    <w:rsid w:val="00D845D4"/>
    <w:rsid w:val="00D84D3B"/>
    <w:rsid w:val="00D8516B"/>
    <w:rsid w:val="00D851ED"/>
    <w:rsid w:val="00D852F6"/>
    <w:rsid w:val="00D854A7"/>
    <w:rsid w:val="00D854B4"/>
    <w:rsid w:val="00D85AA3"/>
    <w:rsid w:val="00D86B17"/>
    <w:rsid w:val="00D87942"/>
    <w:rsid w:val="00D87EB6"/>
    <w:rsid w:val="00D9035A"/>
    <w:rsid w:val="00D907EB"/>
    <w:rsid w:val="00D908EB"/>
    <w:rsid w:val="00D90E80"/>
    <w:rsid w:val="00D916CC"/>
    <w:rsid w:val="00D91D29"/>
    <w:rsid w:val="00D9280F"/>
    <w:rsid w:val="00D9293B"/>
    <w:rsid w:val="00D92C94"/>
    <w:rsid w:val="00D92EA1"/>
    <w:rsid w:val="00D92FF7"/>
    <w:rsid w:val="00D93416"/>
    <w:rsid w:val="00D9382C"/>
    <w:rsid w:val="00D939BC"/>
    <w:rsid w:val="00D94D7E"/>
    <w:rsid w:val="00D94DC5"/>
    <w:rsid w:val="00D950E7"/>
    <w:rsid w:val="00D957F3"/>
    <w:rsid w:val="00D96306"/>
    <w:rsid w:val="00D963C9"/>
    <w:rsid w:val="00D96567"/>
    <w:rsid w:val="00D965B0"/>
    <w:rsid w:val="00D968BA"/>
    <w:rsid w:val="00D96C04"/>
    <w:rsid w:val="00D96FEB"/>
    <w:rsid w:val="00D977F6"/>
    <w:rsid w:val="00D978EB"/>
    <w:rsid w:val="00D97A89"/>
    <w:rsid w:val="00D97C9C"/>
    <w:rsid w:val="00D97EED"/>
    <w:rsid w:val="00DA0189"/>
    <w:rsid w:val="00DA0265"/>
    <w:rsid w:val="00DA0BE0"/>
    <w:rsid w:val="00DA0C7C"/>
    <w:rsid w:val="00DA0F30"/>
    <w:rsid w:val="00DA1211"/>
    <w:rsid w:val="00DA13A3"/>
    <w:rsid w:val="00DA13E4"/>
    <w:rsid w:val="00DA1595"/>
    <w:rsid w:val="00DA16F6"/>
    <w:rsid w:val="00DA1A60"/>
    <w:rsid w:val="00DA1B87"/>
    <w:rsid w:val="00DA31C9"/>
    <w:rsid w:val="00DA34FC"/>
    <w:rsid w:val="00DA36C4"/>
    <w:rsid w:val="00DA420F"/>
    <w:rsid w:val="00DA434D"/>
    <w:rsid w:val="00DA484F"/>
    <w:rsid w:val="00DA4913"/>
    <w:rsid w:val="00DA4B9A"/>
    <w:rsid w:val="00DA4DF0"/>
    <w:rsid w:val="00DA4EAA"/>
    <w:rsid w:val="00DA5908"/>
    <w:rsid w:val="00DA6390"/>
    <w:rsid w:val="00DA65C0"/>
    <w:rsid w:val="00DA66FF"/>
    <w:rsid w:val="00DA700A"/>
    <w:rsid w:val="00DA71F5"/>
    <w:rsid w:val="00DA7372"/>
    <w:rsid w:val="00DA7408"/>
    <w:rsid w:val="00DA7780"/>
    <w:rsid w:val="00DA7C25"/>
    <w:rsid w:val="00DA7C5E"/>
    <w:rsid w:val="00DB000D"/>
    <w:rsid w:val="00DB0135"/>
    <w:rsid w:val="00DB0456"/>
    <w:rsid w:val="00DB0503"/>
    <w:rsid w:val="00DB055D"/>
    <w:rsid w:val="00DB118E"/>
    <w:rsid w:val="00DB11EC"/>
    <w:rsid w:val="00DB1E3D"/>
    <w:rsid w:val="00DB20DC"/>
    <w:rsid w:val="00DB296B"/>
    <w:rsid w:val="00DB2A9C"/>
    <w:rsid w:val="00DB2B44"/>
    <w:rsid w:val="00DB2CAF"/>
    <w:rsid w:val="00DB30F6"/>
    <w:rsid w:val="00DB3148"/>
    <w:rsid w:val="00DB379E"/>
    <w:rsid w:val="00DB3B3F"/>
    <w:rsid w:val="00DB3CAA"/>
    <w:rsid w:val="00DB444C"/>
    <w:rsid w:val="00DB45E3"/>
    <w:rsid w:val="00DB4BF9"/>
    <w:rsid w:val="00DB4CCF"/>
    <w:rsid w:val="00DB535C"/>
    <w:rsid w:val="00DB53F1"/>
    <w:rsid w:val="00DB551A"/>
    <w:rsid w:val="00DB5B35"/>
    <w:rsid w:val="00DB5D14"/>
    <w:rsid w:val="00DB600C"/>
    <w:rsid w:val="00DB6569"/>
    <w:rsid w:val="00DB65D0"/>
    <w:rsid w:val="00DB65ED"/>
    <w:rsid w:val="00DB6773"/>
    <w:rsid w:val="00DB6C84"/>
    <w:rsid w:val="00DB7054"/>
    <w:rsid w:val="00DB72BD"/>
    <w:rsid w:val="00DB7554"/>
    <w:rsid w:val="00DB7577"/>
    <w:rsid w:val="00DB76EB"/>
    <w:rsid w:val="00DC07C9"/>
    <w:rsid w:val="00DC0885"/>
    <w:rsid w:val="00DC0B55"/>
    <w:rsid w:val="00DC0B78"/>
    <w:rsid w:val="00DC0D96"/>
    <w:rsid w:val="00DC1581"/>
    <w:rsid w:val="00DC177E"/>
    <w:rsid w:val="00DC1C14"/>
    <w:rsid w:val="00DC1F4E"/>
    <w:rsid w:val="00DC2306"/>
    <w:rsid w:val="00DC23AD"/>
    <w:rsid w:val="00DC24D9"/>
    <w:rsid w:val="00DC24ED"/>
    <w:rsid w:val="00DC2574"/>
    <w:rsid w:val="00DC26EA"/>
    <w:rsid w:val="00DC2A51"/>
    <w:rsid w:val="00DC2E1C"/>
    <w:rsid w:val="00DC3104"/>
    <w:rsid w:val="00DC36F8"/>
    <w:rsid w:val="00DC3B74"/>
    <w:rsid w:val="00DC40B7"/>
    <w:rsid w:val="00DC47DD"/>
    <w:rsid w:val="00DC4B96"/>
    <w:rsid w:val="00DC5514"/>
    <w:rsid w:val="00DC57D1"/>
    <w:rsid w:val="00DC5EDF"/>
    <w:rsid w:val="00DC60D8"/>
    <w:rsid w:val="00DC61EB"/>
    <w:rsid w:val="00DC645D"/>
    <w:rsid w:val="00DC65AA"/>
    <w:rsid w:val="00DC6B9A"/>
    <w:rsid w:val="00DC6C5E"/>
    <w:rsid w:val="00DC6C97"/>
    <w:rsid w:val="00DC7CB9"/>
    <w:rsid w:val="00DD0085"/>
    <w:rsid w:val="00DD0368"/>
    <w:rsid w:val="00DD0414"/>
    <w:rsid w:val="00DD0517"/>
    <w:rsid w:val="00DD0773"/>
    <w:rsid w:val="00DD0FCD"/>
    <w:rsid w:val="00DD1780"/>
    <w:rsid w:val="00DD2934"/>
    <w:rsid w:val="00DD2F2F"/>
    <w:rsid w:val="00DD33BA"/>
    <w:rsid w:val="00DD35ED"/>
    <w:rsid w:val="00DD36F6"/>
    <w:rsid w:val="00DD381D"/>
    <w:rsid w:val="00DD3AB8"/>
    <w:rsid w:val="00DD3F67"/>
    <w:rsid w:val="00DD4751"/>
    <w:rsid w:val="00DD485E"/>
    <w:rsid w:val="00DD4B1C"/>
    <w:rsid w:val="00DD4C65"/>
    <w:rsid w:val="00DD4DDF"/>
    <w:rsid w:val="00DD5702"/>
    <w:rsid w:val="00DD5C7C"/>
    <w:rsid w:val="00DD5C8C"/>
    <w:rsid w:val="00DD6117"/>
    <w:rsid w:val="00DD62B3"/>
    <w:rsid w:val="00DD6346"/>
    <w:rsid w:val="00DD6615"/>
    <w:rsid w:val="00DD6FBF"/>
    <w:rsid w:val="00DD78D0"/>
    <w:rsid w:val="00DE030D"/>
    <w:rsid w:val="00DE1123"/>
    <w:rsid w:val="00DE1563"/>
    <w:rsid w:val="00DE1B8C"/>
    <w:rsid w:val="00DE1FE7"/>
    <w:rsid w:val="00DE21BA"/>
    <w:rsid w:val="00DE3C0F"/>
    <w:rsid w:val="00DE3E2F"/>
    <w:rsid w:val="00DE3F69"/>
    <w:rsid w:val="00DE462D"/>
    <w:rsid w:val="00DE4781"/>
    <w:rsid w:val="00DE47D5"/>
    <w:rsid w:val="00DE4CA6"/>
    <w:rsid w:val="00DE5156"/>
    <w:rsid w:val="00DE5362"/>
    <w:rsid w:val="00DE5974"/>
    <w:rsid w:val="00DE6109"/>
    <w:rsid w:val="00DE683B"/>
    <w:rsid w:val="00DE68AE"/>
    <w:rsid w:val="00DE6A3F"/>
    <w:rsid w:val="00DE6B27"/>
    <w:rsid w:val="00DE7A2B"/>
    <w:rsid w:val="00DE7A5B"/>
    <w:rsid w:val="00DF02B2"/>
    <w:rsid w:val="00DF045F"/>
    <w:rsid w:val="00DF0732"/>
    <w:rsid w:val="00DF0BC3"/>
    <w:rsid w:val="00DF0DBF"/>
    <w:rsid w:val="00DF1016"/>
    <w:rsid w:val="00DF13E8"/>
    <w:rsid w:val="00DF168E"/>
    <w:rsid w:val="00DF1B1B"/>
    <w:rsid w:val="00DF1EC8"/>
    <w:rsid w:val="00DF2060"/>
    <w:rsid w:val="00DF3198"/>
    <w:rsid w:val="00DF3539"/>
    <w:rsid w:val="00DF3F3F"/>
    <w:rsid w:val="00DF42B5"/>
    <w:rsid w:val="00DF449C"/>
    <w:rsid w:val="00DF454C"/>
    <w:rsid w:val="00DF4BB8"/>
    <w:rsid w:val="00DF4EE4"/>
    <w:rsid w:val="00DF5AA0"/>
    <w:rsid w:val="00DF61F4"/>
    <w:rsid w:val="00DF6890"/>
    <w:rsid w:val="00DF6895"/>
    <w:rsid w:val="00DF737C"/>
    <w:rsid w:val="00DF741F"/>
    <w:rsid w:val="00DF74C2"/>
    <w:rsid w:val="00DF77C3"/>
    <w:rsid w:val="00DF7C9B"/>
    <w:rsid w:val="00E005C3"/>
    <w:rsid w:val="00E008FA"/>
    <w:rsid w:val="00E013E1"/>
    <w:rsid w:val="00E01565"/>
    <w:rsid w:val="00E016A2"/>
    <w:rsid w:val="00E01706"/>
    <w:rsid w:val="00E01AC0"/>
    <w:rsid w:val="00E01D33"/>
    <w:rsid w:val="00E01D67"/>
    <w:rsid w:val="00E01EC7"/>
    <w:rsid w:val="00E01F37"/>
    <w:rsid w:val="00E02199"/>
    <w:rsid w:val="00E02523"/>
    <w:rsid w:val="00E02861"/>
    <w:rsid w:val="00E02A77"/>
    <w:rsid w:val="00E02AFD"/>
    <w:rsid w:val="00E02B85"/>
    <w:rsid w:val="00E03396"/>
    <w:rsid w:val="00E04177"/>
    <w:rsid w:val="00E0446F"/>
    <w:rsid w:val="00E0448E"/>
    <w:rsid w:val="00E045CE"/>
    <w:rsid w:val="00E04FCD"/>
    <w:rsid w:val="00E059C3"/>
    <w:rsid w:val="00E05A57"/>
    <w:rsid w:val="00E05DBE"/>
    <w:rsid w:val="00E060EE"/>
    <w:rsid w:val="00E061E8"/>
    <w:rsid w:val="00E06259"/>
    <w:rsid w:val="00E063DB"/>
    <w:rsid w:val="00E069A4"/>
    <w:rsid w:val="00E06A73"/>
    <w:rsid w:val="00E0727C"/>
    <w:rsid w:val="00E07565"/>
    <w:rsid w:val="00E07571"/>
    <w:rsid w:val="00E100B1"/>
    <w:rsid w:val="00E10CFA"/>
    <w:rsid w:val="00E10E26"/>
    <w:rsid w:val="00E10E90"/>
    <w:rsid w:val="00E1121A"/>
    <w:rsid w:val="00E11732"/>
    <w:rsid w:val="00E11C88"/>
    <w:rsid w:val="00E11DE3"/>
    <w:rsid w:val="00E11F10"/>
    <w:rsid w:val="00E1285E"/>
    <w:rsid w:val="00E12F5F"/>
    <w:rsid w:val="00E13153"/>
    <w:rsid w:val="00E13971"/>
    <w:rsid w:val="00E13EA0"/>
    <w:rsid w:val="00E148A7"/>
    <w:rsid w:val="00E14A72"/>
    <w:rsid w:val="00E155AC"/>
    <w:rsid w:val="00E1567D"/>
    <w:rsid w:val="00E15A2B"/>
    <w:rsid w:val="00E15E97"/>
    <w:rsid w:val="00E16459"/>
    <w:rsid w:val="00E1657A"/>
    <w:rsid w:val="00E16B6B"/>
    <w:rsid w:val="00E16C59"/>
    <w:rsid w:val="00E16E6D"/>
    <w:rsid w:val="00E16EAB"/>
    <w:rsid w:val="00E175CE"/>
    <w:rsid w:val="00E1788B"/>
    <w:rsid w:val="00E179BC"/>
    <w:rsid w:val="00E17ACE"/>
    <w:rsid w:val="00E20867"/>
    <w:rsid w:val="00E20A3B"/>
    <w:rsid w:val="00E20EA3"/>
    <w:rsid w:val="00E20FA1"/>
    <w:rsid w:val="00E21251"/>
    <w:rsid w:val="00E21272"/>
    <w:rsid w:val="00E21A24"/>
    <w:rsid w:val="00E21F78"/>
    <w:rsid w:val="00E21FF4"/>
    <w:rsid w:val="00E22091"/>
    <w:rsid w:val="00E226A7"/>
    <w:rsid w:val="00E22B0C"/>
    <w:rsid w:val="00E22FAD"/>
    <w:rsid w:val="00E23288"/>
    <w:rsid w:val="00E2371E"/>
    <w:rsid w:val="00E23867"/>
    <w:rsid w:val="00E23B12"/>
    <w:rsid w:val="00E23CA4"/>
    <w:rsid w:val="00E2405B"/>
    <w:rsid w:val="00E24242"/>
    <w:rsid w:val="00E2443F"/>
    <w:rsid w:val="00E24440"/>
    <w:rsid w:val="00E24451"/>
    <w:rsid w:val="00E2456D"/>
    <w:rsid w:val="00E25FBC"/>
    <w:rsid w:val="00E26100"/>
    <w:rsid w:val="00E261B2"/>
    <w:rsid w:val="00E26CEE"/>
    <w:rsid w:val="00E26E9E"/>
    <w:rsid w:val="00E2757C"/>
    <w:rsid w:val="00E2773E"/>
    <w:rsid w:val="00E27960"/>
    <w:rsid w:val="00E30125"/>
    <w:rsid w:val="00E30283"/>
    <w:rsid w:val="00E30459"/>
    <w:rsid w:val="00E30A21"/>
    <w:rsid w:val="00E314B3"/>
    <w:rsid w:val="00E315B7"/>
    <w:rsid w:val="00E31761"/>
    <w:rsid w:val="00E31AF3"/>
    <w:rsid w:val="00E325E8"/>
    <w:rsid w:val="00E32CF0"/>
    <w:rsid w:val="00E336C3"/>
    <w:rsid w:val="00E33904"/>
    <w:rsid w:val="00E33BAF"/>
    <w:rsid w:val="00E344AC"/>
    <w:rsid w:val="00E348B8"/>
    <w:rsid w:val="00E3491F"/>
    <w:rsid w:val="00E349FF"/>
    <w:rsid w:val="00E35112"/>
    <w:rsid w:val="00E351C0"/>
    <w:rsid w:val="00E352CD"/>
    <w:rsid w:val="00E35930"/>
    <w:rsid w:val="00E36808"/>
    <w:rsid w:val="00E36AB9"/>
    <w:rsid w:val="00E36AF8"/>
    <w:rsid w:val="00E36C6F"/>
    <w:rsid w:val="00E3733E"/>
    <w:rsid w:val="00E37A3A"/>
    <w:rsid w:val="00E37E40"/>
    <w:rsid w:val="00E400EE"/>
    <w:rsid w:val="00E4074F"/>
    <w:rsid w:val="00E4078C"/>
    <w:rsid w:val="00E410B6"/>
    <w:rsid w:val="00E4125E"/>
    <w:rsid w:val="00E41538"/>
    <w:rsid w:val="00E415B7"/>
    <w:rsid w:val="00E41AC8"/>
    <w:rsid w:val="00E41B87"/>
    <w:rsid w:val="00E41C57"/>
    <w:rsid w:val="00E422D6"/>
    <w:rsid w:val="00E422EA"/>
    <w:rsid w:val="00E42441"/>
    <w:rsid w:val="00E42475"/>
    <w:rsid w:val="00E424ED"/>
    <w:rsid w:val="00E42A62"/>
    <w:rsid w:val="00E42EAE"/>
    <w:rsid w:val="00E42EAF"/>
    <w:rsid w:val="00E431FA"/>
    <w:rsid w:val="00E4321B"/>
    <w:rsid w:val="00E432EF"/>
    <w:rsid w:val="00E434ED"/>
    <w:rsid w:val="00E4352B"/>
    <w:rsid w:val="00E437A4"/>
    <w:rsid w:val="00E4395C"/>
    <w:rsid w:val="00E43BD3"/>
    <w:rsid w:val="00E43F8A"/>
    <w:rsid w:val="00E4472D"/>
    <w:rsid w:val="00E4484F"/>
    <w:rsid w:val="00E44DD7"/>
    <w:rsid w:val="00E45055"/>
    <w:rsid w:val="00E452E0"/>
    <w:rsid w:val="00E452F8"/>
    <w:rsid w:val="00E45BCA"/>
    <w:rsid w:val="00E46197"/>
    <w:rsid w:val="00E4698B"/>
    <w:rsid w:val="00E47304"/>
    <w:rsid w:val="00E4756E"/>
    <w:rsid w:val="00E50328"/>
    <w:rsid w:val="00E5047E"/>
    <w:rsid w:val="00E50861"/>
    <w:rsid w:val="00E5093A"/>
    <w:rsid w:val="00E51085"/>
    <w:rsid w:val="00E510EF"/>
    <w:rsid w:val="00E51330"/>
    <w:rsid w:val="00E513CC"/>
    <w:rsid w:val="00E5145E"/>
    <w:rsid w:val="00E5168C"/>
    <w:rsid w:val="00E518DB"/>
    <w:rsid w:val="00E5193D"/>
    <w:rsid w:val="00E51CAA"/>
    <w:rsid w:val="00E522ED"/>
    <w:rsid w:val="00E52C3F"/>
    <w:rsid w:val="00E52D77"/>
    <w:rsid w:val="00E532A2"/>
    <w:rsid w:val="00E53A6A"/>
    <w:rsid w:val="00E5462E"/>
    <w:rsid w:val="00E5498F"/>
    <w:rsid w:val="00E55662"/>
    <w:rsid w:val="00E55881"/>
    <w:rsid w:val="00E5592D"/>
    <w:rsid w:val="00E55C3C"/>
    <w:rsid w:val="00E55E99"/>
    <w:rsid w:val="00E560BB"/>
    <w:rsid w:val="00E563CD"/>
    <w:rsid w:val="00E56597"/>
    <w:rsid w:val="00E565DD"/>
    <w:rsid w:val="00E567D0"/>
    <w:rsid w:val="00E56CFB"/>
    <w:rsid w:val="00E56D04"/>
    <w:rsid w:val="00E5706E"/>
    <w:rsid w:val="00E570E1"/>
    <w:rsid w:val="00E57788"/>
    <w:rsid w:val="00E57C04"/>
    <w:rsid w:val="00E60478"/>
    <w:rsid w:val="00E60AF2"/>
    <w:rsid w:val="00E60C40"/>
    <w:rsid w:val="00E60D67"/>
    <w:rsid w:val="00E61061"/>
    <w:rsid w:val="00E61191"/>
    <w:rsid w:val="00E6152E"/>
    <w:rsid w:val="00E61A6E"/>
    <w:rsid w:val="00E61FE7"/>
    <w:rsid w:val="00E62324"/>
    <w:rsid w:val="00E624E2"/>
    <w:rsid w:val="00E62919"/>
    <w:rsid w:val="00E62EC2"/>
    <w:rsid w:val="00E62F4B"/>
    <w:rsid w:val="00E633B1"/>
    <w:rsid w:val="00E63767"/>
    <w:rsid w:val="00E63EE8"/>
    <w:rsid w:val="00E642A3"/>
    <w:rsid w:val="00E64D91"/>
    <w:rsid w:val="00E64E63"/>
    <w:rsid w:val="00E64E88"/>
    <w:rsid w:val="00E65190"/>
    <w:rsid w:val="00E651ED"/>
    <w:rsid w:val="00E6524F"/>
    <w:rsid w:val="00E652A2"/>
    <w:rsid w:val="00E65EA6"/>
    <w:rsid w:val="00E65FEF"/>
    <w:rsid w:val="00E66347"/>
    <w:rsid w:val="00E6638E"/>
    <w:rsid w:val="00E672B7"/>
    <w:rsid w:val="00E67899"/>
    <w:rsid w:val="00E67B2E"/>
    <w:rsid w:val="00E67B80"/>
    <w:rsid w:val="00E67DE2"/>
    <w:rsid w:val="00E67E74"/>
    <w:rsid w:val="00E70117"/>
    <w:rsid w:val="00E70696"/>
    <w:rsid w:val="00E70B82"/>
    <w:rsid w:val="00E710DB"/>
    <w:rsid w:val="00E71484"/>
    <w:rsid w:val="00E71589"/>
    <w:rsid w:val="00E72363"/>
    <w:rsid w:val="00E727DF"/>
    <w:rsid w:val="00E728E9"/>
    <w:rsid w:val="00E72C32"/>
    <w:rsid w:val="00E72D9A"/>
    <w:rsid w:val="00E72F6E"/>
    <w:rsid w:val="00E72F96"/>
    <w:rsid w:val="00E73236"/>
    <w:rsid w:val="00E73377"/>
    <w:rsid w:val="00E7371F"/>
    <w:rsid w:val="00E73B86"/>
    <w:rsid w:val="00E73C9E"/>
    <w:rsid w:val="00E744BD"/>
    <w:rsid w:val="00E74B7E"/>
    <w:rsid w:val="00E74B99"/>
    <w:rsid w:val="00E75177"/>
    <w:rsid w:val="00E752F1"/>
    <w:rsid w:val="00E75B1D"/>
    <w:rsid w:val="00E75EBD"/>
    <w:rsid w:val="00E7658E"/>
    <w:rsid w:val="00E768E6"/>
    <w:rsid w:val="00E76B30"/>
    <w:rsid w:val="00E77580"/>
    <w:rsid w:val="00E776DA"/>
    <w:rsid w:val="00E776EB"/>
    <w:rsid w:val="00E77AA2"/>
    <w:rsid w:val="00E77F0E"/>
    <w:rsid w:val="00E803CE"/>
    <w:rsid w:val="00E80837"/>
    <w:rsid w:val="00E8151A"/>
    <w:rsid w:val="00E81D8C"/>
    <w:rsid w:val="00E820E0"/>
    <w:rsid w:val="00E8229E"/>
    <w:rsid w:val="00E8242B"/>
    <w:rsid w:val="00E82498"/>
    <w:rsid w:val="00E825DA"/>
    <w:rsid w:val="00E82CCD"/>
    <w:rsid w:val="00E830E8"/>
    <w:rsid w:val="00E83463"/>
    <w:rsid w:val="00E83BBB"/>
    <w:rsid w:val="00E83D82"/>
    <w:rsid w:val="00E84120"/>
    <w:rsid w:val="00E841FC"/>
    <w:rsid w:val="00E8473B"/>
    <w:rsid w:val="00E84947"/>
    <w:rsid w:val="00E84975"/>
    <w:rsid w:val="00E84B0E"/>
    <w:rsid w:val="00E8505E"/>
    <w:rsid w:val="00E85340"/>
    <w:rsid w:val="00E85AED"/>
    <w:rsid w:val="00E85DEF"/>
    <w:rsid w:val="00E85F36"/>
    <w:rsid w:val="00E860AD"/>
    <w:rsid w:val="00E864E5"/>
    <w:rsid w:val="00E86E9E"/>
    <w:rsid w:val="00E8704E"/>
    <w:rsid w:val="00E872FA"/>
    <w:rsid w:val="00E8735D"/>
    <w:rsid w:val="00E875F1"/>
    <w:rsid w:val="00E87747"/>
    <w:rsid w:val="00E8778E"/>
    <w:rsid w:val="00E87865"/>
    <w:rsid w:val="00E87C44"/>
    <w:rsid w:val="00E909BE"/>
    <w:rsid w:val="00E90AD4"/>
    <w:rsid w:val="00E9168C"/>
    <w:rsid w:val="00E91D70"/>
    <w:rsid w:val="00E923BE"/>
    <w:rsid w:val="00E93907"/>
    <w:rsid w:val="00E93AD5"/>
    <w:rsid w:val="00E941D7"/>
    <w:rsid w:val="00E943D1"/>
    <w:rsid w:val="00E94614"/>
    <w:rsid w:val="00E94734"/>
    <w:rsid w:val="00E94EE2"/>
    <w:rsid w:val="00E95095"/>
    <w:rsid w:val="00E9537A"/>
    <w:rsid w:val="00E95486"/>
    <w:rsid w:val="00E955EA"/>
    <w:rsid w:val="00E95950"/>
    <w:rsid w:val="00E95F83"/>
    <w:rsid w:val="00E966E2"/>
    <w:rsid w:val="00E96785"/>
    <w:rsid w:val="00E96F60"/>
    <w:rsid w:val="00E979C3"/>
    <w:rsid w:val="00EA07A1"/>
    <w:rsid w:val="00EA0DAA"/>
    <w:rsid w:val="00EA0DD5"/>
    <w:rsid w:val="00EA1128"/>
    <w:rsid w:val="00EA137E"/>
    <w:rsid w:val="00EA1A67"/>
    <w:rsid w:val="00EA1A92"/>
    <w:rsid w:val="00EA1E01"/>
    <w:rsid w:val="00EA213F"/>
    <w:rsid w:val="00EA22BB"/>
    <w:rsid w:val="00EA29BB"/>
    <w:rsid w:val="00EA2A13"/>
    <w:rsid w:val="00EA2B71"/>
    <w:rsid w:val="00EA2B8F"/>
    <w:rsid w:val="00EA3B6C"/>
    <w:rsid w:val="00EA44DC"/>
    <w:rsid w:val="00EA4511"/>
    <w:rsid w:val="00EA4843"/>
    <w:rsid w:val="00EA4C72"/>
    <w:rsid w:val="00EA5040"/>
    <w:rsid w:val="00EA535E"/>
    <w:rsid w:val="00EA54CE"/>
    <w:rsid w:val="00EA609C"/>
    <w:rsid w:val="00EA61BC"/>
    <w:rsid w:val="00EA6A74"/>
    <w:rsid w:val="00EA6EE2"/>
    <w:rsid w:val="00EA746E"/>
    <w:rsid w:val="00EA755D"/>
    <w:rsid w:val="00EA7B24"/>
    <w:rsid w:val="00EA7D0B"/>
    <w:rsid w:val="00EA7F17"/>
    <w:rsid w:val="00EB070F"/>
    <w:rsid w:val="00EB07FA"/>
    <w:rsid w:val="00EB0FD1"/>
    <w:rsid w:val="00EB103C"/>
    <w:rsid w:val="00EB16AC"/>
    <w:rsid w:val="00EB1A13"/>
    <w:rsid w:val="00EB1E1F"/>
    <w:rsid w:val="00EB1E87"/>
    <w:rsid w:val="00EB2105"/>
    <w:rsid w:val="00EB376A"/>
    <w:rsid w:val="00EB3848"/>
    <w:rsid w:val="00EB464C"/>
    <w:rsid w:val="00EB485E"/>
    <w:rsid w:val="00EB487F"/>
    <w:rsid w:val="00EB4EB4"/>
    <w:rsid w:val="00EB5826"/>
    <w:rsid w:val="00EB594E"/>
    <w:rsid w:val="00EB5CEE"/>
    <w:rsid w:val="00EB5F8B"/>
    <w:rsid w:val="00EB61BC"/>
    <w:rsid w:val="00EB624A"/>
    <w:rsid w:val="00EB6B96"/>
    <w:rsid w:val="00EB7056"/>
    <w:rsid w:val="00EB7271"/>
    <w:rsid w:val="00EB7726"/>
    <w:rsid w:val="00EB7A68"/>
    <w:rsid w:val="00EB7C70"/>
    <w:rsid w:val="00EB7D70"/>
    <w:rsid w:val="00EB7F0B"/>
    <w:rsid w:val="00EC0287"/>
    <w:rsid w:val="00EC04CB"/>
    <w:rsid w:val="00EC0521"/>
    <w:rsid w:val="00EC0752"/>
    <w:rsid w:val="00EC0A7C"/>
    <w:rsid w:val="00EC0DD0"/>
    <w:rsid w:val="00EC0EC3"/>
    <w:rsid w:val="00EC0EDB"/>
    <w:rsid w:val="00EC0FBE"/>
    <w:rsid w:val="00EC1A0C"/>
    <w:rsid w:val="00EC2208"/>
    <w:rsid w:val="00EC2839"/>
    <w:rsid w:val="00EC2D24"/>
    <w:rsid w:val="00EC33E9"/>
    <w:rsid w:val="00EC3A5A"/>
    <w:rsid w:val="00EC48C3"/>
    <w:rsid w:val="00EC48D8"/>
    <w:rsid w:val="00EC52F9"/>
    <w:rsid w:val="00EC539B"/>
    <w:rsid w:val="00EC574E"/>
    <w:rsid w:val="00EC58E5"/>
    <w:rsid w:val="00EC59A4"/>
    <w:rsid w:val="00EC5D78"/>
    <w:rsid w:val="00EC5EEA"/>
    <w:rsid w:val="00EC6188"/>
    <w:rsid w:val="00EC63D8"/>
    <w:rsid w:val="00EC6947"/>
    <w:rsid w:val="00EC6A50"/>
    <w:rsid w:val="00EC6C2B"/>
    <w:rsid w:val="00EC6E11"/>
    <w:rsid w:val="00EC6FEA"/>
    <w:rsid w:val="00EC7168"/>
    <w:rsid w:val="00EC740F"/>
    <w:rsid w:val="00EC78FC"/>
    <w:rsid w:val="00EC79AE"/>
    <w:rsid w:val="00EC79D3"/>
    <w:rsid w:val="00EC7C9C"/>
    <w:rsid w:val="00EC7D88"/>
    <w:rsid w:val="00ED0005"/>
    <w:rsid w:val="00ED02A6"/>
    <w:rsid w:val="00ED08A1"/>
    <w:rsid w:val="00ED0A83"/>
    <w:rsid w:val="00ED0AD2"/>
    <w:rsid w:val="00ED0AFF"/>
    <w:rsid w:val="00ED0C10"/>
    <w:rsid w:val="00ED0DB8"/>
    <w:rsid w:val="00ED111D"/>
    <w:rsid w:val="00ED1171"/>
    <w:rsid w:val="00ED1882"/>
    <w:rsid w:val="00ED1F9D"/>
    <w:rsid w:val="00ED2126"/>
    <w:rsid w:val="00ED220A"/>
    <w:rsid w:val="00ED2749"/>
    <w:rsid w:val="00ED2C9F"/>
    <w:rsid w:val="00ED2FE9"/>
    <w:rsid w:val="00ED3B9C"/>
    <w:rsid w:val="00ED3E80"/>
    <w:rsid w:val="00ED405B"/>
    <w:rsid w:val="00ED40F4"/>
    <w:rsid w:val="00ED477E"/>
    <w:rsid w:val="00ED4BE5"/>
    <w:rsid w:val="00ED5695"/>
    <w:rsid w:val="00ED592C"/>
    <w:rsid w:val="00ED5AC7"/>
    <w:rsid w:val="00ED5F96"/>
    <w:rsid w:val="00ED6390"/>
    <w:rsid w:val="00ED6A65"/>
    <w:rsid w:val="00ED6AD4"/>
    <w:rsid w:val="00ED6FD4"/>
    <w:rsid w:val="00ED720C"/>
    <w:rsid w:val="00ED7DD4"/>
    <w:rsid w:val="00EE150C"/>
    <w:rsid w:val="00EE1AD9"/>
    <w:rsid w:val="00EE1AF3"/>
    <w:rsid w:val="00EE2507"/>
    <w:rsid w:val="00EE2647"/>
    <w:rsid w:val="00EE2CD5"/>
    <w:rsid w:val="00EE2F7A"/>
    <w:rsid w:val="00EE3468"/>
    <w:rsid w:val="00EE388E"/>
    <w:rsid w:val="00EE3988"/>
    <w:rsid w:val="00EE3C9C"/>
    <w:rsid w:val="00EE3EAD"/>
    <w:rsid w:val="00EE476F"/>
    <w:rsid w:val="00EE49A6"/>
    <w:rsid w:val="00EE4CDE"/>
    <w:rsid w:val="00EE4F90"/>
    <w:rsid w:val="00EE4FB9"/>
    <w:rsid w:val="00EE5214"/>
    <w:rsid w:val="00EE552B"/>
    <w:rsid w:val="00EE5A73"/>
    <w:rsid w:val="00EE6391"/>
    <w:rsid w:val="00EE6473"/>
    <w:rsid w:val="00EE6A88"/>
    <w:rsid w:val="00EE6E3E"/>
    <w:rsid w:val="00EE6F87"/>
    <w:rsid w:val="00EE7575"/>
    <w:rsid w:val="00EE7920"/>
    <w:rsid w:val="00EE7C64"/>
    <w:rsid w:val="00EE7D17"/>
    <w:rsid w:val="00EE7D2F"/>
    <w:rsid w:val="00EF0215"/>
    <w:rsid w:val="00EF03E6"/>
    <w:rsid w:val="00EF083A"/>
    <w:rsid w:val="00EF0A99"/>
    <w:rsid w:val="00EF1227"/>
    <w:rsid w:val="00EF13A8"/>
    <w:rsid w:val="00EF172F"/>
    <w:rsid w:val="00EF1959"/>
    <w:rsid w:val="00EF1E38"/>
    <w:rsid w:val="00EF1FD2"/>
    <w:rsid w:val="00EF2FD6"/>
    <w:rsid w:val="00EF38CB"/>
    <w:rsid w:val="00EF3A0D"/>
    <w:rsid w:val="00EF3FF7"/>
    <w:rsid w:val="00EF44E3"/>
    <w:rsid w:val="00EF477B"/>
    <w:rsid w:val="00EF4CAF"/>
    <w:rsid w:val="00EF53E1"/>
    <w:rsid w:val="00EF5D89"/>
    <w:rsid w:val="00EF5D9E"/>
    <w:rsid w:val="00EF5FAA"/>
    <w:rsid w:val="00EF619A"/>
    <w:rsid w:val="00EF690E"/>
    <w:rsid w:val="00EF6ADC"/>
    <w:rsid w:val="00EF71B8"/>
    <w:rsid w:val="00EF7592"/>
    <w:rsid w:val="00EF7626"/>
    <w:rsid w:val="00EF782D"/>
    <w:rsid w:val="00EF7EFE"/>
    <w:rsid w:val="00EF7F51"/>
    <w:rsid w:val="00F0001F"/>
    <w:rsid w:val="00F002DB"/>
    <w:rsid w:val="00F00D5E"/>
    <w:rsid w:val="00F00D98"/>
    <w:rsid w:val="00F00F88"/>
    <w:rsid w:val="00F0121C"/>
    <w:rsid w:val="00F012BB"/>
    <w:rsid w:val="00F0164C"/>
    <w:rsid w:val="00F01C9C"/>
    <w:rsid w:val="00F01DD2"/>
    <w:rsid w:val="00F02002"/>
    <w:rsid w:val="00F025C9"/>
    <w:rsid w:val="00F0273A"/>
    <w:rsid w:val="00F02919"/>
    <w:rsid w:val="00F02934"/>
    <w:rsid w:val="00F030EA"/>
    <w:rsid w:val="00F032AF"/>
    <w:rsid w:val="00F03893"/>
    <w:rsid w:val="00F03A50"/>
    <w:rsid w:val="00F03A81"/>
    <w:rsid w:val="00F03ED3"/>
    <w:rsid w:val="00F04195"/>
    <w:rsid w:val="00F043F7"/>
    <w:rsid w:val="00F044B9"/>
    <w:rsid w:val="00F04BCA"/>
    <w:rsid w:val="00F04DA7"/>
    <w:rsid w:val="00F0518C"/>
    <w:rsid w:val="00F0578B"/>
    <w:rsid w:val="00F05D3A"/>
    <w:rsid w:val="00F05DD4"/>
    <w:rsid w:val="00F06401"/>
    <w:rsid w:val="00F06507"/>
    <w:rsid w:val="00F06620"/>
    <w:rsid w:val="00F0674C"/>
    <w:rsid w:val="00F06AA3"/>
    <w:rsid w:val="00F06AC9"/>
    <w:rsid w:val="00F06DBD"/>
    <w:rsid w:val="00F06E9A"/>
    <w:rsid w:val="00F072CF"/>
    <w:rsid w:val="00F076A6"/>
    <w:rsid w:val="00F07A5A"/>
    <w:rsid w:val="00F07AC7"/>
    <w:rsid w:val="00F1027F"/>
    <w:rsid w:val="00F10343"/>
    <w:rsid w:val="00F104CF"/>
    <w:rsid w:val="00F11378"/>
    <w:rsid w:val="00F125AF"/>
    <w:rsid w:val="00F12784"/>
    <w:rsid w:val="00F1312C"/>
    <w:rsid w:val="00F1314B"/>
    <w:rsid w:val="00F131B3"/>
    <w:rsid w:val="00F13201"/>
    <w:rsid w:val="00F13822"/>
    <w:rsid w:val="00F13853"/>
    <w:rsid w:val="00F13856"/>
    <w:rsid w:val="00F138BD"/>
    <w:rsid w:val="00F13B67"/>
    <w:rsid w:val="00F147CD"/>
    <w:rsid w:val="00F14882"/>
    <w:rsid w:val="00F148A2"/>
    <w:rsid w:val="00F14932"/>
    <w:rsid w:val="00F14B53"/>
    <w:rsid w:val="00F151F2"/>
    <w:rsid w:val="00F15ABF"/>
    <w:rsid w:val="00F15B1F"/>
    <w:rsid w:val="00F15BB5"/>
    <w:rsid w:val="00F16420"/>
    <w:rsid w:val="00F16445"/>
    <w:rsid w:val="00F167D1"/>
    <w:rsid w:val="00F16B2E"/>
    <w:rsid w:val="00F17057"/>
    <w:rsid w:val="00F174B9"/>
    <w:rsid w:val="00F20252"/>
    <w:rsid w:val="00F21FE5"/>
    <w:rsid w:val="00F2202C"/>
    <w:rsid w:val="00F2212F"/>
    <w:rsid w:val="00F22505"/>
    <w:rsid w:val="00F22BC7"/>
    <w:rsid w:val="00F22C4D"/>
    <w:rsid w:val="00F235E3"/>
    <w:rsid w:val="00F23727"/>
    <w:rsid w:val="00F23F6A"/>
    <w:rsid w:val="00F24118"/>
    <w:rsid w:val="00F24690"/>
    <w:rsid w:val="00F2557E"/>
    <w:rsid w:val="00F25E36"/>
    <w:rsid w:val="00F2708C"/>
    <w:rsid w:val="00F2739E"/>
    <w:rsid w:val="00F27D23"/>
    <w:rsid w:val="00F30077"/>
    <w:rsid w:val="00F302CF"/>
    <w:rsid w:val="00F307FE"/>
    <w:rsid w:val="00F30EB4"/>
    <w:rsid w:val="00F31480"/>
    <w:rsid w:val="00F315C0"/>
    <w:rsid w:val="00F315C6"/>
    <w:rsid w:val="00F32462"/>
    <w:rsid w:val="00F327EF"/>
    <w:rsid w:val="00F32B75"/>
    <w:rsid w:val="00F330EA"/>
    <w:rsid w:val="00F334A4"/>
    <w:rsid w:val="00F3374B"/>
    <w:rsid w:val="00F33B7D"/>
    <w:rsid w:val="00F33E67"/>
    <w:rsid w:val="00F33FDA"/>
    <w:rsid w:val="00F34283"/>
    <w:rsid w:val="00F345ED"/>
    <w:rsid w:val="00F34A31"/>
    <w:rsid w:val="00F34CFF"/>
    <w:rsid w:val="00F34EE7"/>
    <w:rsid w:val="00F34F11"/>
    <w:rsid w:val="00F35398"/>
    <w:rsid w:val="00F358DF"/>
    <w:rsid w:val="00F359D3"/>
    <w:rsid w:val="00F35C86"/>
    <w:rsid w:val="00F361C8"/>
    <w:rsid w:val="00F365D6"/>
    <w:rsid w:val="00F365DE"/>
    <w:rsid w:val="00F36603"/>
    <w:rsid w:val="00F366D1"/>
    <w:rsid w:val="00F368A6"/>
    <w:rsid w:val="00F368EC"/>
    <w:rsid w:val="00F36B71"/>
    <w:rsid w:val="00F37B3A"/>
    <w:rsid w:val="00F37E9B"/>
    <w:rsid w:val="00F37F96"/>
    <w:rsid w:val="00F402C3"/>
    <w:rsid w:val="00F402C6"/>
    <w:rsid w:val="00F406D1"/>
    <w:rsid w:val="00F40778"/>
    <w:rsid w:val="00F40AE8"/>
    <w:rsid w:val="00F40B09"/>
    <w:rsid w:val="00F40C2A"/>
    <w:rsid w:val="00F40FFA"/>
    <w:rsid w:val="00F411D2"/>
    <w:rsid w:val="00F413F0"/>
    <w:rsid w:val="00F4169D"/>
    <w:rsid w:val="00F417BA"/>
    <w:rsid w:val="00F41F75"/>
    <w:rsid w:val="00F42064"/>
    <w:rsid w:val="00F421DF"/>
    <w:rsid w:val="00F42818"/>
    <w:rsid w:val="00F42B1E"/>
    <w:rsid w:val="00F42CE5"/>
    <w:rsid w:val="00F42D2B"/>
    <w:rsid w:val="00F43026"/>
    <w:rsid w:val="00F439ED"/>
    <w:rsid w:val="00F43A78"/>
    <w:rsid w:val="00F43B01"/>
    <w:rsid w:val="00F43C06"/>
    <w:rsid w:val="00F43E33"/>
    <w:rsid w:val="00F44304"/>
    <w:rsid w:val="00F44865"/>
    <w:rsid w:val="00F44D73"/>
    <w:rsid w:val="00F45897"/>
    <w:rsid w:val="00F45B93"/>
    <w:rsid w:val="00F45EDC"/>
    <w:rsid w:val="00F46536"/>
    <w:rsid w:val="00F4679B"/>
    <w:rsid w:val="00F4698C"/>
    <w:rsid w:val="00F46AD7"/>
    <w:rsid w:val="00F46CE9"/>
    <w:rsid w:val="00F4763E"/>
    <w:rsid w:val="00F4769B"/>
    <w:rsid w:val="00F47781"/>
    <w:rsid w:val="00F47796"/>
    <w:rsid w:val="00F47A61"/>
    <w:rsid w:val="00F47DD8"/>
    <w:rsid w:val="00F50899"/>
    <w:rsid w:val="00F50F00"/>
    <w:rsid w:val="00F5109B"/>
    <w:rsid w:val="00F512E8"/>
    <w:rsid w:val="00F516A8"/>
    <w:rsid w:val="00F51CA9"/>
    <w:rsid w:val="00F52022"/>
    <w:rsid w:val="00F521EE"/>
    <w:rsid w:val="00F52708"/>
    <w:rsid w:val="00F529E7"/>
    <w:rsid w:val="00F52B91"/>
    <w:rsid w:val="00F52E3C"/>
    <w:rsid w:val="00F52E7B"/>
    <w:rsid w:val="00F53577"/>
    <w:rsid w:val="00F53735"/>
    <w:rsid w:val="00F53937"/>
    <w:rsid w:val="00F539F7"/>
    <w:rsid w:val="00F54213"/>
    <w:rsid w:val="00F544AD"/>
    <w:rsid w:val="00F544CE"/>
    <w:rsid w:val="00F54683"/>
    <w:rsid w:val="00F549BA"/>
    <w:rsid w:val="00F54BFE"/>
    <w:rsid w:val="00F5521A"/>
    <w:rsid w:val="00F553C9"/>
    <w:rsid w:val="00F557E7"/>
    <w:rsid w:val="00F56032"/>
    <w:rsid w:val="00F570F1"/>
    <w:rsid w:val="00F5711B"/>
    <w:rsid w:val="00F579CD"/>
    <w:rsid w:val="00F57A37"/>
    <w:rsid w:val="00F57BF4"/>
    <w:rsid w:val="00F6001D"/>
    <w:rsid w:val="00F603EA"/>
    <w:rsid w:val="00F60A2C"/>
    <w:rsid w:val="00F61716"/>
    <w:rsid w:val="00F6185C"/>
    <w:rsid w:val="00F6257A"/>
    <w:rsid w:val="00F625DE"/>
    <w:rsid w:val="00F6290B"/>
    <w:rsid w:val="00F62F49"/>
    <w:rsid w:val="00F631EC"/>
    <w:rsid w:val="00F63204"/>
    <w:rsid w:val="00F634F7"/>
    <w:rsid w:val="00F6384D"/>
    <w:rsid w:val="00F64648"/>
    <w:rsid w:val="00F64FB0"/>
    <w:rsid w:val="00F660D6"/>
    <w:rsid w:val="00F66135"/>
    <w:rsid w:val="00F668F0"/>
    <w:rsid w:val="00F66E68"/>
    <w:rsid w:val="00F66E86"/>
    <w:rsid w:val="00F66ECD"/>
    <w:rsid w:val="00F66FE2"/>
    <w:rsid w:val="00F673A7"/>
    <w:rsid w:val="00F67B0B"/>
    <w:rsid w:val="00F7007F"/>
    <w:rsid w:val="00F7029D"/>
    <w:rsid w:val="00F70357"/>
    <w:rsid w:val="00F70AE3"/>
    <w:rsid w:val="00F70AFF"/>
    <w:rsid w:val="00F70ECD"/>
    <w:rsid w:val="00F70EF7"/>
    <w:rsid w:val="00F7102B"/>
    <w:rsid w:val="00F7121F"/>
    <w:rsid w:val="00F7186E"/>
    <w:rsid w:val="00F71912"/>
    <w:rsid w:val="00F71C00"/>
    <w:rsid w:val="00F71C8C"/>
    <w:rsid w:val="00F71EE8"/>
    <w:rsid w:val="00F724B2"/>
    <w:rsid w:val="00F724C6"/>
    <w:rsid w:val="00F729AD"/>
    <w:rsid w:val="00F72ACD"/>
    <w:rsid w:val="00F72B1A"/>
    <w:rsid w:val="00F72FE5"/>
    <w:rsid w:val="00F74A9E"/>
    <w:rsid w:val="00F7573A"/>
    <w:rsid w:val="00F75950"/>
    <w:rsid w:val="00F75AC6"/>
    <w:rsid w:val="00F762D6"/>
    <w:rsid w:val="00F76567"/>
    <w:rsid w:val="00F7676D"/>
    <w:rsid w:val="00F76C3A"/>
    <w:rsid w:val="00F76DEA"/>
    <w:rsid w:val="00F77387"/>
    <w:rsid w:val="00F775B3"/>
    <w:rsid w:val="00F775DE"/>
    <w:rsid w:val="00F7788E"/>
    <w:rsid w:val="00F77FF7"/>
    <w:rsid w:val="00F808E2"/>
    <w:rsid w:val="00F80B74"/>
    <w:rsid w:val="00F80FDA"/>
    <w:rsid w:val="00F812DE"/>
    <w:rsid w:val="00F81325"/>
    <w:rsid w:val="00F81F44"/>
    <w:rsid w:val="00F82412"/>
    <w:rsid w:val="00F825E4"/>
    <w:rsid w:val="00F826B0"/>
    <w:rsid w:val="00F82762"/>
    <w:rsid w:val="00F82BB1"/>
    <w:rsid w:val="00F82E0A"/>
    <w:rsid w:val="00F82E59"/>
    <w:rsid w:val="00F82E95"/>
    <w:rsid w:val="00F82FBF"/>
    <w:rsid w:val="00F82FDB"/>
    <w:rsid w:val="00F833FC"/>
    <w:rsid w:val="00F8369D"/>
    <w:rsid w:val="00F837DB"/>
    <w:rsid w:val="00F83CA8"/>
    <w:rsid w:val="00F83D3F"/>
    <w:rsid w:val="00F83E52"/>
    <w:rsid w:val="00F8450B"/>
    <w:rsid w:val="00F8484A"/>
    <w:rsid w:val="00F84AD0"/>
    <w:rsid w:val="00F84E15"/>
    <w:rsid w:val="00F85489"/>
    <w:rsid w:val="00F85621"/>
    <w:rsid w:val="00F857A7"/>
    <w:rsid w:val="00F867DC"/>
    <w:rsid w:val="00F86AFD"/>
    <w:rsid w:val="00F87889"/>
    <w:rsid w:val="00F87D4B"/>
    <w:rsid w:val="00F87EBC"/>
    <w:rsid w:val="00F87F23"/>
    <w:rsid w:val="00F90195"/>
    <w:rsid w:val="00F90254"/>
    <w:rsid w:val="00F90465"/>
    <w:rsid w:val="00F906C3"/>
    <w:rsid w:val="00F90914"/>
    <w:rsid w:val="00F90C2C"/>
    <w:rsid w:val="00F90D56"/>
    <w:rsid w:val="00F90E31"/>
    <w:rsid w:val="00F911B6"/>
    <w:rsid w:val="00F912A1"/>
    <w:rsid w:val="00F91631"/>
    <w:rsid w:val="00F916ED"/>
    <w:rsid w:val="00F91840"/>
    <w:rsid w:val="00F91ADF"/>
    <w:rsid w:val="00F91CA3"/>
    <w:rsid w:val="00F91D50"/>
    <w:rsid w:val="00F92201"/>
    <w:rsid w:val="00F92933"/>
    <w:rsid w:val="00F9314F"/>
    <w:rsid w:val="00F9319B"/>
    <w:rsid w:val="00F945F5"/>
    <w:rsid w:val="00F9495B"/>
    <w:rsid w:val="00F94A07"/>
    <w:rsid w:val="00F94EB7"/>
    <w:rsid w:val="00F95692"/>
    <w:rsid w:val="00F95CF5"/>
    <w:rsid w:val="00F95E56"/>
    <w:rsid w:val="00F963C4"/>
    <w:rsid w:val="00F967BE"/>
    <w:rsid w:val="00F96C9C"/>
    <w:rsid w:val="00F97789"/>
    <w:rsid w:val="00F979F5"/>
    <w:rsid w:val="00F97CEC"/>
    <w:rsid w:val="00FA080C"/>
    <w:rsid w:val="00FA094D"/>
    <w:rsid w:val="00FA0ED0"/>
    <w:rsid w:val="00FA1023"/>
    <w:rsid w:val="00FA125D"/>
    <w:rsid w:val="00FA127D"/>
    <w:rsid w:val="00FA1A46"/>
    <w:rsid w:val="00FA1BDD"/>
    <w:rsid w:val="00FA1E5B"/>
    <w:rsid w:val="00FA2038"/>
    <w:rsid w:val="00FA27E1"/>
    <w:rsid w:val="00FA2DD4"/>
    <w:rsid w:val="00FA2E7E"/>
    <w:rsid w:val="00FA30F5"/>
    <w:rsid w:val="00FA31FD"/>
    <w:rsid w:val="00FA3DE5"/>
    <w:rsid w:val="00FA40CC"/>
    <w:rsid w:val="00FA41C9"/>
    <w:rsid w:val="00FA47FA"/>
    <w:rsid w:val="00FA4B9B"/>
    <w:rsid w:val="00FA5123"/>
    <w:rsid w:val="00FA5198"/>
    <w:rsid w:val="00FA53CB"/>
    <w:rsid w:val="00FA5FEC"/>
    <w:rsid w:val="00FA693C"/>
    <w:rsid w:val="00FA6DA9"/>
    <w:rsid w:val="00FA6DFD"/>
    <w:rsid w:val="00FA6E96"/>
    <w:rsid w:val="00FA7529"/>
    <w:rsid w:val="00FA7981"/>
    <w:rsid w:val="00FA7E58"/>
    <w:rsid w:val="00FA7EAC"/>
    <w:rsid w:val="00FB01D2"/>
    <w:rsid w:val="00FB07F5"/>
    <w:rsid w:val="00FB1403"/>
    <w:rsid w:val="00FB16B9"/>
    <w:rsid w:val="00FB1825"/>
    <w:rsid w:val="00FB18BC"/>
    <w:rsid w:val="00FB1DE5"/>
    <w:rsid w:val="00FB2CE5"/>
    <w:rsid w:val="00FB2D64"/>
    <w:rsid w:val="00FB341A"/>
    <w:rsid w:val="00FB357F"/>
    <w:rsid w:val="00FB3750"/>
    <w:rsid w:val="00FB3781"/>
    <w:rsid w:val="00FB43C9"/>
    <w:rsid w:val="00FB4502"/>
    <w:rsid w:val="00FB4582"/>
    <w:rsid w:val="00FB477B"/>
    <w:rsid w:val="00FB4851"/>
    <w:rsid w:val="00FB4A4F"/>
    <w:rsid w:val="00FB4D59"/>
    <w:rsid w:val="00FB5725"/>
    <w:rsid w:val="00FB5784"/>
    <w:rsid w:val="00FB578F"/>
    <w:rsid w:val="00FB5A2F"/>
    <w:rsid w:val="00FB5D9A"/>
    <w:rsid w:val="00FB5FAE"/>
    <w:rsid w:val="00FB61D2"/>
    <w:rsid w:val="00FB6247"/>
    <w:rsid w:val="00FB6614"/>
    <w:rsid w:val="00FB7451"/>
    <w:rsid w:val="00FB7485"/>
    <w:rsid w:val="00FB74CF"/>
    <w:rsid w:val="00FB758B"/>
    <w:rsid w:val="00FB7805"/>
    <w:rsid w:val="00FB7D9A"/>
    <w:rsid w:val="00FB7F84"/>
    <w:rsid w:val="00FB7FC2"/>
    <w:rsid w:val="00FC02DE"/>
    <w:rsid w:val="00FC0B52"/>
    <w:rsid w:val="00FC0C37"/>
    <w:rsid w:val="00FC0E99"/>
    <w:rsid w:val="00FC0F86"/>
    <w:rsid w:val="00FC117D"/>
    <w:rsid w:val="00FC11C1"/>
    <w:rsid w:val="00FC11F6"/>
    <w:rsid w:val="00FC174C"/>
    <w:rsid w:val="00FC1C3F"/>
    <w:rsid w:val="00FC1DFA"/>
    <w:rsid w:val="00FC1E4C"/>
    <w:rsid w:val="00FC23A3"/>
    <w:rsid w:val="00FC2445"/>
    <w:rsid w:val="00FC2977"/>
    <w:rsid w:val="00FC29F4"/>
    <w:rsid w:val="00FC2C6C"/>
    <w:rsid w:val="00FC2C6F"/>
    <w:rsid w:val="00FC2E75"/>
    <w:rsid w:val="00FC3B7A"/>
    <w:rsid w:val="00FC40B1"/>
    <w:rsid w:val="00FC4B5C"/>
    <w:rsid w:val="00FC4EE5"/>
    <w:rsid w:val="00FC513A"/>
    <w:rsid w:val="00FC56C9"/>
    <w:rsid w:val="00FC5E08"/>
    <w:rsid w:val="00FC6321"/>
    <w:rsid w:val="00FC65EA"/>
    <w:rsid w:val="00FC6B02"/>
    <w:rsid w:val="00FC6E2E"/>
    <w:rsid w:val="00FC6EA4"/>
    <w:rsid w:val="00FC6EB5"/>
    <w:rsid w:val="00FC7050"/>
    <w:rsid w:val="00FC729F"/>
    <w:rsid w:val="00FC75B0"/>
    <w:rsid w:val="00FC7641"/>
    <w:rsid w:val="00FC7997"/>
    <w:rsid w:val="00FC7FB5"/>
    <w:rsid w:val="00FD0084"/>
    <w:rsid w:val="00FD02D9"/>
    <w:rsid w:val="00FD0464"/>
    <w:rsid w:val="00FD0590"/>
    <w:rsid w:val="00FD0D35"/>
    <w:rsid w:val="00FD114A"/>
    <w:rsid w:val="00FD143C"/>
    <w:rsid w:val="00FD153E"/>
    <w:rsid w:val="00FD16BC"/>
    <w:rsid w:val="00FD19D1"/>
    <w:rsid w:val="00FD1A8E"/>
    <w:rsid w:val="00FD1C15"/>
    <w:rsid w:val="00FD1D73"/>
    <w:rsid w:val="00FD2368"/>
    <w:rsid w:val="00FD2DD3"/>
    <w:rsid w:val="00FD3393"/>
    <w:rsid w:val="00FD3760"/>
    <w:rsid w:val="00FD3E08"/>
    <w:rsid w:val="00FD412F"/>
    <w:rsid w:val="00FD43DE"/>
    <w:rsid w:val="00FD4EA7"/>
    <w:rsid w:val="00FD5384"/>
    <w:rsid w:val="00FD5878"/>
    <w:rsid w:val="00FD5A00"/>
    <w:rsid w:val="00FD5C31"/>
    <w:rsid w:val="00FD684A"/>
    <w:rsid w:val="00FD6EE4"/>
    <w:rsid w:val="00FD7923"/>
    <w:rsid w:val="00FE0285"/>
    <w:rsid w:val="00FE0321"/>
    <w:rsid w:val="00FE0F03"/>
    <w:rsid w:val="00FE122C"/>
    <w:rsid w:val="00FE13B2"/>
    <w:rsid w:val="00FE28FC"/>
    <w:rsid w:val="00FE2DE6"/>
    <w:rsid w:val="00FE2F47"/>
    <w:rsid w:val="00FE31D2"/>
    <w:rsid w:val="00FE3843"/>
    <w:rsid w:val="00FE3B44"/>
    <w:rsid w:val="00FE3E9E"/>
    <w:rsid w:val="00FE42DE"/>
    <w:rsid w:val="00FE46AB"/>
    <w:rsid w:val="00FE55BC"/>
    <w:rsid w:val="00FE5645"/>
    <w:rsid w:val="00FE5723"/>
    <w:rsid w:val="00FE57C0"/>
    <w:rsid w:val="00FE58E4"/>
    <w:rsid w:val="00FE5F21"/>
    <w:rsid w:val="00FE6713"/>
    <w:rsid w:val="00FE7825"/>
    <w:rsid w:val="00FF0421"/>
    <w:rsid w:val="00FF0CD8"/>
    <w:rsid w:val="00FF0DC1"/>
    <w:rsid w:val="00FF1A2B"/>
    <w:rsid w:val="00FF2C06"/>
    <w:rsid w:val="00FF2DE6"/>
    <w:rsid w:val="00FF35D2"/>
    <w:rsid w:val="00FF3725"/>
    <w:rsid w:val="00FF3CE4"/>
    <w:rsid w:val="00FF3DB3"/>
    <w:rsid w:val="00FF4003"/>
    <w:rsid w:val="00FF418C"/>
    <w:rsid w:val="00FF43CA"/>
    <w:rsid w:val="00FF4736"/>
    <w:rsid w:val="00FF47F3"/>
    <w:rsid w:val="00FF48C5"/>
    <w:rsid w:val="00FF52BA"/>
    <w:rsid w:val="00FF580D"/>
    <w:rsid w:val="00FF591D"/>
    <w:rsid w:val="00FF5DB6"/>
    <w:rsid w:val="00FF5E2E"/>
    <w:rsid w:val="00FF6170"/>
    <w:rsid w:val="00FF6748"/>
    <w:rsid w:val="00FF676F"/>
    <w:rsid w:val="00FF751B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79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F179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F1792"/>
    <w:pPr>
      <w:keepNext/>
      <w:tabs>
        <w:tab w:val="left" w:pos="0"/>
      </w:tabs>
      <w:jc w:val="center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0F1792"/>
    <w:pPr>
      <w:keepNext/>
      <w:outlineLvl w:val="3"/>
    </w:pPr>
    <w:rPr>
      <w:b/>
      <w:i/>
      <w:sz w:val="32"/>
      <w:szCs w:val="32"/>
    </w:rPr>
  </w:style>
  <w:style w:type="paragraph" w:styleId="5">
    <w:name w:val="heading 5"/>
    <w:basedOn w:val="a"/>
    <w:next w:val="a"/>
    <w:link w:val="50"/>
    <w:qFormat/>
    <w:rsid w:val="000F1792"/>
    <w:pPr>
      <w:keepNext/>
      <w:tabs>
        <w:tab w:val="left" w:pos="0"/>
      </w:tabs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0F1792"/>
    <w:pPr>
      <w:keepNext/>
      <w:ind w:left="-109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F17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1792"/>
    <w:pPr>
      <w:keepNext/>
      <w:outlineLvl w:val="7"/>
    </w:pPr>
    <w:rPr>
      <w:color w:val="FF0000"/>
      <w:sz w:val="28"/>
      <w:szCs w:val="20"/>
    </w:rPr>
  </w:style>
  <w:style w:type="paragraph" w:styleId="9">
    <w:name w:val="heading 9"/>
    <w:basedOn w:val="a"/>
    <w:next w:val="a"/>
    <w:link w:val="90"/>
    <w:qFormat/>
    <w:rsid w:val="000F1792"/>
    <w:pPr>
      <w:keepNext/>
      <w:jc w:val="center"/>
      <w:outlineLvl w:val="8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17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179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0F1792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179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0F17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1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179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179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"/>
    <w:basedOn w:val="a"/>
    <w:link w:val="a4"/>
    <w:rsid w:val="000F1792"/>
    <w:pPr>
      <w:tabs>
        <w:tab w:val="left" w:pos="2010"/>
      </w:tabs>
    </w:pPr>
    <w:rPr>
      <w:sz w:val="28"/>
      <w:szCs w:val="36"/>
    </w:rPr>
  </w:style>
  <w:style w:type="character" w:customStyle="1" w:styleId="a4">
    <w:name w:val="Основной текст Знак"/>
    <w:basedOn w:val="a0"/>
    <w:link w:val="a3"/>
    <w:rsid w:val="000F1792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21">
    <w:name w:val="Body Text 2"/>
    <w:basedOn w:val="a"/>
    <w:link w:val="22"/>
    <w:rsid w:val="000F1792"/>
    <w:rPr>
      <w:b/>
      <w:i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F179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31">
    <w:name w:val="Body Text 3"/>
    <w:basedOn w:val="a"/>
    <w:link w:val="32"/>
    <w:rsid w:val="000F1792"/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0F17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rsid w:val="000F1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F1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F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F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F1792"/>
    <w:pPr>
      <w:spacing w:before="100" w:beforeAutospacing="1" w:after="100" w:afterAutospacing="1"/>
    </w:pPr>
  </w:style>
  <w:style w:type="character" w:styleId="ab">
    <w:name w:val="Strong"/>
    <w:qFormat/>
    <w:rsid w:val="000F1792"/>
    <w:rPr>
      <w:b/>
      <w:bCs/>
    </w:rPr>
  </w:style>
  <w:style w:type="paragraph" w:styleId="23">
    <w:name w:val="Body Text Indent 2"/>
    <w:basedOn w:val="a"/>
    <w:link w:val="24"/>
    <w:rsid w:val="000F17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F17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1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тиль"/>
    <w:uiPriority w:val="99"/>
    <w:rsid w:val="000F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F1792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0F1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">
    <w:name w:val="footer"/>
    <w:basedOn w:val="a"/>
    <w:link w:val="af0"/>
    <w:rsid w:val="000F179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F1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F1792"/>
    <w:pPr>
      <w:suppressAutoHyphens/>
      <w:jc w:val="center"/>
    </w:pPr>
    <w:rPr>
      <w:rFonts w:eastAsia="Calibri"/>
      <w:i/>
      <w:sz w:val="36"/>
      <w:szCs w:val="20"/>
      <w:lang w:eastAsia="ar-SA"/>
    </w:rPr>
  </w:style>
  <w:style w:type="paragraph" w:customStyle="1" w:styleId="ConsPlusNormal">
    <w:name w:val="ConsPlusNormal"/>
    <w:rsid w:val="000F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1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0F1792"/>
  </w:style>
  <w:style w:type="paragraph" w:styleId="af2">
    <w:name w:val="List Paragraph"/>
    <w:basedOn w:val="a"/>
    <w:uiPriority w:val="34"/>
    <w:qFormat/>
    <w:rsid w:val="000F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"/>
    <w:basedOn w:val="a"/>
    <w:rsid w:val="000F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yle5style7">
    <w:name w:val="style5 style7"/>
    <w:basedOn w:val="a0"/>
    <w:rsid w:val="000F1792"/>
  </w:style>
  <w:style w:type="character" w:customStyle="1" w:styleId="style5style8">
    <w:name w:val="style5 style8"/>
    <w:basedOn w:val="a0"/>
    <w:rsid w:val="000F1792"/>
  </w:style>
  <w:style w:type="paragraph" w:customStyle="1" w:styleId="Style8">
    <w:name w:val="Style8"/>
    <w:basedOn w:val="a"/>
    <w:uiPriority w:val="99"/>
    <w:rsid w:val="000F1792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0F179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0F1792"/>
    <w:rPr>
      <w:rFonts w:ascii="Century Schoolbook" w:hAnsi="Century Schoolbook" w:cs="Century Schoolbook"/>
      <w:sz w:val="18"/>
      <w:szCs w:val="18"/>
    </w:rPr>
  </w:style>
  <w:style w:type="character" w:customStyle="1" w:styleId="11">
    <w:name w:val="Название Знак1"/>
    <w:uiPriority w:val="10"/>
    <w:rsid w:val="000F17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accenttext5">
    <w:name w:val="msoaccenttext5"/>
    <w:rsid w:val="000F179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000000"/>
      <w:kern w:val="28"/>
      <w:sz w:val="17"/>
      <w:szCs w:val="17"/>
      <w:lang w:eastAsia="ru-RU"/>
    </w:rPr>
  </w:style>
  <w:style w:type="paragraph" w:customStyle="1" w:styleId="12">
    <w:name w:val="Обычный1"/>
    <w:rsid w:val="000F17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Знак Знак"/>
    <w:locked/>
    <w:rsid w:val="000F1792"/>
    <w:rPr>
      <w:b/>
      <w:sz w:val="28"/>
      <w:lang w:val="ru-RU" w:eastAsia="ru-RU" w:bidi="ar-SA"/>
    </w:rPr>
  </w:style>
  <w:style w:type="paragraph" w:customStyle="1" w:styleId="Default">
    <w:name w:val="Default"/>
    <w:rsid w:val="000F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0F1792"/>
  </w:style>
  <w:style w:type="paragraph" w:customStyle="1" w:styleId="c14c18">
    <w:name w:val="c14 c18"/>
    <w:basedOn w:val="a"/>
    <w:rsid w:val="000F1792"/>
    <w:pPr>
      <w:spacing w:before="90" w:after="90"/>
    </w:pPr>
  </w:style>
  <w:style w:type="character" w:customStyle="1" w:styleId="c5c3">
    <w:name w:val="c5 c3"/>
    <w:basedOn w:val="a0"/>
    <w:rsid w:val="000F1792"/>
  </w:style>
  <w:style w:type="paragraph" w:customStyle="1" w:styleId="c18">
    <w:name w:val="c18"/>
    <w:basedOn w:val="a"/>
    <w:rsid w:val="000F1792"/>
    <w:pPr>
      <w:spacing w:before="90" w:after="90"/>
    </w:pPr>
  </w:style>
  <w:style w:type="character" w:customStyle="1" w:styleId="c0c3">
    <w:name w:val="c0 c3"/>
    <w:basedOn w:val="a0"/>
    <w:rsid w:val="000F1792"/>
  </w:style>
  <w:style w:type="character" w:customStyle="1" w:styleId="c0">
    <w:name w:val="c0"/>
    <w:basedOn w:val="a0"/>
    <w:rsid w:val="000F1792"/>
  </w:style>
  <w:style w:type="paragraph" w:customStyle="1" w:styleId="13">
    <w:name w:val="Абзац списка1"/>
    <w:basedOn w:val="a"/>
    <w:uiPriority w:val="34"/>
    <w:qFormat/>
    <w:rsid w:val="000F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caption"/>
    <w:basedOn w:val="a"/>
    <w:next w:val="a"/>
    <w:qFormat/>
    <w:rsid w:val="000F1792"/>
    <w:pPr>
      <w:jc w:val="center"/>
    </w:pPr>
    <w:rPr>
      <w:b/>
      <w:sz w:val="32"/>
      <w:szCs w:val="20"/>
    </w:rPr>
  </w:style>
  <w:style w:type="paragraph" w:styleId="af6">
    <w:name w:val="Document Map"/>
    <w:basedOn w:val="a"/>
    <w:link w:val="af7"/>
    <w:semiHidden/>
    <w:rsid w:val="000F17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0F17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Содержимое таблицы"/>
    <w:basedOn w:val="a"/>
    <w:rsid w:val="000F1792"/>
    <w:pPr>
      <w:suppressLineNumbers/>
      <w:suppressAutoHyphens/>
    </w:pPr>
    <w:rPr>
      <w:lang w:eastAsia="ar-SA"/>
    </w:rPr>
  </w:style>
  <w:style w:type="paragraph" w:customStyle="1" w:styleId="14">
    <w:name w:val="Название объекта1"/>
    <w:basedOn w:val="a"/>
    <w:rsid w:val="000F1792"/>
    <w:pPr>
      <w:widowControl w:val="0"/>
      <w:suppressAutoHyphens/>
      <w:jc w:val="center"/>
    </w:pPr>
    <w:rPr>
      <w:rFonts w:eastAsia="Arial Unicode MS"/>
      <w:b/>
      <w:kern w:val="2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F179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F1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2016-08-04T01:37:00Z</cp:lastPrinted>
  <dcterms:created xsi:type="dcterms:W3CDTF">2017-06-08T04:21:00Z</dcterms:created>
  <dcterms:modified xsi:type="dcterms:W3CDTF">2017-06-08T09:02:00Z</dcterms:modified>
</cp:coreProperties>
</file>